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498"/>
      </w:tblGrid>
      <w:tr w:rsidR="005D285C" w14:paraId="574842E0" w14:textId="77777777" w:rsidTr="002F02F8">
        <w:trPr>
          <w:trHeight w:hRule="exact" w:val="227"/>
        </w:trPr>
        <w:tc>
          <w:tcPr>
            <w:tcW w:w="9498" w:type="dxa"/>
            <w:vAlign w:val="center"/>
          </w:tcPr>
          <w:p w14:paraId="23358551" w14:textId="77777777" w:rsidR="005D285C" w:rsidRDefault="005D285C" w:rsidP="002F02F8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A3A6C09" w14:textId="7902A914" w:rsidR="00481353" w:rsidRPr="005B35B4" w:rsidRDefault="007143FC" w:rsidP="00952BFF">
      <w:pPr>
        <w:pStyle w:val="ConsPlusNormal"/>
        <w:ind w:left="5245" w:firstLine="0"/>
        <w:rPr>
          <w:rFonts w:ascii="Times New Roman" w:hAnsi="Times New Roman" w:cs="Times New Roman"/>
          <w:sz w:val="28"/>
          <w:szCs w:val="28"/>
        </w:rPr>
      </w:pPr>
      <w:r w:rsidRPr="005B35B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B6075">
        <w:rPr>
          <w:rFonts w:ascii="Times New Roman" w:hAnsi="Times New Roman" w:cs="Times New Roman"/>
          <w:sz w:val="28"/>
          <w:szCs w:val="28"/>
        </w:rPr>
        <w:t xml:space="preserve">№ </w:t>
      </w:r>
      <w:r w:rsidR="005925BD">
        <w:rPr>
          <w:rFonts w:ascii="Times New Roman" w:hAnsi="Times New Roman" w:cs="Times New Roman"/>
          <w:sz w:val="28"/>
          <w:szCs w:val="28"/>
        </w:rPr>
        <w:t xml:space="preserve">1 </w:t>
      </w:r>
      <w:r w:rsidRPr="005B35B4">
        <w:rPr>
          <w:rFonts w:ascii="Times New Roman" w:hAnsi="Times New Roman" w:cs="Times New Roman"/>
          <w:sz w:val="28"/>
          <w:szCs w:val="28"/>
        </w:rPr>
        <w:t>к</w:t>
      </w:r>
      <w:r w:rsidR="00481353" w:rsidRPr="005B35B4">
        <w:rPr>
          <w:rFonts w:ascii="Times New Roman" w:hAnsi="Times New Roman" w:cs="Times New Roman"/>
          <w:sz w:val="28"/>
          <w:szCs w:val="28"/>
        </w:rPr>
        <w:t xml:space="preserve"> </w:t>
      </w:r>
      <w:r w:rsidR="00952BFF" w:rsidRPr="005B35B4">
        <w:rPr>
          <w:rFonts w:ascii="Times New Roman" w:hAnsi="Times New Roman" w:cs="Times New Roman"/>
          <w:sz w:val="28"/>
          <w:szCs w:val="28"/>
        </w:rPr>
        <w:t>постановлени</w:t>
      </w:r>
      <w:r w:rsidRPr="005B35B4">
        <w:rPr>
          <w:rFonts w:ascii="Times New Roman" w:hAnsi="Times New Roman" w:cs="Times New Roman"/>
          <w:sz w:val="28"/>
          <w:szCs w:val="28"/>
        </w:rPr>
        <w:t>ю</w:t>
      </w:r>
      <w:r w:rsidR="00952BFF" w:rsidRPr="005B35B4">
        <w:rPr>
          <w:rFonts w:ascii="Times New Roman" w:hAnsi="Times New Roman" w:cs="Times New Roman"/>
          <w:sz w:val="28"/>
          <w:szCs w:val="28"/>
        </w:rPr>
        <w:t xml:space="preserve"> </w:t>
      </w:r>
      <w:r w:rsidR="00481353" w:rsidRPr="005B35B4">
        <w:rPr>
          <w:rFonts w:ascii="Times New Roman" w:hAnsi="Times New Roman" w:cs="Times New Roman"/>
          <w:sz w:val="28"/>
          <w:szCs w:val="28"/>
        </w:rPr>
        <w:t xml:space="preserve">администрации города Благовещенска                                                </w:t>
      </w:r>
      <w:r w:rsidR="009F2AA4" w:rsidRPr="005B35B4">
        <w:rPr>
          <w:rFonts w:ascii="Times New Roman" w:hAnsi="Times New Roman" w:cs="Times New Roman"/>
          <w:sz w:val="28"/>
          <w:szCs w:val="28"/>
        </w:rPr>
        <w:t xml:space="preserve">                    от</w:t>
      </w:r>
      <w:r w:rsidR="00F61A31">
        <w:rPr>
          <w:rFonts w:ascii="Times New Roman" w:hAnsi="Times New Roman" w:cs="Times New Roman"/>
          <w:sz w:val="28"/>
          <w:szCs w:val="28"/>
        </w:rPr>
        <w:t xml:space="preserve"> 08.09.2026</w:t>
      </w:r>
      <w:r w:rsidR="00481353" w:rsidRPr="005B35B4">
        <w:rPr>
          <w:rFonts w:ascii="Times New Roman" w:hAnsi="Times New Roman" w:cs="Times New Roman"/>
          <w:sz w:val="28"/>
          <w:szCs w:val="28"/>
        </w:rPr>
        <w:t xml:space="preserve"> №</w:t>
      </w:r>
      <w:r w:rsidR="00F61A31">
        <w:rPr>
          <w:rFonts w:ascii="Times New Roman" w:hAnsi="Times New Roman" w:cs="Times New Roman"/>
          <w:sz w:val="28"/>
          <w:szCs w:val="28"/>
        </w:rPr>
        <w:t xml:space="preserve"> 4863</w:t>
      </w:r>
    </w:p>
    <w:p w14:paraId="7E4F54E1" w14:textId="77777777" w:rsidR="00481353" w:rsidRPr="005B35B4" w:rsidRDefault="00481353" w:rsidP="004813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4478441C" w14:textId="77777777" w:rsidR="00481353" w:rsidRPr="005B35B4" w:rsidRDefault="00481353" w:rsidP="004813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4D9B020" w14:textId="77777777" w:rsidR="002071D4" w:rsidRDefault="00952BFF" w:rsidP="002071D4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071D4">
        <w:rPr>
          <w:rFonts w:ascii="Times New Roman" w:hAnsi="Times New Roman" w:cs="Times New Roman"/>
          <w:b w:val="0"/>
          <w:sz w:val="28"/>
          <w:szCs w:val="28"/>
        </w:rPr>
        <w:t>Порядок</w:t>
      </w:r>
      <w:r w:rsidR="00317F96" w:rsidRPr="002071D4">
        <w:rPr>
          <w:rFonts w:ascii="Times New Roman" w:hAnsi="Times New Roman" w:cs="Times New Roman"/>
          <w:b w:val="0"/>
          <w:sz w:val="28"/>
          <w:szCs w:val="28"/>
        </w:rPr>
        <w:t xml:space="preserve"> и сроки</w:t>
      </w:r>
      <w:r w:rsidR="002071D4" w:rsidRPr="002071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17F96" w:rsidRPr="002071D4">
        <w:rPr>
          <w:rFonts w:ascii="Times New Roman" w:hAnsi="Times New Roman" w:cs="Times New Roman"/>
          <w:b w:val="0"/>
          <w:sz w:val="28"/>
          <w:szCs w:val="28"/>
        </w:rPr>
        <w:t xml:space="preserve">представления, рассмотрения и оценки </w:t>
      </w:r>
    </w:p>
    <w:p w14:paraId="3E46A02E" w14:textId="77777777" w:rsidR="00050B7F" w:rsidRDefault="002071D4" w:rsidP="005C38EB">
      <w:pPr>
        <w:pStyle w:val="ConsPlusTitle"/>
        <w:contextualSpacing/>
        <w:jc w:val="center"/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317F96" w:rsidRPr="002071D4">
        <w:rPr>
          <w:rFonts w:ascii="Times New Roman" w:hAnsi="Times New Roman" w:cs="Times New Roman"/>
          <w:b w:val="0"/>
          <w:sz w:val="28"/>
          <w:szCs w:val="28"/>
        </w:rPr>
        <w:t>редложений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17F96" w:rsidRPr="002071D4">
        <w:rPr>
          <w:rFonts w:ascii="Times New Roman" w:hAnsi="Times New Roman" w:cs="Times New Roman"/>
          <w:b w:val="0"/>
          <w:sz w:val="28"/>
          <w:szCs w:val="28"/>
        </w:rPr>
        <w:t xml:space="preserve">заинтересованных лиц о </w:t>
      </w:r>
      <w:r w:rsidR="00F47295">
        <w:rPr>
          <w:rFonts w:ascii="Times New Roman" w:hAnsi="Times New Roman" w:cs="Times New Roman"/>
          <w:b w:val="0"/>
          <w:sz w:val="28"/>
          <w:szCs w:val="28"/>
        </w:rPr>
        <w:t xml:space="preserve">включении многоквартирных домов </w:t>
      </w:r>
      <w:r w:rsidR="00F47295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в адресный перечень многоквартирных домов</w:t>
      </w:r>
      <w:r w:rsidR="00C105AC" w:rsidRPr="00C105AC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  <w:r w:rsidR="00C105AC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на проведение работ по ремонту общего имущества многоквартирных домов (подъездов)</w:t>
      </w:r>
      <w:r w:rsidR="00F47295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, расположенных на территории городско</w:t>
      </w:r>
      <w:r w:rsidR="00C105AC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го округа города Благовещенска</w:t>
      </w:r>
    </w:p>
    <w:p w14:paraId="367BD569" w14:textId="77777777" w:rsidR="00C105AC" w:rsidRPr="005B35B4" w:rsidRDefault="00C105AC" w:rsidP="005C38E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7B6E8AC" w14:textId="77777777" w:rsidR="00BB2D94" w:rsidRPr="005B35B4" w:rsidRDefault="00B138FA" w:rsidP="00762162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B35B4">
        <w:rPr>
          <w:rFonts w:ascii="Times New Roman" w:hAnsi="Times New Roman" w:cs="Times New Roman"/>
          <w:bCs/>
          <w:sz w:val="28"/>
          <w:szCs w:val="28"/>
        </w:rPr>
        <w:t>1.</w:t>
      </w:r>
      <w:r w:rsidR="00E70E1F" w:rsidRPr="005B35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B35B4">
        <w:rPr>
          <w:rFonts w:ascii="Times New Roman" w:hAnsi="Times New Roman" w:cs="Times New Roman"/>
          <w:bCs/>
          <w:sz w:val="28"/>
          <w:szCs w:val="28"/>
        </w:rPr>
        <w:t xml:space="preserve">Настоящий Порядок </w:t>
      </w:r>
      <w:bookmarkStart w:id="0" w:name="Par1"/>
      <w:bookmarkEnd w:id="0"/>
      <w:r w:rsidR="00BB2D94" w:rsidRPr="005B35B4">
        <w:rPr>
          <w:rFonts w:ascii="Times New Roman" w:hAnsi="Times New Roman" w:cs="Times New Roman"/>
          <w:sz w:val="28"/>
          <w:szCs w:val="28"/>
        </w:rPr>
        <w:t xml:space="preserve">разработан в целях установления процедуры представления, рассмотрения и оценки предложений заинтересованных лиц о включении </w:t>
      </w:r>
      <w:r w:rsidR="00145079" w:rsidRPr="00145079">
        <w:rPr>
          <w:rFonts w:ascii="Times New Roman" w:eastAsiaTheme="minorHAnsi" w:hAnsi="Times New Roman" w:cs="Times New Roman"/>
          <w:sz w:val="28"/>
          <w:szCs w:val="28"/>
          <w:lang w:eastAsia="en-US"/>
        </w:rPr>
        <w:t>многоквартирных домов</w:t>
      </w:r>
      <w:r w:rsidR="008A791E" w:rsidRPr="005B35B4">
        <w:rPr>
          <w:rFonts w:ascii="Times New Roman" w:hAnsi="Times New Roman" w:cs="Times New Roman"/>
          <w:sz w:val="28"/>
          <w:szCs w:val="28"/>
        </w:rPr>
        <w:t xml:space="preserve"> </w:t>
      </w:r>
      <w:r w:rsidR="00BB2D94" w:rsidRPr="005B35B4">
        <w:rPr>
          <w:rFonts w:ascii="Times New Roman" w:hAnsi="Times New Roman" w:cs="Times New Roman"/>
          <w:sz w:val="28"/>
          <w:szCs w:val="28"/>
        </w:rPr>
        <w:t>в</w:t>
      </w:r>
      <w:r w:rsidR="0035430F" w:rsidRPr="005B35B4">
        <w:rPr>
          <w:rFonts w:ascii="Times New Roman" w:hAnsi="Times New Roman" w:cs="Times New Roman"/>
          <w:sz w:val="28"/>
          <w:szCs w:val="28"/>
        </w:rPr>
        <w:t xml:space="preserve"> адресный перечень </w:t>
      </w:r>
      <w:r w:rsidR="004A06AD" w:rsidRPr="004A06AD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C105AC" w:rsidRPr="005B35B4">
        <w:rPr>
          <w:rFonts w:ascii="Times New Roman" w:hAnsi="Times New Roman" w:cs="Times New Roman"/>
          <w:sz w:val="28"/>
          <w:szCs w:val="28"/>
        </w:rPr>
        <w:t xml:space="preserve">на проведение работ по ремонту </w:t>
      </w:r>
      <w:r w:rsidR="00C105AC" w:rsidRPr="00145079">
        <w:rPr>
          <w:rFonts w:ascii="Times New Roman" w:hAnsi="Times New Roman" w:cs="Times New Roman"/>
          <w:sz w:val="28"/>
          <w:szCs w:val="28"/>
        </w:rPr>
        <w:t>общего имущества многоквартирных домов</w:t>
      </w:r>
      <w:r w:rsidR="00C105AC" w:rsidRPr="005B35B4">
        <w:rPr>
          <w:rFonts w:ascii="Times New Roman" w:hAnsi="Times New Roman" w:cs="Times New Roman"/>
          <w:sz w:val="28"/>
          <w:szCs w:val="28"/>
        </w:rPr>
        <w:t xml:space="preserve"> </w:t>
      </w:r>
      <w:r w:rsidR="00C105AC">
        <w:rPr>
          <w:rFonts w:ascii="Times New Roman" w:hAnsi="Times New Roman" w:cs="Times New Roman"/>
          <w:sz w:val="28"/>
          <w:szCs w:val="28"/>
        </w:rPr>
        <w:t xml:space="preserve">(подъездов), </w:t>
      </w:r>
      <w:r w:rsidR="004A06AD" w:rsidRPr="004A06AD">
        <w:rPr>
          <w:rFonts w:ascii="Times New Roman" w:hAnsi="Times New Roman" w:cs="Times New Roman"/>
          <w:sz w:val="28"/>
          <w:szCs w:val="28"/>
        </w:rPr>
        <w:t>расположенных на территории городского округа города Благовещенска</w:t>
      </w:r>
      <w:r w:rsidR="000C33AD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DE6CE3">
        <w:rPr>
          <w:rFonts w:ascii="Times New Roman" w:hAnsi="Times New Roman" w:cs="Times New Roman"/>
          <w:sz w:val="28"/>
          <w:szCs w:val="28"/>
        </w:rPr>
        <w:t>Адресный перечень</w:t>
      </w:r>
      <w:r w:rsidR="0088658B">
        <w:rPr>
          <w:rFonts w:ascii="Times New Roman" w:hAnsi="Times New Roman" w:cs="Times New Roman"/>
          <w:sz w:val="28"/>
          <w:szCs w:val="28"/>
        </w:rPr>
        <w:t>, Предложения</w:t>
      </w:r>
      <w:r w:rsidR="000C33AD">
        <w:rPr>
          <w:rFonts w:ascii="Times New Roman" w:hAnsi="Times New Roman" w:cs="Times New Roman"/>
          <w:sz w:val="28"/>
          <w:szCs w:val="28"/>
        </w:rPr>
        <w:t>)</w:t>
      </w:r>
      <w:r w:rsidR="00E02311">
        <w:rPr>
          <w:rFonts w:ascii="Times New Roman" w:hAnsi="Times New Roman" w:cs="Times New Roman"/>
          <w:sz w:val="28"/>
          <w:szCs w:val="28"/>
        </w:rPr>
        <w:t>,</w:t>
      </w:r>
      <w:r w:rsidR="004A06AD" w:rsidRPr="004A06AD">
        <w:rPr>
          <w:rFonts w:ascii="Times New Roman" w:hAnsi="Times New Roman" w:cs="Times New Roman"/>
          <w:sz w:val="28"/>
          <w:szCs w:val="28"/>
        </w:rPr>
        <w:t xml:space="preserve"> </w:t>
      </w:r>
      <w:r w:rsidR="00BB2D94" w:rsidRPr="00762162">
        <w:rPr>
          <w:rFonts w:ascii="Times New Roman" w:hAnsi="Times New Roman" w:cs="Times New Roman"/>
          <w:sz w:val="28"/>
          <w:szCs w:val="28"/>
        </w:rPr>
        <w:t>муниципальн</w:t>
      </w:r>
      <w:r w:rsidR="0035430F" w:rsidRPr="00762162">
        <w:rPr>
          <w:rFonts w:ascii="Times New Roman" w:hAnsi="Times New Roman" w:cs="Times New Roman"/>
          <w:sz w:val="28"/>
          <w:szCs w:val="28"/>
        </w:rPr>
        <w:t>ой</w:t>
      </w:r>
      <w:r w:rsidR="00BB2D94" w:rsidRPr="00762162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BB2D94" w:rsidRPr="00762162">
          <w:rPr>
            <w:rFonts w:ascii="Times New Roman" w:hAnsi="Times New Roman" w:cs="Times New Roman"/>
            <w:sz w:val="28"/>
            <w:szCs w:val="28"/>
          </w:rPr>
          <w:t>программ</w:t>
        </w:r>
      </w:hyperlink>
      <w:r w:rsidR="0035430F" w:rsidRPr="00762162">
        <w:rPr>
          <w:rFonts w:ascii="Times New Roman" w:hAnsi="Times New Roman" w:cs="Times New Roman"/>
          <w:sz w:val="28"/>
          <w:szCs w:val="28"/>
        </w:rPr>
        <w:t>ы</w:t>
      </w:r>
      <w:r w:rsidR="00BB2D94" w:rsidRPr="00762162">
        <w:rPr>
          <w:rFonts w:ascii="Times New Roman" w:hAnsi="Times New Roman" w:cs="Times New Roman"/>
          <w:sz w:val="28"/>
          <w:szCs w:val="28"/>
        </w:rPr>
        <w:t xml:space="preserve"> </w:t>
      </w:r>
      <w:r w:rsidR="00762162" w:rsidRPr="00762162">
        <w:rPr>
          <w:rFonts w:ascii="Times New Roman" w:hAnsi="Times New Roman" w:cs="Times New Roman"/>
          <w:sz w:val="28"/>
          <w:szCs w:val="28"/>
        </w:rPr>
        <w:t>«Развитие и модернизация жилищно-коммунального хозяйства, энергосбережение и повышение энергетической эффективности города Благовещенска»</w:t>
      </w:r>
      <w:r w:rsidR="00D84530">
        <w:rPr>
          <w:rFonts w:ascii="Times New Roman" w:hAnsi="Times New Roman" w:cs="Times New Roman"/>
          <w:sz w:val="28"/>
          <w:szCs w:val="28"/>
        </w:rPr>
        <w:t xml:space="preserve"> </w:t>
      </w:r>
      <w:r w:rsidR="00BB2D94" w:rsidRPr="005B35B4">
        <w:rPr>
          <w:rFonts w:ascii="Times New Roman" w:hAnsi="Times New Roman" w:cs="Times New Roman"/>
          <w:sz w:val="28"/>
          <w:szCs w:val="28"/>
        </w:rPr>
        <w:t xml:space="preserve">и определяет </w:t>
      </w:r>
      <w:r w:rsidR="00E34879" w:rsidRPr="00331D51">
        <w:rPr>
          <w:rFonts w:ascii="Times New Roman" w:hAnsi="Times New Roman" w:cs="Times New Roman"/>
          <w:sz w:val="28"/>
          <w:szCs w:val="28"/>
        </w:rPr>
        <w:t>условия включения</w:t>
      </w:r>
      <w:r w:rsidR="00BB2D94" w:rsidRPr="00331D51">
        <w:rPr>
          <w:rFonts w:ascii="Times New Roman" w:hAnsi="Times New Roman" w:cs="Times New Roman"/>
          <w:sz w:val="28"/>
          <w:szCs w:val="28"/>
        </w:rPr>
        <w:t xml:space="preserve"> </w:t>
      </w:r>
      <w:r w:rsidR="00C13C32" w:rsidRPr="00331D51">
        <w:rPr>
          <w:rFonts w:ascii="Times New Roman" w:eastAsiaTheme="minorHAnsi" w:hAnsi="Times New Roman" w:cs="Times New Roman"/>
          <w:sz w:val="28"/>
          <w:szCs w:val="28"/>
          <w:lang w:eastAsia="en-US"/>
        </w:rPr>
        <w:t>многоквартирн</w:t>
      </w:r>
      <w:r w:rsidR="00C82B31" w:rsidRPr="00331D51">
        <w:rPr>
          <w:rFonts w:ascii="Times New Roman" w:eastAsiaTheme="minorHAnsi" w:hAnsi="Times New Roman" w:cs="Times New Roman"/>
          <w:sz w:val="28"/>
          <w:szCs w:val="28"/>
          <w:lang w:eastAsia="en-US"/>
        </w:rPr>
        <w:t>ых</w:t>
      </w:r>
      <w:r w:rsidR="00C13C32" w:rsidRPr="00331D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дом</w:t>
      </w:r>
      <w:r w:rsidR="00C82B31" w:rsidRPr="00331D51">
        <w:rPr>
          <w:rFonts w:ascii="Times New Roman" w:eastAsiaTheme="minorHAnsi" w:hAnsi="Times New Roman" w:cs="Times New Roman"/>
          <w:sz w:val="28"/>
          <w:szCs w:val="28"/>
          <w:lang w:eastAsia="en-US"/>
        </w:rPr>
        <w:t>ов</w:t>
      </w:r>
      <w:r w:rsidR="00DE6CE3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E0231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13C32" w:rsidRPr="00C13C32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расположенных на территории городского округа города Благовещенска</w:t>
      </w:r>
      <w:r w:rsidR="00DE6CE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МКД)</w:t>
      </w:r>
      <w:r w:rsidR="00DE6CE3" w:rsidRPr="00C13C3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82942" w:rsidRPr="005B35B4">
        <w:rPr>
          <w:rFonts w:ascii="Times New Roman" w:hAnsi="Times New Roman" w:cs="Times New Roman"/>
          <w:sz w:val="28"/>
          <w:szCs w:val="28"/>
        </w:rPr>
        <w:t xml:space="preserve">в </w:t>
      </w:r>
      <w:r w:rsidR="00D84530">
        <w:rPr>
          <w:rFonts w:ascii="Times New Roman" w:hAnsi="Times New Roman" w:cs="Times New Roman"/>
          <w:sz w:val="28"/>
          <w:szCs w:val="28"/>
        </w:rPr>
        <w:t>А</w:t>
      </w:r>
      <w:r w:rsidR="00DC0091">
        <w:rPr>
          <w:rFonts w:ascii="Times New Roman" w:hAnsi="Times New Roman" w:cs="Times New Roman"/>
          <w:sz w:val="28"/>
          <w:szCs w:val="28"/>
        </w:rPr>
        <w:t xml:space="preserve">дресный </w:t>
      </w:r>
      <w:r w:rsidR="00882942" w:rsidRPr="005B35B4">
        <w:rPr>
          <w:rFonts w:ascii="Times New Roman" w:hAnsi="Times New Roman" w:cs="Times New Roman"/>
          <w:sz w:val="28"/>
          <w:szCs w:val="28"/>
        </w:rPr>
        <w:t>перечень</w:t>
      </w:r>
      <w:r w:rsidR="00D84530">
        <w:rPr>
          <w:rFonts w:ascii="Times New Roman" w:hAnsi="Times New Roman" w:cs="Times New Roman"/>
          <w:sz w:val="28"/>
          <w:szCs w:val="28"/>
        </w:rPr>
        <w:t>.</w:t>
      </w:r>
    </w:p>
    <w:p w14:paraId="4F08EBEB" w14:textId="77777777" w:rsidR="00E844D5" w:rsidRPr="005B35B4" w:rsidRDefault="0032699B" w:rsidP="007621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5B4">
        <w:rPr>
          <w:rFonts w:ascii="Times New Roman" w:hAnsi="Times New Roman" w:cs="Times New Roman"/>
          <w:sz w:val="28"/>
          <w:szCs w:val="28"/>
        </w:rPr>
        <w:t xml:space="preserve">2. </w:t>
      </w:r>
      <w:r w:rsidR="00E844D5" w:rsidRPr="005B35B4">
        <w:rPr>
          <w:rFonts w:ascii="Times New Roman" w:hAnsi="Times New Roman" w:cs="Times New Roman"/>
          <w:sz w:val="28"/>
          <w:szCs w:val="28"/>
        </w:rPr>
        <w:t>В настоящем Порядке используются следующие основные понятия:</w:t>
      </w:r>
    </w:p>
    <w:p w14:paraId="244F839E" w14:textId="77777777" w:rsidR="001262CE" w:rsidRPr="005B35B4" w:rsidRDefault="00BE200F" w:rsidP="00BA1DF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="00C13C32" w:rsidRPr="00C13C3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ремонт общего имущества многоквартирных домов </w:t>
      </w:r>
      <w:r w:rsidR="00E7475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(подъездов) </w:t>
      </w:r>
      <w:r w:rsidR="001262CE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– </w:t>
      </w:r>
      <w:r w:rsidR="001262CE" w:rsidRPr="005B35B4">
        <w:rPr>
          <w:rFonts w:ascii="Times New Roman" w:hAnsi="Times New Roman" w:cs="Times New Roman"/>
          <w:sz w:val="28"/>
          <w:szCs w:val="28"/>
        </w:rPr>
        <w:t>комплекс</w:t>
      </w:r>
      <w:r w:rsidR="006F1B19" w:rsidRPr="005B35B4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4B7C17">
        <w:rPr>
          <w:rFonts w:ascii="Times New Roman" w:hAnsi="Times New Roman" w:cs="Times New Roman"/>
          <w:sz w:val="28"/>
          <w:szCs w:val="28"/>
        </w:rPr>
        <w:t xml:space="preserve"> по ремонту подъездов </w:t>
      </w:r>
      <w:r w:rsidR="00E0550D">
        <w:rPr>
          <w:rFonts w:ascii="Times New Roman" w:hAnsi="Times New Roman" w:cs="Times New Roman"/>
          <w:sz w:val="28"/>
          <w:szCs w:val="28"/>
        </w:rPr>
        <w:t>МКД</w:t>
      </w:r>
      <w:r w:rsidR="001262CE" w:rsidRPr="005B35B4">
        <w:rPr>
          <w:rFonts w:ascii="Times New Roman" w:hAnsi="Times New Roman" w:cs="Times New Roman"/>
          <w:sz w:val="28"/>
          <w:szCs w:val="28"/>
        </w:rPr>
        <w:t>, направленных</w:t>
      </w:r>
      <w:r w:rsidR="006F1B19" w:rsidRPr="005B35B4">
        <w:rPr>
          <w:rFonts w:ascii="Times New Roman" w:hAnsi="Times New Roman" w:cs="Times New Roman"/>
          <w:sz w:val="28"/>
          <w:szCs w:val="28"/>
        </w:rPr>
        <w:t xml:space="preserve"> на восстановление </w:t>
      </w:r>
      <w:r w:rsidR="004B7C17">
        <w:rPr>
          <w:rFonts w:ascii="Times New Roman" w:hAnsi="Times New Roman" w:cs="Times New Roman"/>
          <w:sz w:val="28"/>
          <w:szCs w:val="28"/>
        </w:rPr>
        <w:t>(</w:t>
      </w:r>
      <w:r w:rsidR="006F1B19" w:rsidRPr="005B35B4">
        <w:rPr>
          <w:rFonts w:ascii="Times New Roman" w:hAnsi="Times New Roman" w:cs="Times New Roman"/>
          <w:sz w:val="28"/>
          <w:szCs w:val="28"/>
        </w:rPr>
        <w:t>обновление</w:t>
      </w:r>
      <w:r w:rsidR="004B7C17">
        <w:rPr>
          <w:rFonts w:ascii="Times New Roman" w:hAnsi="Times New Roman" w:cs="Times New Roman"/>
          <w:sz w:val="28"/>
          <w:szCs w:val="28"/>
        </w:rPr>
        <w:t>)</w:t>
      </w:r>
      <w:r w:rsidR="008A791E" w:rsidRPr="005B35B4">
        <w:rPr>
          <w:rFonts w:ascii="Times New Roman" w:hAnsi="Times New Roman" w:cs="Times New Roman"/>
          <w:sz w:val="28"/>
          <w:szCs w:val="28"/>
        </w:rPr>
        <w:t xml:space="preserve"> </w:t>
      </w:r>
      <w:r w:rsidR="004B7C17" w:rsidRPr="004B7C17">
        <w:rPr>
          <w:rFonts w:ascii="Times New Roman" w:hAnsi="Times New Roman" w:cs="Times New Roman"/>
          <w:sz w:val="28"/>
          <w:szCs w:val="28"/>
        </w:rPr>
        <w:t>эксплуатационных показателей общего имущества, устранение повреждений и неисправностей его элементов</w:t>
      </w:r>
      <w:r w:rsidR="00BA1DF2" w:rsidRPr="00732EC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</w:t>
      </w:r>
    </w:p>
    <w:p w14:paraId="197917CC" w14:textId="77777777" w:rsidR="008C1CD7" w:rsidRPr="005B35B4" w:rsidRDefault="00D4728E" w:rsidP="008C1C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1CD7" w:rsidRPr="005B35B4">
        <w:rPr>
          <w:rFonts w:ascii="Times New Roman" w:hAnsi="Times New Roman" w:cs="Times New Roman"/>
          <w:sz w:val="28"/>
          <w:szCs w:val="28"/>
        </w:rPr>
        <w:t xml:space="preserve">заинтересованные лица </w:t>
      </w:r>
      <w:r w:rsidR="0028520A" w:rsidRPr="005B35B4">
        <w:rPr>
          <w:rFonts w:ascii="Times New Roman" w:hAnsi="Times New Roman" w:cs="Times New Roman"/>
          <w:sz w:val="28"/>
          <w:szCs w:val="28"/>
        </w:rPr>
        <w:t>–</w:t>
      </w:r>
      <w:r w:rsidR="00970397" w:rsidRPr="0097039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70397" w:rsidRPr="00970397">
        <w:rPr>
          <w:rFonts w:ascii="Times New Roman" w:hAnsi="Times New Roman" w:cs="Times New Roman"/>
          <w:sz w:val="28"/>
          <w:szCs w:val="28"/>
        </w:rPr>
        <w:t xml:space="preserve">юридические лица (за исключением государственных (муниципальных) учреждений), выполняющие работы (оказывающие услуги) по управлению (содержанию) </w:t>
      </w:r>
      <w:r w:rsidR="000C33AD">
        <w:rPr>
          <w:rFonts w:ascii="Times New Roman" w:hAnsi="Times New Roman" w:cs="Times New Roman"/>
          <w:sz w:val="28"/>
          <w:szCs w:val="28"/>
        </w:rPr>
        <w:t>МКД</w:t>
      </w:r>
      <w:r w:rsidR="008C1CD7" w:rsidRPr="005B35B4">
        <w:rPr>
          <w:rFonts w:ascii="Times New Roman" w:hAnsi="Times New Roman" w:cs="Times New Roman"/>
          <w:sz w:val="28"/>
          <w:szCs w:val="28"/>
        </w:rPr>
        <w:t>;</w:t>
      </w:r>
    </w:p>
    <w:p w14:paraId="5592A6F4" w14:textId="77777777" w:rsidR="00B01A53" w:rsidRPr="005B35B4" w:rsidRDefault="00BE200F" w:rsidP="00B01A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5B35B4">
        <w:rPr>
          <w:rFonts w:ascii="Times New Roman" w:hAnsi="Times New Roman" w:cs="Times New Roman"/>
          <w:sz w:val="28"/>
          <w:szCs w:val="28"/>
        </w:rPr>
        <w:t xml:space="preserve">- </w:t>
      </w:r>
      <w:r w:rsidR="008C1CD7" w:rsidRPr="005B35B4">
        <w:rPr>
          <w:rFonts w:ascii="Times New Roman" w:hAnsi="Times New Roman" w:cs="Times New Roman"/>
          <w:sz w:val="28"/>
          <w:szCs w:val="28"/>
        </w:rPr>
        <w:t>представитель (-и) заинтересованн</w:t>
      </w:r>
      <w:r w:rsidR="0091149D">
        <w:rPr>
          <w:rFonts w:ascii="Times New Roman" w:hAnsi="Times New Roman" w:cs="Times New Roman"/>
          <w:sz w:val="28"/>
          <w:szCs w:val="28"/>
        </w:rPr>
        <w:t xml:space="preserve">ого (-ых) </w:t>
      </w:r>
      <w:r w:rsidR="008C1CD7" w:rsidRPr="005B35B4">
        <w:rPr>
          <w:rFonts w:ascii="Times New Roman" w:hAnsi="Times New Roman" w:cs="Times New Roman"/>
          <w:sz w:val="28"/>
          <w:szCs w:val="28"/>
        </w:rPr>
        <w:t>лиц</w:t>
      </w:r>
      <w:r w:rsidR="00650F85">
        <w:rPr>
          <w:rFonts w:ascii="Times New Roman" w:hAnsi="Times New Roman" w:cs="Times New Roman"/>
          <w:sz w:val="28"/>
          <w:szCs w:val="28"/>
        </w:rPr>
        <w:t xml:space="preserve"> (-а)</w:t>
      </w:r>
      <w:r w:rsidR="009019BF">
        <w:rPr>
          <w:rFonts w:ascii="Times New Roman" w:hAnsi="Times New Roman" w:cs="Times New Roman"/>
          <w:sz w:val="28"/>
          <w:szCs w:val="28"/>
        </w:rPr>
        <w:t xml:space="preserve"> – у</w:t>
      </w:r>
      <w:r w:rsidR="008C1CD7" w:rsidRPr="005B35B4">
        <w:rPr>
          <w:rFonts w:ascii="Times New Roman" w:hAnsi="Times New Roman" w:cs="Times New Roman"/>
          <w:sz w:val="28"/>
          <w:szCs w:val="28"/>
        </w:rPr>
        <w:t xml:space="preserve">полномоченное (-ые) протоколом общего собрания собственников помещений </w:t>
      </w:r>
      <w:r w:rsidR="00E0550D">
        <w:rPr>
          <w:rFonts w:ascii="Times New Roman" w:hAnsi="Times New Roman" w:cs="Times New Roman"/>
          <w:sz w:val="28"/>
          <w:szCs w:val="28"/>
        </w:rPr>
        <w:t xml:space="preserve">МКД </w:t>
      </w:r>
      <w:r w:rsidR="008C1CD7" w:rsidRPr="005B35B4">
        <w:rPr>
          <w:rFonts w:ascii="Times New Roman" w:hAnsi="Times New Roman" w:cs="Times New Roman"/>
          <w:sz w:val="28"/>
          <w:szCs w:val="28"/>
        </w:rPr>
        <w:t xml:space="preserve">на представление </w:t>
      </w:r>
      <w:r w:rsidR="00D84530">
        <w:rPr>
          <w:rFonts w:ascii="Times New Roman" w:hAnsi="Times New Roman" w:cs="Times New Roman"/>
          <w:sz w:val="28"/>
          <w:szCs w:val="28"/>
        </w:rPr>
        <w:t xml:space="preserve">интересов по вопросу </w:t>
      </w:r>
      <w:r w:rsidR="008B5A5E">
        <w:rPr>
          <w:rFonts w:ascii="Times New Roman" w:hAnsi="Times New Roman" w:cs="Times New Roman"/>
          <w:sz w:val="28"/>
          <w:szCs w:val="28"/>
        </w:rPr>
        <w:t>подачи</w:t>
      </w:r>
      <w:r w:rsidR="00D84530">
        <w:rPr>
          <w:rFonts w:ascii="Times New Roman" w:hAnsi="Times New Roman" w:cs="Times New Roman"/>
          <w:sz w:val="28"/>
          <w:szCs w:val="28"/>
        </w:rPr>
        <w:t xml:space="preserve"> </w:t>
      </w:r>
      <w:r w:rsidR="00D00C40">
        <w:rPr>
          <w:rFonts w:ascii="Times New Roman" w:hAnsi="Times New Roman" w:cs="Times New Roman"/>
          <w:sz w:val="28"/>
          <w:szCs w:val="28"/>
        </w:rPr>
        <w:t>П</w:t>
      </w:r>
      <w:r w:rsidR="00227012" w:rsidRPr="005B35B4">
        <w:rPr>
          <w:rFonts w:ascii="Times New Roman" w:hAnsi="Times New Roman" w:cs="Times New Roman"/>
          <w:sz w:val="28"/>
          <w:szCs w:val="28"/>
        </w:rPr>
        <w:t>редложени</w:t>
      </w:r>
      <w:r w:rsidR="00D00C40">
        <w:rPr>
          <w:rFonts w:ascii="Times New Roman" w:hAnsi="Times New Roman" w:cs="Times New Roman"/>
          <w:sz w:val="28"/>
          <w:szCs w:val="28"/>
        </w:rPr>
        <w:t>я</w:t>
      </w:r>
      <w:r w:rsidR="00227012" w:rsidRPr="005B35B4">
        <w:rPr>
          <w:rFonts w:ascii="Times New Roman" w:hAnsi="Times New Roman" w:cs="Times New Roman"/>
          <w:sz w:val="28"/>
          <w:szCs w:val="28"/>
        </w:rPr>
        <w:t xml:space="preserve">, </w:t>
      </w:r>
      <w:r w:rsidR="00B01A53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а также на </w:t>
      </w:r>
      <w:r w:rsidR="006D0D6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осуществление</w:t>
      </w:r>
      <w:r w:rsidR="00B01A53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контрол</w:t>
      </w:r>
      <w:r w:rsidR="006D0D6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я</w:t>
      </w:r>
      <w:r w:rsidR="00B01A53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за выполнением работ по ремонту </w:t>
      </w:r>
      <w:r w:rsidR="00C13C32" w:rsidRPr="00C13C3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общего имущества </w:t>
      </w:r>
      <w:r w:rsidR="00E0550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МКД</w:t>
      </w:r>
      <w:r w:rsidR="0080789E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и  приемке</w:t>
      </w:r>
      <w:r w:rsidR="006D0D6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работ</w:t>
      </w:r>
      <w:r w:rsidR="0080789E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761BC12B" w14:textId="77777777" w:rsidR="00E0550D" w:rsidRDefault="00A30CFA" w:rsidP="000805B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5B4">
        <w:rPr>
          <w:rFonts w:ascii="Times New Roman" w:hAnsi="Times New Roman" w:cs="Times New Roman"/>
          <w:sz w:val="28"/>
          <w:szCs w:val="28"/>
        </w:rPr>
        <w:t>3.</w:t>
      </w:r>
      <w:r w:rsidR="00F37132" w:rsidRPr="005B35B4">
        <w:rPr>
          <w:rFonts w:ascii="Times New Roman" w:hAnsi="Times New Roman" w:cs="Times New Roman"/>
          <w:sz w:val="28"/>
          <w:szCs w:val="28"/>
        </w:rPr>
        <w:t xml:space="preserve"> </w:t>
      </w:r>
      <w:r w:rsidR="00511BFA">
        <w:rPr>
          <w:rFonts w:ascii="Times New Roman" w:hAnsi="Times New Roman" w:cs="Times New Roman"/>
          <w:sz w:val="28"/>
          <w:szCs w:val="28"/>
        </w:rPr>
        <w:t>Критери</w:t>
      </w:r>
      <w:r w:rsidR="000404EF">
        <w:rPr>
          <w:rFonts w:ascii="Times New Roman" w:hAnsi="Times New Roman" w:cs="Times New Roman"/>
          <w:sz w:val="28"/>
          <w:szCs w:val="28"/>
        </w:rPr>
        <w:t>ем</w:t>
      </w:r>
      <w:r w:rsidR="00511BFA">
        <w:rPr>
          <w:rFonts w:ascii="Times New Roman" w:hAnsi="Times New Roman" w:cs="Times New Roman"/>
          <w:sz w:val="28"/>
          <w:szCs w:val="28"/>
        </w:rPr>
        <w:t xml:space="preserve"> </w:t>
      </w:r>
      <w:r w:rsidR="00E0550D">
        <w:rPr>
          <w:rFonts w:ascii="Times New Roman" w:hAnsi="Times New Roman" w:cs="Times New Roman"/>
          <w:sz w:val="28"/>
          <w:szCs w:val="28"/>
        </w:rPr>
        <w:t xml:space="preserve">для включения МКД в </w:t>
      </w:r>
      <w:r w:rsidR="006D0D6E">
        <w:rPr>
          <w:rFonts w:ascii="Times New Roman" w:hAnsi="Times New Roman" w:cs="Times New Roman"/>
          <w:sz w:val="28"/>
          <w:szCs w:val="28"/>
        </w:rPr>
        <w:t>Адресный п</w:t>
      </w:r>
      <w:r w:rsidR="00E0550D">
        <w:rPr>
          <w:rFonts w:ascii="Times New Roman" w:hAnsi="Times New Roman" w:cs="Times New Roman"/>
          <w:sz w:val="28"/>
          <w:szCs w:val="28"/>
        </w:rPr>
        <w:t>еречень явля</w:t>
      </w:r>
      <w:r w:rsidR="000404EF">
        <w:rPr>
          <w:rFonts w:ascii="Times New Roman" w:hAnsi="Times New Roman" w:cs="Times New Roman"/>
          <w:sz w:val="28"/>
          <w:szCs w:val="28"/>
        </w:rPr>
        <w:t>е</w:t>
      </w:r>
      <w:r w:rsidR="00E0550D">
        <w:rPr>
          <w:rFonts w:ascii="Times New Roman" w:hAnsi="Times New Roman" w:cs="Times New Roman"/>
          <w:sz w:val="28"/>
          <w:szCs w:val="28"/>
        </w:rPr>
        <w:t>тся</w:t>
      </w:r>
      <w:r w:rsidR="000404EF">
        <w:rPr>
          <w:rFonts w:ascii="Times New Roman" w:hAnsi="Times New Roman" w:cs="Times New Roman"/>
          <w:sz w:val="28"/>
          <w:szCs w:val="28"/>
        </w:rPr>
        <w:t xml:space="preserve"> год постройки МКД</w:t>
      </w:r>
      <w:r w:rsidR="00E0550D">
        <w:rPr>
          <w:rFonts w:ascii="Times New Roman" w:hAnsi="Times New Roman" w:cs="Times New Roman"/>
          <w:sz w:val="28"/>
          <w:szCs w:val="28"/>
        </w:rPr>
        <w:t>:</w:t>
      </w:r>
    </w:p>
    <w:p w14:paraId="21CE895B" w14:textId="77777777" w:rsidR="00511BFA" w:rsidRDefault="000404EF" w:rsidP="000805B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550D">
        <w:rPr>
          <w:rFonts w:ascii="Times New Roman" w:hAnsi="Times New Roman" w:cs="Times New Roman"/>
          <w:sz w:val="28"/>
          <w:szCs w:val="28"/>
        </w:rPr>
        <w:t xml:space="preserve">1 очередь - </w:t>
      </w:r>
      <w:r w:rsidR="00511B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1970 года;</w:t>
      </w:r>
    </w:p>
    <w:p w14:paraId="0B782FEB" w14:textId="77777777" w:rsidR="000404EF" w:rsidRDefault="000404EF" w:rsidP="000805B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 очередь – до 1990 года;</w:t>
      </w:r>
    </w:p>
    <w:p w14:paraId="1CD30544" w14:textId="77777777" w:rsidR="000404EF" w:rsidRDefault="000404EF" w:rsidP="000805B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 очередь – до 2010 года.</w:t>
      </w:r>
    </w:p>
    <w:p w14:paraId="667DD2B3" w14:textId="77777777" w:rsidR="00A30CFA" w:rsidRPr="005B35B4" w:rsidRDefault="000404EF" w:rsidP="000805B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882942" w:rsidRPr="005B35B4">
        <w:rPr>
          <w:rFonts w:ascii="Times New Roman" w:hAnsi="Times New Roman" w:cs="Times New Roman"/>
          <w:sz w:val="28"/>
          <w:szCs w:val="28"/>
        </w:rPr>
        <w:t>В</w:t>
      </w:r>
      <w:r w:rsidR="00E34879" w:rsidRPr="005B35B4">
        <w:rPr>
          <w:rFonts w:ascii="Times New Roman" w:hAnsi="Times New Roman" w:cs="Times New Roman"/>
          <w:sz w:val="28"/>
          <w:szCs w:val="28"/>
        </w:rPr>
        <w:t>ключени</w:t>
      </w:r>
      <w:r w:rsidR="00882942" w:rsidRPr="005B35B4">
        <w:rPr>
          <w:rFonts w:ascii="Times New Roman" w:hAnsi="Times New Roman" w:cs="Times New Roman"/>
          <w:sz w:val="28"/>
          <w:szCs w:val="28"/>
        </w:rPr>
        <w:t>е</w:t>
      </w:r>
      <w:r w:rsidR="00E34879" w:rsidRPr="005B35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МКД</w:t>
      </w:r>
      <w:r w:rsidR="00086067" w:rsidRPr="005B35B4">
        <w:rPr>
          <w:rFonts w:ascii="Times New Roman" w:hAnsi="Times New Roman" w:cs="Times New Roman"/>
          <w:sz w:val="28"/>
          <w:szCs w:val="28"/>
        </w:rPr>
        <w:t xml:space="preserve"> </w:t>
      </w:r>
      <w:r w:rsidR="00E34879" w:rsidRPr="005B35B4">
        <w:rPr>
          <w:rFonts w:ascii="Times New Roman" w:hAnsi="Times New Roman" w:cs="Times New Roman"/>
          <w:sz w:val="28"/>
          <w:szCs w:val="28"/>
        </w:rPr>
        <w:t xml:space="preserve">в </w:t>
      </w:r>
      <w:r w:rsidR="006D0D6E">
        <w:rPr>
          <w:rFonts w:ascii="Times New Roman" w:hAnsi="Times New Roman" w:cs="Times New Roman"/>
          <w:sz w:val="28"/>
          <w:szCs w:val="28"/>
        </w:rPr>
        <w:t>Адресный п</w:t>
      </w:r>
      <w:r w:rsidR="00B01A53" w:rsidRPr="005B35B4">
        <w:rPr>
          <w:rFonts w:ascii="Times New Roman" w:hAnsi="Times New Roman" w:cs="Times New Roman"/>
          <w:sz w:val="28"/>
          <w:szCs w:val="28"/>
        </w:rPr>
        <w:t>ереч</w:t>
      </w:r>
      <w:r w:rsidR="00E34879" w:rsidRPr="005B35B4">
        <w:rPr>
          <w:rFonts w:ascii="Times New Roman" w:hAnsi="Times New Roman" w:cs="Times New Roman"/>
          <w:sz w:val="28"/>
          <w:szCs w:val="28"/>
        </w:rPr>
        <w:t>ень</w:t>
      </w:r>
      <w:r w:rsidR="00B01A53" w:rsidRPr="005B35B4">
        <w:rPr>
          <w:rFonts w:ascii="Times New Roman" w:hAnsi="Times New Roman" w:cs="Times New Roman"/>
          <w:sz w:val="28"/>
          <w:szCs w:val="28"/>
        </w:rPr>
        <w:t xml:space="preserve"> </w:t>
      </w:r>
      <w:r w:rsidR="00882942" w:rsidRPr="005B35B4">
        <w:rPr>
          <w:rFonts w:ascii="Times New Roman" w:hAnsi="Times New Roman" w:cs="Times New Roman"/>
          <w:sz w:val="28"/>
          <w:szCs w:val="28"/>
        </w:rPr>
        <w:t>осуществляется при</w:t>
      </w:r>
      <w:r w:rsidR="00401743" w:rsidRPr="005B35B4">
        <w:rPr>
          <w:rFonts w:ascii="Times New Roman" w:hAnsi="Times New Roman" w:cs="Times New Roman"/>
          <w:sz w:val="28"/>
          <w:szCs w:val="28"/>
        </w:rPr>
        <w:t xml:space="preserve"> условии</w:t>
      </w:r>
      <w:r w:rsidR="00882942" w:rsidRPr="005B35B4">
        <w:rPr>
          <w:rFonts w:ascii="Times New Roman" w:hAnsi="Times New Roman" w:cs="Times New Roman"/>
          <w:sz w:val="28"/>
          <w:szCs w:val="28"/>
        </w:rPr>
        <w:t xml:space="preserve"> </w:t>
      </w:r>
      <w:r w:rsidR="00B01A53" w:rsidRPr="005B35B4">
        <w:rPr>
          <w:rFonts w:ascii="Times New Roman" w:hAnsi="Times New Roman" w:cs="Times New Roman"/>
          <w:sz w:val="28"/>
          <w:szCs w:val="28"/>
        </w:rPr>
        <w:t>соблюдени</w:t>
      </w:r>
      <w:r w:rsidR="00401743" w:rsidRPr="005B35B4">
        <w:rPr>
          <w:rFonts w:ascii="Times New Roman" w:hAnsi="Times New Roman" w:cs="Times New Roman"/>
          <w:sz w:val="28"/>
          <w:szCs w:val="28"/>
        </w:rPr>
        <w:t>я</w:t>
      </w:r>
      <w:r w:rsidR="00B01A53" w:rsidRPr="005B35B4">
        <w:rPr>
          <w:rFonts w:ascii="Times New Roman" w:hAnsi="Times New Roman" w:cs="Times New Roman"/>
          <w:sz w:val="28"/>
          <w:szCs w:val="28"/>
        </w:rPr>
        <w:t xml:space="preserve"> в совокупности следующих условий:</w:t>
      </w:r>
    </w:p>
    <w:p w14:paraId="0409046F" w14:textId="77777777" w:rsidR="003E27F8" w:rsidRPr="005B35B4" w:rsidRDefault="000805B2" w:rsidP="003E27F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а) </w:t>
      </w:r>
      <w:r w:rsidR="003E27F8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наличие протокола общего собрания собственников помещений </w:t>
      </w:r>
      <w:r w:rsidR="000404E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МКД</w:t>
      </w:r>
      <w:r w:rsidR="003E27F8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содержащего следующую информацию:</w:t>
      </w:r>
    </w:p>
    <w:p w14:paraId="68FBBCE9" w14:textId="77777777" w:rsidR="003E27F8" w:rsidRPr="005B35B4" w:rsidRDefault="003E27F8" w:rsidP="003E27F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решение об обращении с </w:t>
      </w:r>
      <w:r w:rsidR="00D00C4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</w:t>
      </w:r>
      <w:r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редложением;</w:t>
      </w:r>
    </w:p>
    <w:p w14:paraId="1C8B2564" w14:textId="77777777" w:rsidR="003E27F8" w:rsidRDefault="003E27F8" w:rsidP="003E27F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 xml:space="preserve">- решение о выборе представителя (представителей) </w:t>
      </w:r>
      <w:r w:rsidR="00873CA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собственников МКД</w:t>
      </w:r>
      <w:r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уполномочен</w:t>
      </w:r>
      <w:r w:rsidR="00BA524F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ных на представление </w:t>
      </w:r>
      <w:r w:rsidR="00873CA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интересов п</w:t>
      </w:r>
      <w:r w:rsidR="00BA524F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 </w:t>
      </w:r>
      <w:r w:rsidR="00873CA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вопросу </w:t>
      </w:r>
      <w:r w:rsidR="00BA524F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включени</w:t>
      </w:r>
      <w:r w:rsidR="00873CA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я</w:t>
      </w:r>
      <w:r w:rsidR="00BA524F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0404E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МКД</w:t>
      </w:r>
      <w:r w:rsidR="00873CA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BA524F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 </w:t>
      </w:r>
      <w:r w:rsidR="00873CA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Адресный п</w:t>
      </w:r>
      <w:r w:rsidR="00BA524F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еречень</w:t>
      </w:r>
      <w:r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а также на </w:t>
      </w:r>
      <w:r w:rsidR="00873CA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осуществление </w:t>
      </w:r>
      <w:r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контрол</w:t>
      </w:r>
      <w:r w:rsidR="00873CA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я</w:t>
      </w:r>
      <w:r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за выполнением работ по ремонту </w:t>
      </w:r>
      <w:r w:rsidR="00086067" w:rsidRPr="0008606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общего имущества </w:t>
      </w:r>
      <w:r w:rsidR="00873CA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МКД</w:t>
      </w:r>
      <w:r w:rsidR="00437E60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и приемке</w:t>
      </w:r>
      <w:r w:rsidR="00873CA9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работ</w:t>
      </w:r>
      <w:r w:rsidR="00437E60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</w:t>
      </w:r>
    </w:p>
    <w:p w14:paraId="212632A4" w14:textId="77777777" w:rsidR="002C519E" w:rsidRDefault="002C519E" w:rsidP="003E27F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решение о проведении ремонта </w:t>
      </w:r>
      <w:r w:rsidR="00DE6CE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общего имущества МКД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 указанием видов и объемов работ;</w:t>
      </w:r>
    </w:p>
    <w:p w14:paraId="517171BA" w14:textId="77777777" w:rsidR="004A06AD" w:rsidRDefault="004A06AD" w:rsidP="003E27F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решение о согласии </w:t>
      </w:r>
      <w:r w:rsidR="00E97FF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доли софинансирования собственными средствами в размере не менее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C6170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5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0%  </w:t>
      </w:r>
      <w:r w:rsidR="00E97FF0" w:rsidRPr="00E97FF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от стоимости, указанной в локальном сметном расчете</w:t>
      </w:r>
      <w:r w:rsidR="00E97FF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</w:t>
      </w:r>
    </w:p>
    <w:p w14:paraId="0824D699" w14:textId="77777777" w:rsidR="004B304F" w:rsidRDefault="00437E60" w:rsidP="00B01A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б) </w:t>
      </w:r>
      <w:r w:rsidR="004B304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наличие видеонаблюдения на территории МКД (в т.ч. на контейнерной площадке);</w:t>
      </w:r>
    </w:p>
    <w:p w14:paraId="08495FE3" w14:textId="77777777" w:rsidR="00A30CFA" w:rsidRPr="005B35B4" w:rsidRDefault="004B304F" w:rsidP="00B01A5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в)</w:t>
      </w:r>
      <w:r w:rsidR="00B627B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0404E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МКД </w:t>
      </w:r>
      <w:r w:rsidR="00A30CFA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не признан аварийным</w:t>
      </w:r>
      <w:r w:rsidR="00C849A2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и подлежащим сносу или реконструкции</w:t>
      </w:r>
      <w:r w:rsidR="00D00C4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в установленном порядке;</w:t>
      </w:r>
    </w:p>
    <w:p w14:paraId="01F032B4" w14:textId="77777777" w:rsidR="00401743" w:rsidRDefault="00E82102" w:rsidP="004017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</w:t>
      </w:r>
      <w:r w:rsidR="00B627BB" w:rsidRPr="00331D5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) </w:t>
      </w:r>
      <w:r w:rsidR="000404EF" w:rsidRPr="00331D5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</w:t>
      </w:r>
      <w:r w:rsidR="00A30CFA" w:rsidRPr="00331D5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аличие </w:t>
      </w:r>
      <w:r w:rsidR="00932C50" w:rsidRPr="00331D5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 требуемом размере бюджетных ассигнований на реализацию мероприятий </w:t>
      </w:r>
      <w:r w:rsidR="00D00C4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 ремонту общего имущества</w:t>
      </w:r>
      <w:r w:rsidR="000C56D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6F1AD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МКД</w:t>
      </w:r>
      <w:r w:rsidR="00DE6CE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в</w:t>
      </w:r>
      <w:r w:rsidR="00D00C4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DE6CE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муниципальной программе</w:t>
      </w:r>
      <w:r w:rsidR="00E70E1F" w:rsidRPr="00331D5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FD6B57" w:rsidRPr="00FD6B5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«Развитие и модернизация жилищно-коммунального хозяйства, энергосбережение и повышение энергетической эффективности города Благовещенска»</w:t>
      </w:r>
      <w:r w:rsidR="00FD6B57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76D5CF72" w14:textId="77777777" w:rsidR="00A01944" w:rsidRPr="005B35B4" w:rsidRDefault="000404EF" w:rsidP="00A0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5</w:t>
      </w:r>
      <w:r w:rsidR="00C0300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. </w:t>
      </w:r>
      <w:r w:rsidR="00A01944" w:rsidRPr="005B35B4">
        <w:rPr>
          <w:rFonts w:ascii="Times New Roman" w:hAnsi="Times New Roman" w:cs="Times New Roman"/>
          <w:sz w:val="28"/>
          <w:szCs w:val="28"/>
        </w:rPr>
        <w:t xml:space="preserve">Извещение о приеме </w:t>
      </w:r>
      <w:r w:rsidR="00553415">
        <w:rPr>
          <w:rFonts w:ascii="Times New Roman" w:hAnsi="Times New Roman" w:cs="Times New Roman"/>
          <w:sz w:val="28"/>
          <w:szCs w:val="28"/>
        </w:rPr>
        <w:t>П</w:t>
      </w:r>
      <w:r w:rsidR="00A01944" w:rsidRPr="005B35B4">
        <w:rPr>
          <w:rFonts w:ascii="Times New Roman" w:hAnsi="Times New Roman" w:cs="Times New Roman"/>
          <w:sz w:val="28"/>
          <w:szCs w:val="28"/>
        </w:rPr>
        <w:t>редложений</w:t>
      </w:r>
      <w:r w:rsidR="00553415">
        <w:rPr>
          <w:rFonts w:ascii="Times New Roman" w:hAnsi="Times New Roman" w:cs="Times New Roman"/>
          <w:sz w:val="28"/>
          <w:szCs w:val="28"/>
        </w:rPr>
        <w:t xml:space="preserve"> </w:t>
      </w:r>
      <w:r w:rsidR="00A01944" w:rsidRPr="005B35B4">
        <w:rPr>
          <w:rFonts w:ascii="Times New Roman" w:hAnsi="Times New Roman" w:cs="Times New Roman"/>
          <w:sz w:val="28"/>
          <w:szCs w:val="28"/>
        </w:rPr>
        <w:t>с указанием даты</w:t>
      </w:r>
      <w:r w:rsidR="00C849A2" w:rsidRPr="005B35B4">
        <w:rPr>
          <w:rFonts w:ascii="Times New Roman" w:hAnsi="Times New Roman" w:cs="Times New Roman"/>
          <w:sz w:val="28"/>
          <w:szCs w:val="28"/>
        </w:rPr>
        <w:t>, времени</w:t>
      </w:r>
      <w:r w:rsidR="00553415">
        <w:rPr>
          <w:rFonts w:ascii="Times New Roman" w:hAnsi="Times New Roman" w:cs="Times New Roman"/>
          <w:sz w:val="28"/>
          <w:szCs w:val="28"/>
        </w:rPr>
        <w:t xml:space="preserve"> начала и окончания приема П</w:t>
      </w:r>
      <w:r w:rsidR="00A01944" w:rsidRPr="005B35B4">
        <w:rPr>
          <w:rFonts w:ascii="Times New Roman" w:hAnsi="Times New Roman" w:cs="Times New Roman"/>
          <w:sz w:val="28"/>
          <w:szCs w:val="28"/>
        </w:rPr>
        <w:t>редложений размещается на официальном сайте администрации города Благовещенска.</w:t>
      </w:r>
    </w:p>
    <w:p w14:paraId="03844121" w14:textId="77777777" w:rsidR="00A01944" w:rsidRPr="005B35B4" w:rsidRDefault="00A01944" w:rsidP="00A0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5B4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C105AC">
        <w:rPr>
          <w:rFonts w:ascii="Times New Roman" w:hAnsi="Times New Roman" w:cs="Times New Roman"/>
          <w:sz w:val="28"/>
          <w:szCs w:val="28"/>
        </w:rPr>
        <w:t>П</w:t>
      </w:r>
      <w:r w:rsidRPr="005B35B4">
        <w:rPr>
          <w:rFonts w:ascii="Times New Roman" w:hAnsi="Times New Roman" w:cs="Times New Roman"/>
          <w:sz w:val="28"/>
          <w:szCs w:val="28"/>
        </w:rPr>
        <w:t xml:space="preserve">редложений осуществляет управление жилищно-коммунального хозяйства администрации города Благовещенска (далее - управление ЖКХ) в письменной форме по адресу: г. Благовещенск, ул. Б.Хмельницкого, д. 8, каб. </w:t>
      </w:r>
      <w:r w:rsidR="00BE200F" w:rsidRPr="005B35B4">
        <w:rPr>
          <w:rFonts w:ascii="Times New Roman" w:hAnsi="Times New Roman" w:cs="Times New Roman"/>
          <w:sz w:val="28"/>
          <w:szCs w:val="28"/>
        </w:rPr>
        <w:t>4</w:t>
      </w:r>
      <w:r w:rsidR="00C849A2" w:rsidRPr="005B35B4">
        <w:rPr>
          <w:rFonts w:ascii="Times New Roman" w:hAnsi="Times New Roman" w:cs="Times New Roman"/>
          <w:sz w:val="28"/>
          <w:szCs w:val="28"/>
        </w:rPr>
        <w:t xml:space="preserve"> (приемные дни</w:t>
      </w:r>
      <w:r w:rsidR="00E74750">
        <w:rPr>
          <w:rFonts w:ascii="Times New Roman" w:hAnsi="Times New Roman" w:cs="Times New Roman"/>
          <w:sz w:val="28"/>
          <w:szCs w:val="28"/>
        </w:rPr>
        <w:t xml:space="preserve"> – понедельник-пятница</w:t>
      </w:r>
      <w:r w:rsidR="00C849A2" w:rsidRPr="005B35B4">
        <w:rPr>
          <w:rFonts w:ascii="Times New Roman" w:hAnsi="Times New Roman" w:cs="Times New Roman"/>
          <w:sz w:val="28"/>
          <w:szCs w:val="28"/>
        </w:rPr>
        <w:t xml:space="preserve">, </w:t>
      </w:r>
      <w:r w:rsidR="00E74750">
        <w:rPr>
          <w:rFonts w:ascii="Times New Roman" w:hAnsi="Times New Roman" w:cs="Times New Roman"/>
          <w:sz w:val="28"/>
          <w:szCs w:val="28"/>
        </w:rPr>
        <w:t>с 9-00 до 1</w:t>
      </w:r>
      <w:r w:rsidR="00747015">
        <w:rPr>
          <w:rFonts w:ascii="Times New Roman" w:hAnsi="Times New Roman" w:cs="Times New Roman"/>
          <w:sz w:val="28"/>
          <w:szCs w:val="28"/>
        </w:rPr>
        <w:t>3</w:t>
      </w:r>
      <w:r w:rsidR="00E74750">
        <w:rPr>
          <w:rFonts w:ascii="Times New Roman" w:hAnsi="Times New Roman" w:cs="Times New Roman"/>
          <w:sz w:val="28"/>
          <w:szCs w:val="28"/>
        </w:rPr>
        <w:t>-00</w:t>
      </w:r>
      <w:r w:rsidR="00747015">
        <w:rPr>
          <w:rFonts w:ascii="Times New Roman" w:hAnsi="Times New Roman" w:cs="Times New Roman"/>
          <w:sz w:val="28"/>
          <w:szCs w:val="28"/>
        </w:rPr>
        <w:t xml:space="preserve"> и с 14-00 до 17-00</w:t>
      </w:r>
      <w:r w:rsidR="00C849A2" w:rsidRPr="005B35B4">
        <w:rPr>
          <w:rFonts w:ascii="Times New Roman" w:hAnsi="Times New Roman" w:cs="Times New Roman"/>
          <w:sz w:val="28"/>
          <w:szCs w:val="28"/>
        </w:rPr>
        <w:t>)</w:t>
      </w:r>
      <w:r w:rsidR="00E70E1F" w:rsidRPr="005B35B4">
        <w:rPr>
          <w:rFonts w:ascii="Times New Roman" w:hAnsi="Times New Roman" w:cs="Times New Roman"/>
          <w:sz w:val="28"/>
          <w:szCs w:val="28"/>
        </w:rPr>
        <w:t>.</w:t>
      </w:r>
    </w:p>
    <w:p w14:paraId="03C34B03" w14:textId="77777777" w:rsidR="00A01944" w:rsidRPr="005B35B4" w:rsidRDefault="000404EF" w:rsidP="00A0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01944" w:rsidRPr="005B35B4">
        <w:rPr>
          <w:rFonts w:ascii="Times New Roman" w:hAnsi="Times New Roman" w:cs="Times New Roman"/>
          <w:sz w:val="28"/>
          <w:szCs w:val="28"/>
        </w:rPr>
        <w:t xml:space="preserve">. </w:t>
      </w:r>
      <w:hyperlink r:id="rId9" w:history="1">
        <w:r w:rsidR="00A01944" w:rsidRPr="005B35B4">
          <w:rPr>
            <w:rFonts w:ascii="Times New Roman" w:hAnsi="Times New Roman" w:cs="Times New Roman"/>
            <w:sz w:val="28"/>
            <w:szCs w:val="28"/>
          </w:rPr>
          <w:t>Предложения</w:t>
        </w:r>
      </w:hyperlink>
      <w:r w:rsidR="00A01944" w:rsidRPr="005B35B4">
        <w:rPr>
          <w:rFonts w:ascii="Times New Roman" w:hAnsi="Times New Roman" w:cs="Times New Roman"/>
          <w:sz w:val="28"/>
          <w:szCs w:val="28"/>
        </w:rPr>
        <w:t xml:space="preserve"> подаются </w:t>
      </w:r>
      <w:r w:rsidR="00E70E1F" w:rsidRPr="005B35B4">
        <w:rPr>
          <w:rFonts w:ascii="Times New Roman" w:hAnsi="Times New Roman" w:cs="Times New Roman"/>
          <w:sz w:val="28"/>
          <w:szCs w:val="28"/>
        </w:rPr>
        <w:t>по</w:t>
      </w:r>
      <w:r w:rsidR="0080789E" w:rsidRPr="005B35B4">
        <w:rPr>
          <w:rFonts w:ascii="Times New Roman" w:hAnsi="Times New Roman" w:cs="Times New Roman"/>
          <w:sz w:val="28"/>
          <w:szCs w:val="28"/>
        </w:rPr>
        <w:t xml:space="preserve"> форме согласно приложению</w:t>
      </w:r>
      <w:r w:rsidR="00B7616D">
        <w:rPr>
          <w:rFonts w:ascii="Times New Roman" w:hAnsi="Times New Roman" w:cs="Times New Roman"/>
          <w:sz w:val="28"/>
          <w:szCs w:val="28"/>
        </w:rPr>
        <w:t xml:space="preserve"> </w:t>
      </w:r>
      <w:r w:rsidR="0018482E">
        <w:rPr>
          <w:rFonts w:ascii="Times New Roman" w:hAnsi="Times New Roman" w:cs="Times New Roman"/>
          <w:sz w:val="28"/>
          <w:szCs w:val="28"/>
        </w:rPr>
        <w:t xml:space="preserve">№ 1 </w:t>
      </w:r>
      <w:r w:rsidR="00A01944" w:rsidRPr="005B35B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14:paraId="76215228" w14:textId="77777777" w:rsidR="00A01944" w:rsidRPr="005B35B4" w:rsidRDefault="000404EF" w:rsidP="00A0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01944" w:rsidRPr="005B35B4">
        <w:rPr>
          <w:rFonts w:ascii="Times New Roman" w:hAnsi="Times New Roman" w:cs="Times New Roman"/>
          <w:sz w:val="28"/>
          <w:szCs w:val="28"/>
        </w:rPr>
        <w:t>.</w:t>
      </w:r>
      <w:r w:rsidR="004B304F">
        <w:rPr>
          <w:rFonts w:ascii="Times New Roman" w:hAnsi="Times New Roman" w:cs="Times New Roman"/>
          <w:sz w:val="28"/>
          <w:szCs w:val="28"/>
        </w:rPr>
        <w:t xml:space="preserve"> </w:t>
      </w:r>
      <w:r w:rsidR="00A01944" w:rsidRPr="005B35B4">
        <w:rPr>
          <w:rFonts w:ascii="Times New Roman" w:hAnsi="Times New Roman" w:cs="Times New Roman"/>
          <w:sz w:val="28"/>
          <w:szCs w:val="28"/>
        </w:rPr>
        <w:t xml:space="preserve"> К </w:t>
      </w:r>
      <w:r w:rsidR="004D7A72">
        <w:rPr>
          <w:rFonts w:ascii="Times New Roman" w:hAnsi="Times New Roman" w:cs="Times New Roman"/>
          <w:sz w:val="28"/>
          <w:szCs w:val="28"/>
        </w:rPr>
        <w:t>П</w:t>
      </w:r>
      <w:r w:rsidR="00A01944" w:rsidRPr="005B35B4">
        <w:rPr>
          <w:rFonts w:ascii="Times New Roman" w:hAnsi="Times New Roman" w:cs="Times New Roman"/>
          <w:sz w:val="28"/>
          <w:szCs w:val="28"/>
        </w:rPr>
        <w:t>редложению прилагаются:</w:t>
      </w:r>
    </w:p>
    <w:p w14:paraId="7759BED7" w14:textId="77777777" w:rsidR="00A01944" w:rsidRPr="005B35B4" w:rsidRDefault="005E2029" w:rsidP="00A0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5B4">
        <w:rPr>
          <w:rFonts w:ascii="Times New Roman" w:hAnsi="Times New Roman" w:cs="Times New Roman"/>
          <w:sz w:val="28"/>
          <w:szCs w:val="28"/>
        </w:rPr>
        <w:t>а</w:t>
      </w:r>
      <w:r w:rsidR="00A01944" w:rsidRPr="005B35B4">
        <w:rPr>
          <w:rFonts w:ascii="Times New Roman" w:hAnsi="Times New Roman" w:cs="Times New Roman"/>
          <w:sz w:val="28"/>
          <w:szCs w:val="28"/>
        </w:rPr>
        <w:t xml:space="preserve">) копия протокола общего собрания собственников помещений </w:t>
      </w:r>
      <w:r w:rsidR="000404EF">
        <w:rPr>
          <w:rFonts w:ascii="Times New Roman" w:hAnsi="Times New Roman" w:cs="Times New Roman"/>
          <w:sz w:val="28"/>
          <w:szCs w:val="28"/>
        </w:rPr>
        <w:t>МКД</w:t>
      </w:r>
      <w:r w:rsidR="00A01944" w:rsidRPr="005B35B4">
        <w:rPr>
          <w:rFonts w:ascii="Times New Roman" w:hAnsi="Times New Roman" w:cs="Times New Roman"/>
          <w:sz w:val="28"/>
          <w:szCs w:val="28"/>
        </w:rPr>
        <w:t xml:space="preserve">, </w:t>
      </w:r>
      <w:r w:rsidR="005A61F5" w:rsidRPr="005B35B4">
        <w:rPr>
          <w:rFonts w:ascii="Times New Roman" w:hAnsi="Times New Roman" w:cs="Times New Roman"/>
          <w:sz w:val="28"/>
          <w:szCs w:val="28"/>
        </w:rPr>
        <w:t xml:space="preserve">указанного в </w:t>
      </w:r>
      <w:r w:rsidR="0080789E" w:rsidRPr="005B35B4">
        <w:rPr>
          <w:rFonts w:ascii="Times New Roman" w:hAnsi="Times New Roman" w:cs="Times New Roman"/>
          <w:sz w:val="28"/>
          <w:szCs w:val="28"/>
        </w:rPr>
        <w:t>подпункте</w:t>
      </w:r>
      <w:r w:rsidR="00E70E1F" w:rsidRPr="005B35B4">
        <w:rPr>
          <w:rFonts w:ascii="Times New Roman" w:hAnsi="Times New Roman" w:cs="Times New Roman"/>
          <w:sz w:val="28"/>
          <w:szCs w:val="28"/>
        </w:rPr>
        <w:t xml:space="preserve"> «а» пункта </w:t>
      </w:r>
      <w:r w:rsidR="000404EF">
        <w:rPr>
          <w:rFonts w:ascii="Times New Roman" w:hAnsi="Times New Roman" w:cs="Times New Roman"/>
          <w:sz w:val="28"/>
          <w:szCs w:val="28"/>
        </w:rPr>
        <w:t>4</w:t>
      </w:r>
      <w:r w:rsidR="00E70E1F" w:rsidRPr="005B35B4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48FB371D" w14:textId="77777777" w:rsidR="007A08B9" w:rsidRDefault="005E2029" w:rsidP="005E202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5B35B4">
        <w:rPr>
          <w:rFonts w:ascii="Times New Roman" w:hAnsi="Times New Roman" w:cs="Times New Roman"/>
          <w:sz w:val="28"/>
          <w:szCs w:val="28"/>
        </w:rPr>
        <w:t>б</w:t>
      </w:r>
      <w:r w:rsidR="00A01944" w:rsidRPr="005B35B4">
        <w:rPr>
          <w:rFonts w:ascii="Times New Roman" w:hAnsi="Times New Roman" w:cs="Times New Roman"/>
          <w:sz w:val="28"/>
          <w:szCs w:val="28"/>
        </w:rPr>
        <w:t xml:space="preserve">) </w:t>
      </w:r>
      <w:r w:rsidR="007A08B9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документ, удостоверяющий личность представителя</w:t>
      </w:r>
      <w:r w:rsidR="008B5A5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(-ей)</w:t>
      </w:r>
      <w:r w:rsidR="007A08B9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заинтересованн</w:t>
      </w:r>
      <w:r w:rsidR="008B5A5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ого (-ых)</w:t>
      </w:r>
      <w:r w:rsidR="007A08B9" w:rsidRPr="005B35B4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лиц</w:t>
      </w:r>
      <w:r w:rsidR="008B5A5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(-а)</w:t>
      </w:r>
      <w:r w:rsidR="004B304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</w:t>
      </w:r>
    </w:p>
    <w:p w14:paraId="687E3ADC" w14:textId="77777777" w:rsidR="00946415" w:rsidRPr="00946415" w:rsidRDefault="00E82102" w:rsidP="0094641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</w:t>
      </w:r>
      <w:r w:rsidR="004B304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) </w:t>
      </w:r>
      <w:r w:rsidR="009464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</w:t>
      </w:r>
      <w:r w:rsidR="00946415" w:rsidRPr="009464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огласие на обработку персональных данных, оформленное в соответствии с требованиями ст. 9 Федерального закона от 27.07.2006 № 152-ФЗ «О персональных данных», по форме согласно приложению № </w:t>
      </w:r>
      <w:r w:rsidR="009464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</w:t>
      </w:r>
      <w:r w:rsidR="00946415" w:rsidRPr="009464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к настоящему Порядку.</w:t>
      </w:r>
    </w:p>
    <w:p w14:paraId="4DA4F645" w14:textId="77777777" w:rsidR="004B304F" w:rsidRDefault="008B5A5E" w:rsidP="004B30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</w:t>
      </w:r>
      <w:r w:rsidR="004D691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) </w:t>
      </w:r>
      <w:r w:rsidR="004B304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л</w:t>
      </w:r>
      <w:r w:rsidR="004B304F" w:rsidRPr="004B304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окальный сметный расчет на выполнение работ по ремонту общего имущества </w:t>
      </w:r>
      <w:r w:rsidR="004B304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МКД</w:t>
      </w:r>
      <w:r w:rsidR="001D57A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(подъездов)</w:t>
      </w:r>
      <w:r w:rsidR="004B304F" w:rsidRPr="004B304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</w:t>
      </w:r>
      <w:r w:rsidR="004B304F" w:rsidRPr="00331D5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согласованный Муниципальным учреждением</w:t>
      </w:r>
      <w:r w:rsidR="004B304F" w:rsidRPr="004B304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«Городское управление капитального строительства»</w:t>
      </w:r>
      <w:r w:rsidR="001D57A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(далее – МУ «ГУКС»)</w:t>
      </w:r>
      <w:r w:rsidR="004B304F" w:rsidRPr="004B304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4C888191" w14:textId="77777777" w:rsidR="00CE0350" w:rsidRDefault="00553415" w:rsidP="004B30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8. </w:t>
      </w:r>
      <w:r w:rsidR="0082709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Для согласования </w:t>
      </w:r>
      <w:r w:rsidR="00CE035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локального </w:t>
      </w:r>
      <w:r w:rsidR="0082709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сметного расчета представитель</w:t>
      </w:r>
      <w:r w:rsidR="001D57A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(-и)</w:t>
      </w:r>
      <w:r w:rsidR="0082709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заинтересованного</w:t>
      </w:r>
      <w:r w:rsidR="00425C6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(-ых) лиц (-а)</w:t>
      </w:r>
      <w:r w:rsidR="0082709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обраща</w:t>
      </w:r>
      <w:r w:rsidR="001D57A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ю</w:t>
      </w:r>
      <w:r w:rsidR="0082709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тся в МУ «ГУКС». МУ «ГУКС» проверяет предоставленный </w:t>
      </w:r>
      <w:r w:rsidR="00CE035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локальный </w:t>
      </w:r>
      <w:r w:rsidR="0082709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сметный расчет в течение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5</w:t>
      </w:r>
      <w:r w:rsidR="007470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(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пяти</w:t>
      </w:r>
      <w:r w:rsidR="007470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)</w:t>
      </w:r>
      <w:r w:rsidR="0082709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рабочих дней со дня предоставления и</w:t>
      </w:r>
      <w:r w:rsidR="00CE035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при наличии замечаний и (или) предложений возвращает локальный сметный расчет с указанием причин возврата. </w:t>
      </w:r>
    </w:p>
    <w:p w14:paraId="2BDF82FA" w14:textId="77777777" w:rsidR="002C7148" w:rsidRDefault="00CE0350" w:rsidP="004B30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Представитель (-и) заинтересованного</w:t>
      </w:r>
      <w:r w:rsidR="00425C6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(-ых)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лиц</w:t>
      </w:r>
      <w:r w:rsidR="00425C6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(-а)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в течение 30 (тридцати) календарных дней со дня получения локального сметного расчета от МУ «ГУКС» устраняет причины, послужившие основанием для возврата локального сметного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 xml:space="preserve">расчета, и представляет (направляет) </w:t>
      </w:r>
      <w:r w:rsidR="005534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доработанный локальны</w:t>
      </w:r>
      <w:r w:rsidR="002C714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й сметный расчет в МУ «ГУКС».</w:t>
      </w:r>
    </w:p>
    <w:p w14:paraId="38B0687E" w14:textId="77777777" w:rsidR="00827096" w:rsidRDefault="002C7148" w:rsidP="004B30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 случае отсутствия замечаний и (или) предложений МУ «ГУКС» в течение 5 (пяти) рабочих дней </w:t>
      </w:r>
      <w:r w:rsidR="006F1AD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со дня предоставления локального сметного расчета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принимает решение </w:t>
      </w:r>
      <w:r w:rsidR="00425C6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</w:t>
      </w:r>
      <w:r w:rsidR="00CE035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82709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согласов</w:t>
      </w:r>
      <w:r w:rsidR="00425C6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ании</w:t>
      </w:r>
      <w:r w:rsidR="0082709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путем проставления штампа «</w:t>
      </w:r>
      <w:r w:rsidR="007470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Согласовано</w:t>
      </w:r>
      <w:r w:rsidR="0082709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».</w:t>
      </w:r>
    </w:p>
    <w:p w14:paraId="62A5820A" w14:textId="77777777" w:rsidR="00946415" w:rsidRPr="00946415" w:rsidRDefault="00553415" w:rsidP="0094641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9. </w:t>
      </w:r>
      <w:r w:rsidR="009464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Представитель</w:t>
      </w:r>
      <w:r w:rsidR="00425C6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(-и)</w:t>
      </w:r>
      <w:r w:rsidR="009464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заинтересованного</w:t>
      </w:r>
      <w:r w:rsidR="00425C6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(-ых)</w:t>
      </w:r>
      <w:r w:rsidR="009464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лиц</w:t>
      </w:r>
      <w:r w:rsidR="00425C6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(-а)</w:t>
      </w:r>
      <w:r w:rsidR="009464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946415" w:rsidRPr="009464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нес</w:t>
      </w:r>
      <w:r w:rsidR="00E8210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ет (-ут)</w:t>
      </w:r>
      <w:r w:rsidR="00946415" w:rsidRPr="00946415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ответственность за достоверность представляемых им сведений и документов в соответствии с действующим законодательством Российской Федерации.</w:t>
      </w:r>
    </w:p>
    <w:p w14:paraId="027A926D" w14:textId="77777777" w:rsidR="00A01944" w:rsidRPr="005B35B4" w:rsidRDefault="00553415" w:rsidP="00A0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01944" w:rsidRPr="005B35B4">
        <w:rPr>
          <w:rFonts w:ascii="Times New Roman" w:hAnsi="Times New Roman" w:cs="Times New Roman"/>
          <w:sz w:val="28"/>
          <w:szCs w:val="28"/>
        </w:rPr>
        <w:t>. Предложения подлежат регистрации в управлении ЖКХ с указанием порядкового регистрационного номера, даты и времени поступления.</w:t>
      </w:r>
    </w:p>
    <w:p w14:paraId="33501C71" w14:textId="77777777" w:rsidR="00A01944" w:rsidRPr="005B35B4" w:rsidRDefault="00553415" w:rsidP="00A0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01944" w:rsidRPr="005B35B4">
        <w:rPr>
          <w:rFonts w:ascii="Times New Roman" w:hAnsi="Times New Roman" w:cs="Times New Roman"/>
          <w:sz w:val="28"/>
          <w:szCs w:val="28"/>
        </w:rPr>
        <w:t>. О</w:t>
      </w:r>
      <w:r w:rsidR="00E74750">
        <w:rPr>
          <w:rFonts w:ascii="Times New Roman" w:hAnsi="Times New Roman" w:cs="Times New Roman"/>
          <w:sz w:val="28"/>
          <w:szCs w:val="28"/>
        </w:rPr>
        <w:t>снования</w:t>
      </w:r>
      <w:r w:rsidR="006F1AD2">
        <w:rPr>
          <w:rFonts w:ascii="Times New Roman" w:hAnsi="Times New Roman" w:cs="Times New Roman"/>
          <w:sz w:val="28"/>
          <w:szCs w:val="28"/>
        </w:rPr>
        <w:t>ми</w:t>
      </w:r>
      <w:r w:rsidR="00E74750">
        <w:rPr>
          <w:rFonts w:ascii="Times New Roman" w:hAnsi="Times New Roman" w:cs="Times New Roman"/>
          <w:sz w:val="28"/>
          <w:szCs w:val="28"/>
        </w:rPr>
        <w:t xml:space="preserve"> для о</w:t>
      </w:r>
      <w:r w:rsidR="00A01944" w:rsidRPr="005B35B4">
        <w:rPr>
          <w:rFonts w:ascii="Times New Roman" w:hAnsi="Times New Roman" w:cs="Times New Roman"/>
          <w:sz w:val="28"/>
          <w:szCs w:val="28"/>
        </w:rPr>
        <w:t>тказ</w:t>
      </w:r>
      <w:r w:rsidR="00E74750">
        <w:rPr>
          <w:rFonts w:ascii="Times New Roman" w:hAnsi="Times New Roman" w:cs="Times New Roman"/>
          <w:sz w:val="28"/>
          <w:szCs w:val="28"/>
        </w:rPr>
        <w:t>а</w:t>
      </w:r>
      <w:r w:rsidR="00A01944" w:rsidRPr="005B35B4">
        <w:rPr>
          <w:rFonts w:ascii="Times New Roman" w:hAnsi="Times New Roman" w:cs="Times New Roman"/>
          <w:sz w:val="28"/>
          <w:szCs w:val="28"/>
        </w:rPr>
        <w:t xml:space="preserve"> </w:t>
      </w:r>
      <w:r w:rsidR="00E82102">
        <w:rPr>
          <w:rFonts w:ascii="Times New Roman" w:hAnsi="Times New Roman" w:cs="Times New Roman"/>
          <w:sz w:val="28"/>
          <w:szCs w:val="28"/>
        </w:rPr>
        <w:t xml:space="preserve">о включении </w:t>
      </w:r>
      <w:r w:rsidR="008B5A5E">
        <w:rPr>
          <w:rFonts w:ascii="Times New Roman" w:hAnsi="Times New Roman" w:cs="Times New Roman"/>
          <w:sz w:val="28"/>
          <w:szCs w:val="28"/>
        </w:rPr>
        <w:t xml:space="preserve">МКД </w:t>
      </w:r>
      <w:r w:rsidR="00A01944" w:rsidRPr="005B35B4">
        <w:rPr>
          <w:rFonts w:ascii="Times New Roman" w:hAnsi="Times New Roman" w:cs="Times New Roman"/>
          <w:sz w:val="28"/>
          <w:szCs w:val="28"/>
        </w:rPr>
        <w:t xml:space="preserve">в </w:t>
      </w:r>
      <w:r w:rsidR="00E82102">
        <w:rPr>
          <w:rFonts w:ascii="Times New Roman" w:hAnsi="Times New Roman" w:cs="Times New Roman"/>
          <w:sz w:val="28"/>
          <w:szCs w:val="28"/>
        </w:rPr>
        <w:t>Адресный перечень</w:t>
      </w:r>
      <w:r w:rsidR="006F1AD2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E82102">
        <w:rPr>
          <w:rFonts w:ascii="Times New Roman" w:hAnsi="Times New Roman" w:cs="Times New Roman"/>
          <w:sz w:val="28"/>
          <w:szCs w:val="28"/>
        </w:rPr>
        <w:t>:</w:t>
      </w:r>
    </w:p>
    <w:p w14:paraId="235FE16A" w14:textId="77777777" w:rsidR="00A01944" w:rsidRPr="005B35B4" w:rsidRDefault="00A01944" w:rsidP="00A0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5B4">
        <w:rPr>
          <w:rFonts w:ascii="Times New Roman" w:hAnsi="Times New Roman" w:cs="Times New Roman"/>
          <w:sz w:val="28"/>
          <w:szCs w:val="28"/>
        </w:rPr>
        <w:t>а) представлени</w:t>
      </w:r>
      <w:r w:rsidR="00747015">
        <w:rPr>
          <w:rFonts w:ascii="Times New Roman" w:hAnsi="Times New Roman" w:cs="Times New Roman"/>
          <w:sz w:val="28"/>
          <w:szCs w:val="28"/>
        </w:rPr>
        <w:t>е</w:t>
      </w:r>
      <w:r w:rsidRPr="005B35B4">
        <w:rPr>
          <w:rFonts w:ascii="Times New Roman" w:hAnsi="Times New Roman" w:cs="Times New Roman"/>
          <w:sz w:val="28"/>
          <w:szCs w:val="28"/>
        </w:rPr>
        <w:t xml:space="preserve"> неполного пакета документов, предусмотренных </w:t>
      </w:r>
      <w:r w:rsidR="00E74750">
        <w:rPr>
          <w:rFonts w:ascii="Times New Roman" w:hAnsi="Times New Roman" w:cs="Times New Roman"/>
          <w:sz w:val="28"/>
          <w:szCs w:val="28"/>
        </w:rPr>
        <w:t xml:space="preserve">пунктом 7 </w:t>
      </w:r>
      <w:r w:rsidRPr="005B35B4">
        <w:rPr>
          <w:rFonts w:ascii="Times New Roman" w:hAnsi="Times New Roman" w:cs="Times New Roman"/>
          <w:sz w:val="28"/>
          <w:szCs w:val="28"/>
        </w:rPr>
        <w:t>настоящ</w:t>
      </w:r>
      <w:r w:rsidR="00E74750">
        <w:rPr>
          <w:rFonts w:ascii="Times New Roman" w:hAnsi="Times New Roman" w:cs="Times New Roman"/>
          <w:sz w:val="28"/>
          <w:szCs w:val="28"/>
        </w:rPr>
        <w:t>его</w:t>
      </w:r>
      <w:r w:rsidRPr="005B35B4">
        <w:rPr>
          <w:rFonts w:ascii="Times New Roman" w:hAnsi="Times New Roman" w:cs="Times New Roman"/>
          <w:sz w:val="28"/>
          <w:szCs w:val="28"/>
        </w:rPr>
        <w:t xml:space="preserve"> </w:t>
      </w:r>
      <w:r w:rsidR="0018482E">
        <w:rPr>
          <w:rFonts w:ascii="Times New Roman" w:hAnsi="Times New Roman" w:cs="Times New Roman"/>
          <w:sz w:val="28"/>
          <w:szCs w:val="28"/>
        </w:rPr>
        <w:t>П</w:t>
      </w:r>
      <w:r w:rsidRPr="005B35B4">
        <w:rPr>
          <w:rFonts w:ascii="Times New Roman" w:hAnsi="Times New Roman" w:cs="Times New Roman"/>
          <w:sz w:val="28"/>
          <w:szCs w:val="28"/>
        </w:rPr>
        <w:t>орядк</w:t>
      </w:r>
      <w:r w:rsidR="00E74750">
        <w:rPr>
          <w:rFonts w:ascii="Times New Roman" w:hAnsi="Times New Roman" w:cs="Times New Roman"/>
          <w:sz w:val="28"/>
          <w:szCs w:val="28"/>
        </w:rPr>
        <w:t>а</w:t>
      </w:r>
      <w:r w:rsidRPr="005B35B4">
        <w:rPr>
          <w:rFonts w:ascii="Times New Roman" w:hAnsi="Times New Roman" w:cs="Times New Roman"/>
          <w:sz w:val="28"/>
          <w:szCs w:val="28"/>
        </w:rPr>
        <w:t>;</w:t>
      </w:r>
    </w:p>
    <w:p w14:paraId="30575921" w14:textId="77777777" w:rsidR="00792AB7" w:rsidRDefault="00A01944" w:rsidP="00A0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5B4">
        <w:rPr>
          <w:rFonts w:ascii="Times New Roman" w:hAnsi="Times New Roman" w:cs="Times New Roman"/>
          <w:sz w:val="28"/>
          <w:szCs w:val="28"/>
        </w:rPr>
        <w:t xml:space="preserve">б) </w:t>
      </w:r>
      <w:r w:rsidR="00792AB7">
        <w:rPr>
          <w:rFonts w:ascii="Times New Roman" w:hAnsi="Times New Roman" w:cs="Times New Roman"/>
          <w:sz w:val="28"/>
          <w:szCs w:val="28"/>
        </w:rPr>
        <w:t>несоответствие</w:t>
      </w:r>
      <w:r w:rsidR="00747015">
        <w:rPr>
          <w:rFonts w:ascii="Times New Roman" w:hAnsi="Times New Roman" w:cs="Times New Roman"/>
          <w:sz w:val="28"/>
          <w:szCs w:val="28"/>
        </w:rPr>
        <w:t xml:space="preserve"> </w:t>
      </w:r>
      <w:r w:rsidR="00EB2442">
        <w:rPr>
          <w:rFonts w:ascii="Times New Roman" w:hAnsi="Times New Roman" w:cs="Times New Roman"/>
          <w:sz w:val="28"/>
          <w:szCs w:val="28"/>
        </w:rPr>
        <w:t>П</w:t>
      </w:r>
      <w:r w:rsidR="00747015">
        <w:rPr>
          <w:rFonts w:ascii="Times New Roman" w:hAnsi="Times New Roman" w:cs="Times New Roman"/>
          <w:sz w:val="28"/>
          <w:szCs w:val="28"/>
        </w:rPr>
        <w:t>редложения</w:t>
      </w:r>
      <w:r w:rsidR="00792AB7">
        <w:rPr>
          <w:rFonts w:ascii="Times New Roman" w:hAnsi="Times New Roman" w:cs="Times New Roman"/>
          <w:sz w:val="28"/>
          <w:szCs w:val="28"/>
        </w:rPr>
        <w:t xml:space="preserve"> </w:t>
      </w:r>
      <w:r w:rsidR="00EB2442">
        <w:rPr>
          <w:rFonts w:ascii="Times New Roman" w:hAnsi="Times New Roman" w:cs="Times New Roman"/>
          <w:sz w:val="28"/>
          <w:szCs w:val="28"/>
        </w:rPr>
        <w:t>условиям включения МКД в Адресный перечень, определенны</w:t>
      </w:r>
      <w:r w:rsidR="00E97D6D">
        <w:rPr>
          <w:rFonts w:ascii="Times New Roman" w:hAnsi="Times New Roman" w:cs="Times New Roman"/>
          <w:sz w:val="28"/>
          <w:szCs w:val="28"/>
        </w:rPr>
        <w:t>м</w:t>
      </w:r>
      <w:r w:rsidR="00EB244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553415">
        <w:rPr>
          <w:rFonts w:ascii="Times New Roman" w:hAnsi="Times New Roman" w:cs="Times New Roman"/>
          <w:sz w:val="28"/>
          <w:szCs w:val="28"/>
        </w:rPr>
        <w:t>ами</w:t>
      </w:r>
      <w:r w:rsidR="00792AB7">
        <w:rPr>
          <w:rFonts w:ascii="Times New Roman" w:hAnsi="Times New Roman" w:cs="Times New Roman"/>
          <w:sz w:val="28"/>
          <w:szCs w:val="28"/>
        </w:rPr>
        <w:t xml:space="preserve"> </w:t>
      </w:r>
      <w:r w:rsidR="00553415">
        <w:rPr>
          <w:rFonts w:ascii="Times New Roman" w:hAnsi="Times New Roman" w:cs="Times New Roman"/>
          <w:sz w:val="28"/>
          <w:szCs w:val="28"/>
        </w:rPr>
        <w:t>3</w:t>
      </w:r>
      <w:r w:rsidR="00E97D6D">
        <w:rPr>
          <w:rFonts w:ascii="Times New Roman" w:hAnsi="Times New Roman" w:cs="Times New Roman"/>
          <w:sz w:val="28"/>
          <w:szCs w:val="28"/>
        </w:rPr>
        <w:t xml:space="preserve"> и</w:t>
      </w:r>
      <w:r w:rsidR="00553415">
        <w:rPr>
          <w:rFonts w:ascii="Times New Roman" w:hAnsi="Times New Roman" w:cs="Times New Roman"/>
          <w:sz w:val="28"/>
          <w:szCs w:val="28"/>
        </w:rPr>
        <w:t xml:space="preserve"> </w:t>
      </w:r>
      <w:r w:rsidR="00792AB7">
        <w:rPr>
          <w:rFonts w:ascii="Times New Roman" w:hAnsi="Times New Roman" w:cs="Times New Roman"/>
          <w:sz w:val="28"/>
          <w:szCs w:val="28"/>
        </w:rPr>
        <w:t xml:space="preserve">4 настоящего </w:t>
      </w:r>
      <w:r w:rsidR="0018482E">
        <w:rPr>
          <w:rFonts w:ascii="Times New Roman" w:hAnsi="Times New Roman" w:cs="Times New Roman"/>
          <w:sz w:val="28"/>
          <w:szCs w:val="28"/>
        </w:rPr>
        <w:t>П</w:t>
      </w:r>
      <w:r w:rsidR="00792AB7">
        <w:rPr>
          <w:rFonts w:ascii="Times New Roman" w:hAnsi="Times New Roman" w:cs="Times New Roman"/>
          <w:sz w:val="28"/>
          <w:szCs w:val="28"/>
        </w:rPr>
        <w:t xml:space="preserve">орядка; </w:t>
      </w:r>
    </w:p>
    <w:p w14:paraId="2203149E" w14:textId="77777777" w:rsidR="00792AB7" w:rsidRDefault="00792AB7" w:rsidP="00A0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A01944" w:rsidRPr="005B35B4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D10DA2">
        <w:rPr>
          <w:rFonts w:ascii="Times New Roman" w:hAnsi="Times New Roman" w:cs="Times New Roman"/>
          <w:sz w:val="28"/>
          <w:szCs w:val="28"/>
        </w:rPr>
        <w:t>П</w:t>
      </w:r>
      <w:r w:rsidR="00A01944" w:rsidRPr="005B35B4">
        <w:rPr>
          <w:rFonts w:ascii="Times New Roman" w:hAnsi="Times New Roman" w:cs="Times New Roman"/>
          <w:sz w:val="28"/>
          <w:szCs w:val="28"/>
        </w:rPr>
        <w:t>редложения после око</w:t>
      </w:r>
      <w:r w:rsidR="00C03001">
        <w:rPr>
          <w:rFonts w:ascii="Times New Roman" w:hAnsi="Times New Roman" w:cs="Times New Roman"/>
          <w:sz w:val="28"/>
          <w:szCs w:val="28"/>
        </w:rPr>
        <w:t>нчания срока приема предложений</w:t>
      </w:r>
      <w:r w:rsidR="008B5A5E">
        <w:rPr>
          <w:rFonts w:ascii="Times New Roman" w:hAnsi="Times New Roman" w:cs="Times New Roman"/>
          <w:sz w:val="28"/>
          <w:szCs w:val="28"/>
        </w:rPr>
        <w:t>.</w:t>
      </w:r>
    </w:p>
    <w:p w14:paraId="6B3AABC4" w14:textId="77777777" w:rsidR="00515037" w:rsidRPr="005B35B4" w:rsidRDefault="00B7616D" w:rsidP="00A019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53415">
        <w:rPr>
          <w:rFonts w:ascii="Times New Roman" w:hAnsi="Times New Roman" w:cs="Times New Roman"/>
          <w:sz w:val="28"/>
          <w:szCs w:val="28"/>
        </w:rPr>
        <w:t>2</w:t>
      </w:r>
      <w:r w:rsidR="00515037" w:rsidRPr="005B35B4">
        <w:rPr>
          <w:rFonts w:ascii="Times New Roman" w:hAnsi="Times New Roman" w:cs="Times New Roman"/>
          <w:sz w:val="28"/>
          <w:szCs w:val="28"/>
        </w:rPr>
        <w:t xml:space="preserve">. </w:t>
      </w:r>
      <w:r w:rsidR="006D0C4A" w:rsidRPr="005B35B4">
        <w:rPr>
          <w:rFonts w:ascii="Times New Roman" w:hAnsi="Times New Roman" w:cs="Times New Roman"/>
          <w:sz w:val="28"/>
          <w:szCs w:val="28"/>
        </w:rPr>
        <w:t xml:space="preserve">Проведение отбора </w:t>
      </w:r>
      <w:r w:rsidR="00EB2442">
        <w:rPr>
          <w:rFonts w:ascii="Times New Roman" w:hAnsi="Times New Roman" w:cs="Times New Roman"/>
          <w:sz w:val="28"/>
          <w:szCs w:val="28"/>
        </w:rPr>
        <w:t>П</w:t>
      </w:r>
      <w:r w:rsidR="006D0C4A" w:rsidRPr="005B35B4">
        <w:rPr>
          <w:rFonts w:ascii="Times New Roman" w:hAnsi="Times New Roman" w:cs="Times New Roman"/>
          <w:sz w:val="28"/>
          <w:szCs w:val="28"/>
        </w:rPr>
        <w:t xml:space="preserve">редложений и формирование </w:t>
      </w:r>
      <w:r w:rsidR="00EB2442">
        <w:rPr>
          <w:rFonts w:ascii="Times New Roman" w:hAnsi="Times New Roman" w:cs="Times New Roman"/>
          <w:sz w:val="28"/>
          <w:szCs w:val="28"/>
        </w:rPr>
        <w:t>Адресного п</w:t>
      </w:r>
      <w:r w:rsidR="006D0C4A" w:rsidRPr="005B35B4">
        <w:rPr>
          <w:rFonts w:ascii="Times New Roman" w:hAnsi="Times New Roman" w:cs="Times New Roman"/>
          <w:sz w:val="28"/>
          <w:szCs w:val="28"/>
        </w:rPr>
        <w:t>еречня осуществляется комиссией, создаваемой администрацией города Благовещенска (далее – Комиссия).</w:t>
      </w:r>
    </w:p>
    <w:p w14:paraId="44DC6B26" w14:textId="77777777" w:rsidR="00D10DA2" w:rsidRDefault="006D0C4A" w:rsidP="00D1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5B4">
        <w:rPr>
          <w:rFonts w:ascii="Times New Roman" w:hAnsi="Times New Roman" w:cs="Times New Roman"/>
          <w:sz w:val="28"/>
          <w:szCs w:val="28"/>
        </w:rPr>
        <w:t>1</w:t>
      </w:r>
      <w:r w:rsidR="00553415">
        <w:rPr>
          <w:rFonts w:ascii="Times New Roman" w:hAnsi="Times New Roman" w:cs="Times New Roman"/>
          <w:sz w:val="28"/>
          <w:szCs w:val="28"/>
        </w:rPr>
        <w:t>3</w:t>
      </w:r>
      <w:r w:rsidRPr="005B35B4">
        <w:rPr>
          <w:rFonts w:ascii="Times New Roman" w:hAnsi="Times New Roman" w:cs="Times New Roman"/>
          <w:sz w:val="28"/>
          <w:szCs w:val="28"/>
        </w:rPr>
        <w:t xml:space="preserve">. </w:t>
      </w:r>
      <w:r w:rsidR="00ED2FE9">
        <w:rPr>
          <w:rFonts w:ascii="Times New Roman" w:hAnsi="Times New Roman" w:cs="Times New Roman"/>
          <w:sz w:val="28"/>
          <w:szCs w:val="28"/>
        </w:rPr>
        <w:t xml:space="preserve">Комиссия в течение 15 (пятнадцати) рабочих дней со дня окончания приема </w:t>
      </w:r>
      <w:r w:rsidR="006F1AD2">
        <w:rPr>
          <w:rFonts w:ascii="Times New Roman" w:hAnsi="Times New Roman" w:cs="Times New Roman"/>
          <w:sz w:val="28"/>
          <w:szCs w:val="28"/>
        </w:rPr>
        <w:t>П</w:t>
      </w:r>
      <w:r w:rsidR="00ED2FE9">
        <w:rPr>
          <w:rFonts w:ascii="Times New Roman" w:hAnsi="Times New Roman" w:cs="Times New Roman"/>
          <w:sz w:val="28"/>
          <w:szCs w:val="28"/>
        </w:rPr>
        <w:t>редложений, осуществляет их рассмотрение, в том числе определяет на соответствие (несоответствие) условиям</w:t>
      </w:r>
      <w:r w:rsidR="00D10DA2">
        <w:rPr>
          <w:rFonts w:ascii="Times New Roman" w:hAnsi="Times New Roman" w:cs="Times New Roman"/>
          <w:sz w:val="28"/>
          <w:szCs w:val="28"/>
        </w:rPr>
        <w:t>,</w:t>
      </w:r>
      <w:r w:rsidR="00ED2FE9">
        <w:rPr>
          <w:rFonts w:ascii="Times New Roman" w:hAnsi="Times New Roman" w:cs="Times New Roman"/>
          <w:sz w:val="28"/>
          <w:szCs w:val="28"/>
        </w:rPr>
        <w:t xml:space="preserve"> установленным пункт</w:t>
      </w:r>
      <w:r w:rsidR="00836C78">
        <w:rPr>
          <w:rFonts w:ascii="Times New Roman" w:hAnsi="Times New Roman" w:cs="Times New Roman"/>
          <w:sz w:val="28"/>
          <w:szCs w:val="28"/>
        </w:rPr>
        <w:t>ами 3</w:t>
      </w:r>
      <w:r w:rsidR="00E97D6D">
        <w:rPr>
          <w:rFonts w:ascii="Times New Roman" w:hAnsi="Times New Roman" w:cs="Times New Roman"/>
          <w:sz w:val="28"/>
          <w:szCs w:val="28"/>
        </w:rPr>
        <w:t xml:space="preserve"> и</w:t>
      </w:r>
      <w:r w:rsidR="00836C78">
        <w:rPr>
          <w:rFonts w:ascii="Times New Roman" w:hAnsi="Times New Roman" w:cs="Times New Roman"/>
          <w:sz w:val="28"/>
          <w:szCs w:val="28"/>
        </w:rPr>
        <w:t xml:space="preserve"> </w:t>
      </w:r>
      <w:r w:rsidR="00ED2FE9">
        <w:rPr>
          <w:rFonts w:ascii="Times New Roman" w:hAnsi="Times New Roman" w:cs="Times New Roman"/>
          <w:sz w:val="28"/>
          <w:szCs w:val="28"/>
        </w:rPr>
        <w:t xml:space="preserve">4 настоящего </w:t>
      </w:r>
      <w:r w:rsidR="0070163D">
        <w:rPr>
          <w:rFonts w:ascii="Times New Roman" w:hAnsi="Times New Roman" w:cs="Times New Roman"/>
          <w:sz w:val="28"/>
          <w:szCs w:val="28"/>
        </w:rPr>
        <w:t>П</w:t>
      </w:r>
      <w:r w:rsidR="00ED2FE9">
        <w:rPr>
          <w:rFonts w:ascii="Times New Roman" w:hAnsi="Times New Roman" w:cs="Times New Roman"/>
          <w:sz w:val="28"/>
          <w:szCs w:val="28"/>
        </w:rPr>
        <w:t xml:space="preserve">орядка, и </w:t>
      </w:r>
      <w:r w:rsidR="004C5BDC">
        <w:rPr>
          <w:rFonts w:ascii="Times New Roman" w:hAnsi="Times New Roman" w:cs="Times New Roman"/>
          <w:sz w:val="28"/>
          <w:szCs w:val="28"/>
        </w:rPr>
        <w:t xml:space="preserve">полноту предоставленных документов, установленных пунктом 7 настоящего </w:t>
      </w:r>
      <w:r w:rsidR="0018482E">
        <w:rPr>
          <w:rFonts w:ascii="Times New Roman" w:hAnsi="Times New Roman" w:cs="Times New Roman"/>
          <w:sz w:val="28"/>
          <w:szCs w:val="28"/>
        </w:rPr>
        <w:t>П</w:t>
      </w:r>
      <w:r w:rsidR="004C5BDC">
        <w:rPr>
          <w:rFonts w:ascii="Times New Roman" w:hAnsi="Times New Roman" w:cs="Times New Roman"/>
          <w:sz w:val="28"/>
          <w:szCs w:val="28"/>
        </w:rPr>
        <w:t>орядка</w:t>
      </w:r>
      <w:r w:rsidR="00ED2FE9">
        <w:rPr>
          <w:rFonts w:ascii="Times New Roman" w:hAnsi="Times New Roman" w:cs="Times New Roman"/>
          <w:sz w:val="28"/>
          <w:szCs w:val="28"/>
        </w:rPr>
        <w:t xml:space="preserve">. </w:t>
      </w:r>
      <w:r w:rsidR="004D691E">
        <w:rPr>
          <w:rFonts w:ascii="Times New Roman" w:hAnsi="Times New Roman" w:cs="Times New Roman"/>
          <w:sz w:val="28"/>
          <w:szCs w:val="28"/>
        </w:rPr>
        <w:t>Решение Комиссии принимается большинством голосов членов Комиссии</w:t>
      </w:r>
      <w:r w:rsidR="0070163D">
        <w:rPr>
          <w:rFonts w:ascii="Times New Roman" w:hAnsi="Times New Roman" w:cs="Times New Roman"/>
          <w:sz w:val="28"/>
          <w:szCs w:val="28"/>
        </w:rPr>
        <w:t>.</w:t>
      </w:r>
      <w:r w:rsidR="00946415">
        <w:rPr>
          <w:rFonts w:ascii="Times New Roman" w:hAnsi="Times New Roman" w:cs="Times New Roman"/>
          <w:sz w:val="28"/>
          <w:szCs w:val="28"/>
        </w:rPr>
        <w:t xml:space="preserve"> </w:t>
      </w:r>
      <w:r w:rsidR="0070163D">
        <w:rPr>
          <w:rFonts w:ascii="Times New Roman" w:hAnsi="Times New Roman" w:cs="Times New Roman"/>
          <w:sz w:val="28"/>
          <w:szCs w:val="28"/>
        </w:rPr>
        <w:t>П</w:t>
      </w:r>
      <w:r w:rsidR="00946415">
        <w:rPr>
          <w:rFonts w:ascii="Times New Roman" w:hAnsi="Times New Roman" w:cs="Times New Roman"/>
          <w:sz w:val="28"/>
          <w:szCs w:val="28"/>
        </w:rPr>
        <w:t>ри равенстве голосов</w:t>
      </w:r>
      <w:r w:rsidR="007D43CF">
        <w:rPr>
          <w:rFonts w:ascii="Times New Roman" w:hAnsi="Times New Roman" w:cs="Times New Roman"/>
          <w:sz w:val="28"/>
          <w:szCs w:val="28"/>
        </w:rPr>
        <w:t>,</w:t>
      </w:r>
      <w:r w:rsidR="007D43CF" w:rsidRPr="007D43CF">
        <w:rPr>
          <w:rFonts w:ascii="Arial" w:hAnsi="Arial" w:cs="Arial"/>
          <w:b/>
          <w:bCs/>
          <w:color w:val="333333"/>
          <w:shd w:val="clear" w:color="auto" w:fill="FFFFFF"/>
        </w:rPr>
        <w:t xml:space="preserve"> </w:t>
      </w:r>
      <w:r w:rsidR="0070163D">
        <w:rPr>
          <w:rFonts w:ascii="Times New Roman" w:hAnsi="Times New Roman" w:cs="Times New Roman"/>
          <w:bCs/>
          <w:sz w:val="28"/>
          <w:szCs w:val="28"/>
        </w:rPr>
        <w:t>ре</w:t>
      </w:r>
      <w:r w:rsidR="007D43CF" w:rsidRPr="007D43CF">
        <w:rPr>
          <w:rFonts w:ascii="Times New Roman" w:hAnsi="Times New Roman" w:cs="Times New Roman"/>
          <w:bCs/>
          <w:sz w:val="28"/>
          <w:szCs w:val="28"/>
        </w:rPr>
        <w:t>шающи</w:t>
      </w:r>
      <w:r w:rsidR="007D43CF">
        <w:rPr>
          <w:rFonts w:ascii="Times New Roman" w:hAnsi="Times New Roman" w:cs="Times New Roman"/>
          <w:bCs/>
          <w:sz w:val="28"/>
          <w:szCs w:val="28"/>
        </w:rPr>
        <w:t>м</w:t>
      </w:r>
      <w:r w:rsidR="007D43CF" w:rsidRPr="007D43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43CF">
        <w:rPr>
          <w:rFonts w:ascii="Times New Roman" w:hAnsi="Times New Roman" w:cs="Times New Roman"/>
          <w:bCs/>
          <w:sz w:val="28"/>
          <w:szCs w:val="28"/>
        </w:rPr>
        <w:t xml:space="preserve">является </w:t>
      </w:r>
      <w:r w:rsidR="007D43CF" w:rsidRPr="007D43CF">
        <w:rPr>
          <w:rFonts w:ascii="Times New Roman" w:hAnsi="Times New Roman" w:cs="Times New Roman"/>
          <w:bCs/>
          <w:sz w:val="28"/>
          <w:szCs w:val="28"/>
        </w:rPr>
        <w:t>голос председател</w:t>
      </w:r>
      <w:r w:rsidR="007D43CF">
        <w:rPr>
          <w:rFonts w:ascii="Times New Roman" w:hAnsi="Times New Roman" w:cs="Times New Roman"/>
          <w:bCs/>
          <w:sz w:val="28"/>
          <w:szCs w:val="28"/>
        </w:rPr>
        <w:t>я Комиссии</w:t>
      </w:r>
      <w:r w:rsidR="004D691E" w:rsidRPr="007D43C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7076ED7" w14:textId="77777777" w:rsidR="009F3FD8" w:rsidRPr="005B35B4" w:rsidRDefault="00D10DA2" w:rsidP="009F3FD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5B4">
        <w:rPr>
          <w:rFonts w:ascii="Times New Roman" w:hAnsi="Times New Roman" w:cs="Times New Roman"/>
          <w:sz w:val="28"/>
          <w:szCs w:val="28"/>
        </w:rPr>
        <w:t>1</w:t>
      </w:r>
      <w:r w:rsidR="00553415">
        <w:rPr>
          <w:rFonts w:ascii="Times New Roman" w:hAnsi="Times New Roman" w:cs="Times New Roman"/>
          <w:sz w:val="28"/>
          <w:szCs w:val="28"/>
        </w:rPr>
        <w:t>4</w:t>
      </w:r>
      <w:r w:rsidRPr="005B35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3FD8" w:rsidRPr="005B35B4">
        <w:rPr>
          <w:rFonts w:ascii="Times New Roman" w:hAnsi="Times New Roman" w:cs="Times New Roman"/>
          <w:sz w:val="28"/>
          <w:szCs w:val="28"/>
        </w:rPr>
        <w:t>Решение Комиссии оформляется протоколом</w:t>
      </w:r>
      <w:r w:rsidR="009F3FD8">
        <w:rPr>
          <w:rFonts w:ascii="Times New Roman" w:hAnsi="Times New Roman" w:cs="Times New Roman"/>
          <w:sz w:val="28"/>
          <w:szCs w:val="28"/>
        </w:rPr>
        <w:t>, который должен содержать</w:t>
      </w:r>
      <w:r w:rsidR="009F3FD8" w:rsidRPr="005B35B4">
        <w:rPr>
          <w:rFonts w:ascii="Times New Roman" w:hAnsi="Times New Roman" w:cs="Times New Roman"/>
          <w:sz w:val="28"/>
          <w:szCs w:val="28"/>
        </w:rPr>
        <w:t>:</w:t>
      </w:r>
    </w:p>
    <w:p w14:paraId="5334065F" w14:textId="77777777" w:rsidR="009F3FD8" w:rsidRPr="005B35B4" w:rsidRDefault="009F3FD8" w:rsidP="009F3FD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5B4">
        <w:rPr>
          <w:rFonts w:ascii="Times New Roman" w:hAnsi="Times New Roman" w:cs="Times New Roman"/>
          <w:sz w:val="28"/>
          <w:szCs w:val="28"/>
        </w:rPr>
        <w:t xml:space="preserve">общее количество зарегистрированных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B35B4">
        <w:rPr>
          <w:rFonts w:ascii="Times New Roman" w:hAnsi="Times New Roman" w:cs="Times New Roman"/>
          <w:sz w:val="28"/>
          <w:szCs w:val="28"/>
        </w:rPr>
        <w:t>редложений;</w:t>
      </w:r>
    </w:p>
    <w:p w14:paraId="0DE5434E" w14:textId="77777777" w:rsidR="009F3FD8" w:rsidRPr="005B35B4" w:rsidRDefault="009F3FD8" w:rsidP="009F3FD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5B4">
        <w:rPr>
          <w:rFonts w:ascii="Times New Roman" w:hAnsi="Times New Roman" w:cs="Times New Roman"/>
          <w:sz w:val="28"/>
          <w:szCs w:val="28"/>
        </w:rPr>
        <w:t xml:space="preserve">порядковые номера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B35B4">
        <w:rPr>
          <w:rFonts w:ascii="Times New Roman" w:hAnsi="Times New Roman" w:cs="Times New Roman"/>
          <w:sz w:val="28"/>
          <w:szCs w:val="28"/>
        </w:rPr>
        <w:t>редложений;</w:t>
      </w:r>
    </w:p>
    <w:p w14:paraId="2F53C42E" w14:textId="77777777" w:rsidR="009F3FD8" w:rsidRDefault="009F3FD8" w:rsidP="009F3FD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35B4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B35B4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включении МКД в Адресный перечень/решение об отказе во включении МКД в Адресный перечень с указанием оснований отказа.</w:t>
      </w:r>
    </w:p>
    <w:p w14:paraId="3B99DF12" w14:textId="77777777" w:rsidR="00D10DA2" w:rsidRDefault="009F3FD8" w:rsidP="00D1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D10DA2">
        <w:rPr>
          <w:rFonts w:ascii="Times New Roman" w:hAnsi="Times New Roman" w:cs="Times New Roman"/>
          <w:sz w:val="28"/>
          <w:szCs w:val="28"/>
        </w:rPr>
        <w:t>Протокол подписывается председателем Комиссии.</w:t>
      </w:r>
    </w:p>
    <w:p w14:paraId="190F7E86" w14:textId="77777777" w:rsidR="009F3FD8" w:rsidRDefault="009F3FD8" w:rsidP="00D10DA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Адресный перечень утверждается постановлением администрации города Благовещенска, на основании подписанного председателем Комиссии протокола в течение 5 (пяти) рабочих дней с даты его подписания. </w:t>
      </w:r>
    </w:p>
    <w:p w14:paraId="02758B03" w14:textId="77777777" w:rsidR="007A77EF" w:rsidRDefault="007A77EF" w:rsidP="007A77E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</w:p>
    <w:p w14:paraId="7262ABA2" w14:textId="77777777" w:rsidR="005925BD" w:rsidRPr="00A01944" w:rsidRDefault="005925BD" w:rsidP="009820A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5925BD" w:rsidRPr="00A01944" w:rsidSect="00676AD5">
      <w:headerReference w:type="default" r:id="rId10"/>
      <w:pgSz w:w="11905" w:h="16838"/>
      <w:pgMar w:top="1134" w:right="565" w:bottom="567" w:left="1418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C3367" w14:textId="77777777" w:rsidR="00E73D23" w:rsidRDefault="00E73D23" w:rsidP="00A36E96">
      <w:pPr>
        <w:spacing w:after="0" w:line="240" w:lineRule="auto"/>
      </w:pPr>
      <w:r>
        <w:separator/>
      </w:r>
    </w:p>
  </w:endnote>
  <w:endnote w:type="continuationSeparator" w:id="0">
    <w:p w14:paraId="43673621" w14:textId="77777777" w:rsidR="00E73D23" w:rsidRDefault="00E73D23" w:rsidP="00A3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5B2A9" w14:textId="77777777" w:rsidR="00E73D23" w:rsidRDefault="00E73D23" w:rsidP="00A36E96">
      <w:pPr>
        <w:spacing w:after="0" w:line="240" w:lineRule="auto"/>
      </w:pPr>
      <w:r>
        <w:separator/>
      </w:r>
    </w:p>
  </w:footnote>
  <w:footnote w:type="continuationSeparator" w:id="0">
    <w:p w14:paraId="57B5925B" w14:textId="77777777" w:rsidR="00E73D23" w:rsidRDefault="00E73D23" w:rsidP="00A36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408A" w14:textId="77777777" w:rsidR="00562C52" w:rsidRDefault="00562C5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22553"/>
    <w:multiLevelType w:val="hybridMultilevel"/>
    <w:tmpl w:val="FD903796"/>
    <w:lvl w:ilvl="0" w:tplc="4D5E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5164523"/>
    <w:multiLevelType w:val="hybridMultilevel"/>
    <w:tmpl w:val="3412E774"/>
    <w:lvl w:ilvl="0" w:tplc="E13447A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11331398">
    <w:abstractNumId w:val="0"/>
  </w:num>
  <w:num w:numId="2" w16cid:durableId="1998995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8FA"/>
    <w:rsid w:val="00004179"/>
    <w:rsid w:val="0001077C"/>
    <w:rsid w:val="0001173A"/>
    <w:rsid w:val="000121C4"/>
    <w:rsid w:val="0001715C"/>
    <w:rsid w:val="00022093"/>
    <w:rsid w:val="00023DEF"/>
    <w:rsid w:val="00025425"/>
    <w:rsid w:val="0002632D"/>
    <w:rsid w:val="000309BB"/>
    <w:rsid w:val="00032D5B"/>
    <w:rsid w:val="000356C8"/>
    <w:rsid w:val="00035B71"/>
    <w:rsid w:val="000367AC"/>
    <w:rsid w:val="000404EF"/>
    <w:rsid w:val="00040A33"/>
    <w:rsid w:val="00042AD5"/>
    <w:rsid w:val="00045010"/>
    <w:rsid w:val="00046192"/>
    <w:rsid w:val="00046BD4"/>
    <w:rsid w:val="00050364"/>
    <w:rsid w:val="00050B7F"/>
    <w:rsid w:val="00051AC3"/>
    <w:rsid w:val="00051C8D"/>
    <w:rsid w:val="000538E5"/>
    <w:rsid w:val="00053FCF"/>
    <w:rsid w:val="00055B7A"/>
    <w:rsid w:val="00056AB7"/>
    <w:rsid w:val="000639EE"/>
    <w:rsid w:val="0006462E"/>
    <w:rsid w:val="000652B2"/>
    <w:rsid w:val="00071A57"/>
    <w:rsid w:val="0007319D"/>
    <w:rsid w:val="00075B1F"/>
    <w:rsid w:val="000805B2"/>
    <w:rsid w:val="00083310"/>
    <w:rsid w:val="00086067"/>
    <w:rsid w:val="00090D38"/>
    <w:rsid w:val="000964B7"/>
    <w:rsid w:val="000A0E45"/>
    <w:rsid w:val="000A2281"/>
    <w:rsid w:val="000A280D"/>
    <w:rsid w:val="000A69FC"/>
    <w:rsid w:val="000B0245"/>
    <w:rsid w:val="000B0BD6"/>
    <w:rsid w:val="000B2BD8"/>
    <w:rsid w:val="000B503E"/>
    <w:rsid w:val="000B56C1"/>
    <w:rsid w:val="000C17BC"/>
    <w:rsid w:val="000C23DE"/>
    <w:rsid w:val="000C33AD"/>
    <w:rsid w:val="000C44A5"/>
    <w:rsid w:val="000C56DA"/>
    <w:rsid w:val="000D2634"/>
    <w:rsid w:val="000D5268"/>
    <w:rsid w:val="000D7109"/>
    <w:rsid w:val="000D7350"/>
    <w:rsid w:val="000E2322"/>
    <w:rsid w:val="000E2A50"/>
    <w:rsid w:val="000E3A72"/>
    <w:rsid w:val="000E5896"/>
    <w:rsid w:val="000F123C"/>
    <w:rsid w:val="000F258D"/>
    <w:rsid w:val="000F725E"/>
    <w:rsid w:val="0010105D"/>
    <w:rsid w:val="001019A5"/>
    <w:rsid w:val="00107170"/>
    <w:rsid w:val="001176A3"/>
    <w:rsid w:val="00124C3C"/>
    <w:rsid w:val="001262CE"/>
    <w:rsid w:val="001302B6"/>
    <w:rsid w:val="00134FD5"/>
    <w:rsid w:val="00136C4B"/>
    <w:rsid w:val="0013778E"/>
    <w:rsid w:val="0014164B"/>
    <w:rsid w:val="00141C1A"/>
    <w:rsid w:val="001435D7"/>
    <w:rsid w:val="00145079"/>
    <w:rsid w:val="0015053C"/>
    <w:rsid w:val="0015058F"/>
    <w:rsid w:val="00160532"/>
    <w:rsid w:val="00161297"/>
    <w:rsid w:val="00162FC4"/>
    <w:rsid w:val="001707B5"/>
    <w:rsid w:val="00170E1B"/>
    <w:rsid w:val="0017268B"/>
    <w:rsid w:val="00180FAA"/>
    <w:rsid w:val="0018482E"/>
    <w:rsid w:val="001861D6"/>
    <w:rsid w:val="00186B26"/>
    <w:rsid w:val="001901BE"/>
    <w:rsid w:val="001927C8"/>
    <w:rsid w:val="00194B74"/>
    <w:rsid w:val="0019609A"/>
    <w:rsid w:val="001A1DE5"/>
    <w:rsid w:val="001B6D31"/>
    <w:rsid w:val="001C6F5D"/>
    <w:rsid w:val="001D092C"/>
    <w:rsid w:val="001D1135"/>
    <w:rsid w:val="001D5368"/>
    <w:rsid w:val="001D57AF"/>
    <w:rsid w:val="001E281D"/>
    <w:rsid w:val="001E3702"/>
    <w:rsid w:val="001E64E2"/>
    <w:rsid w:val="001F0DF9"/>
    <w:rsid w:val="001F5032"/>
    <w:rsid w:val="001F5F70"/>
    <w:rsid w:val="001F7DDC"/>
    <w:rsid w:val="002023CB"/>
    <w:rsid w:val="00202A08"/>
    <w:rsid w:val="0020713E"/>
    <w:rsid w:val="002071D4"/>
    <w:rsid w:val="00207264"/>
    <w:rsid w:val="002102A0"/>
    <w:rsid w:val="00213D00"/>
    <w:rsid w:val="00215B71"/>
    <w:rsid w:val="00216752"/>
    <w:rsid w:val="00216B2D"/>
    <w:rsid w:val="002174A0"/>
    <w:rsid w:val="00220BB9"/>
    <w:rsid w:val="00221117"/>
    <w:rsid w:val="00227012"/>
    <w:rsid w:val="0023012E"/>
    <w:rsid w:val="002318A9"/>
    <w:rsid w:val="00231BE2"/>
    <w:rsid w:val="00232220"/>
    <w:rsid w:val="00232C5C"/>
    <w:rsid w:val="00233FD7"/>
    <w:rsid w:val="00234501"/>
    <w:rsid w:val="00234BA2"/>
    <w:rsid w:val="00236452"/>
    <w:rsid w:val="00241341"/>
    <w:rsid w:val="00241DE0"/>
    <w:rsid w:val="00254500"/>
    <w:rsid w:val="00254727"/>
    <w:rsid w:val="002560A9"/>
    <w:rsid w:val="00257455"/>
    <w:rsid w:val="002630EC"/>
    <w:rsid w:val="0026574B"/>
    <w:rsid w:val="002664DB"/>
    <w:rsid w:val="002665FE"/>
    <w:rsid w:val="00272728"/>
    <w:rsid w:val="002747E0"/>
    <w:rsid w:val="0028263C"/>
    <w:rsid w:val="002844E0"/>
    <w:rsid w:val="00284E88"/>
    <w:rsid w:val="0028520A"/>
    <w:rsid w:val="002903ED"/>
    <w:rsid w:val="00291D56"/>
    <w:rsid w:val="00296745"/>
    <w:rsid w:val="002A38BD"/>
    <w:rsid w:val="002A41C1"/>
    <w:rsid w:val="002A7EC7"/>
    <w:rsid w:val="002B5A90"/>
    <w:rsid w:val="002C0465"/>
    <w:rsid w:val="002C519E"/>
    <w:rsid w:val="002C7148"/>
    <w:rsid w:val="002C7F3A"/>
    <w:rsid w:val="002D25C2"/>
    <w:rsid w:val="002D7CAE"/>
    <w:rsid w:val="002E0BBE"/>
    <w:rsid w:val="002E3FA3"/>
    <w:rsid w:val="002E78EC"/>
    <w:rsid w:val="002F02F8"/>
    <w:rsid w:val="002F3012"/>
    <w:rsid w:val="002F5C28"/>
    <w:rsid w:val="002F6644"/>
    <w:rsid w:val="00302DDB"/>
    <w:rsid w:val="0030341D"/>
    <w:rsid w:val="0030473A"/>
    <w:rsid w:val="00306917"/>
    <w:rsid w:val="00306CDA"/>
    <w:rsid w:val="00306DE3"/>
    <w:rsid w:val="00310081"/>
    <w:rsid w:val="003137BC"/>
    <w:rsid w:val="00313B51"/>
    <w:rsid w:val="003146B4"/>
    <w:rsid w:val="00316617"/>
    <w:rsid w:val="00316F18"/>
    <w:rsid w:val="00317848"/>
    <w:rsid w:val="00317F96"/>
    <w:rsid w:val="00322262"/>
    <w:rsid w:val="0032699B"/>
    <w:rsid w:val="00326F2B"/>
    <w:rsid w:val="003301E2"/>
    <w:rsid w:val="00331D51"/>
    <w:rsid w:val="003344AB"/>
    <w:rsid w:val="00335731"/>
    <w:rsid w:val="00336647"/>
    <w:rsid w:val="003412F7"/>
    <w:rsid w:val="003422FF"/>
    <w:rsid w:val="00342F37"/>
    <w:rsid w:val="00346611"/>
    <w:rsid w:val="00346E33"/>
    <w:rsid w:val="0035430F"/>
    <w:rsid w:val="00354BFF"/>
    <w:rsid w:val="003563A9"/>
    <w:rsid w:val="0035694E"/>
    <w:rsid w:val="00356DAF"/>
    <w:rsid w:val="00360BD7"/>
    <w:rsid w:val="003618B4"/>
    <w:rsid w:val="003636FA"/>
    <w:rsid w:val="003649FE"/>
    <w:rsid w:val="00365287"/>
    <w:rsid w:val="00366DF7"/>
    <w:rsid w:val="003675D0"/>
    <w:rsid w:val="00367A82"/>
    <w:rsid w:val="00370D28"/>
    <w:rsid w:val="00371D7B"/>
    <w:rsid w:val="0037336F"/>
    <w:rsid w:val="00375122"/>
    <w:rsid w:val="0037621A"/>
    <w:rsid w:val="003770A9"/>
    <w:rsid w:val="00377F7C"/>
    <w:rsid w:val="003855C5"/>
    <w:rsid w:val="00386184"/>
    <w:rsid w:val="003868B7"/>
    <w:rsid w:val="003871FE"/>
    <w:rsid w:val="00396A32"/>
    <w:rsid w:val="003A3C62"/>
    <w:rsid w:val="003A6AF0"/>
    <w:rsid w:val="003A6C17"/>
    <w:rsid w:val="003B30B7"/>
    <w:rsid w:val="003B4036"/>
    <w:rsid w:val="003C2B99"/>
    <w:rsid w:val="003C2D1B"/>
    <w:rsid w:val="003C3738"/>
    <w:rsid w:val="003C6228"/>
    <w:rsid w:val="003C70B4"/>
    <w:rsid w:val="003D1A82"/>
    <w:rsid w:val="003E0832"/>
    <w:rsid w:val="003E27F8"/>
    <w:rsid w:val="003E47C8"/>
    <w:rsid w:val="003E5C37"/>
    <w:rsid w:val="003E5EEC"/>
    <w:rsid w:val="003E7635"/>
    <w:rsid w:val="003F03BB"/>
    <w:rsid w:val="003F0B23"/>
    <w:rsid w:val="003F1EC4"/>
    <w:rsid w:val="003F625D"/>
    <w:rsid w:val="003F76CE"/>
    <w:rsid w:val="004007EC"/>
    <w:rsid w:val="00401743"/>
    <w:rsid w:val="004030C5"/>
    <w:rsid w:val="00403399"/>
    <w:rsid w:val="0041041A"/>
    <w:rsid w:val="00411014"/>
    <w:rsid w:val="00411310"/>
    <w:rsid w:val="0041503A"/>
    <w:rsid w:val="0041756D"/>
    <w:rsid w:val="00423AB2"/>
    <w:rsid w:val="00425C6F"/>
    <w:rsid w:val="00426A4D"/>
    <w:rsid w:val="0043295F"/>
    <w:rsid w:val="00434F78"/>
    <w:rsid w:val="004353CA"/>
    <w:rsid w:val="0043729E"/>
    <w:rsid w:val="00437E60"/>
    <w:rsid w:val="00441639"/>
    <w:rsid w:val="00441707"/>
    <w:rsid w:val="004441D3"/>
    <w:rsid w:val="0044757A"/>
    <w:rsid w:val="004631D2"/>
    <w:rsid w:val="00473337"/>
    <w:rsid w:val="00474266"/>
    <w:rsid w:val="004759C3"/>
    <w:rsid w:val="00475DE8"/>
    <w:rsid w:val="00476DB7"/>
    <w:rsid w:val="00477B6D"/>
    <w:rsid w:val="0048115E"/>
    <w:rsid w:val="00481353"/>
    <w:rsid w:val="00481F14"/>
    <w:rsid w:val="00483BE5"/>
    <w:rsid w:val="004918D8"/>
    <w:rsid w:val="00493A5C"/>
    <w:rsid w:val="00493C47"/>
    <w:rsid w:val="00495B49"/>
    <w:rsid w:val="004A06AD"/>
    <w:rsid w:val="004A3EB8"/>
    <w:rsid w:val="004A43FA"/>
    <w:rsid w:val="004A4F00"/>
    <w:rsid w:val="004A53EB"/>
    <w:rsid w:val="004A6E44"/>
    <w:rsid w:val="004A6F4C"/>
    <w:rsid w:val="004A70E6"/>
    <w:rsid w:val="004B05FC"/>
    <w:rsid w:val="004B0BF3"/>
    <w:rsid w:val="004B0F07"/>
    <w:rsid w:val="004B2E62"/>
    <w:rsid w:val="004B304F"/>
    <w:rsid w:val="004B37A8"/>
    <w:rsid w:val="004B3C17"/>
    <w:rsid w:val="004B6075"/>
    <w:rsid w:val="004B6B39"/>
    <w:rsid w:val="004B7C17"/>
    <w:rsid w:val="004C1959"/>
    <w:rsid w:val="004C29EC"/>
    <w:rsid w:val="004C5BDC"/>
    <w:rsid w:val="004D1A82"/>
    <w:rsid w:val="004D4CCC"/>
    <w:rsid w:val="004D6278"/>
    <w:rsid w:val="004D691E"/>
    <w:rsid w:val="004D7247"/>
    <w:rsid w:val="004D7A72"/>
    <w:rsid w:val="004E0037"/>
    <w:rsid w:val="004E0BA4"/>
    <w:rsid w:val="004E5BA3"/>
    <w:rsid w:val="004E5F28"/>
    <w:rsid w:val="004E6098"/>
    <w:rsid w:val="004F0A10"/>
    <w:rsid w:val="004F7D93"/>
    <w:rsid w:val="0050211F"/>
    <w:rsid w:val="00510090"/>
    <w:rsid w:val="00511BFA"/>
    <w:rsid w:val="00515037"/>
    <w:rsid w:val="00516D43"/>
    <w:rsid w:val="0051756E"/>
    <w:rsid w:val="00517765"/>
    <w:rsid w:val="0052081C"/>
    <w:rsid w:val="00522991"/>
    <w:rsid w:val="00523E12"/>
    <w:rsid w:val="005242B5"/>
    <w:rsid w:val="00527B3B"/>
    <w:rsid w:val="00534959"/>
    <w:rsid w:val="0053623F"/>
    <w:rsid w:val="00546BE6"/>
    <w:rsid w:val="0055258C"/>
    <w:rsid w:val="00552A0C"/>
    <w:rsid w:val="00553415"/>
    <w:rsid w:val="00553D05"/>
    <w:rsid w:val="00553D9D"/>
    <w:rsid w:val="00553FBB"/>
    <w:rsid w:val="00557451"/>
    <w:rsid w:val="00560587"/>
    <w:rsid w:val="00560720"/>
    <w:rsid w:val="00561D9A"/>
    <w:rsid w:val="00562C52"/>
    <w:rsid w:val="00563754"/>
    <w:rsid w:val="005657B6"/>
    <w:rsid w:val="00566B1A"/>
    <w:rsid w:val="005705C9"/>
    <w:rsid w:val="00577E4A"/>
    <w:rsid w:val="00577F04"/>
    <w:rsid w:val="00584742"/>
    <w:rsid w:val="005865B4"/>
    <w:rsid w:val="00590272"/>
    <w:rsid w:val="005925BD"/>
    <w:rsid w:val="00592FFB"/>
    <w:rsid w:val="005A01C7"/>
    <w:rsid w:val="005A094F"/>
    <w:rsid w:val="005A1CEC"/>
    <w:rsid w:val="005A61F5"/>
    <w:rsid w:val="005A62F4"/>
    <w:rsid w:val="005B109D"/>
    <w:rsid w:val="005B35B4"/>
    <w:rsid w:val="005B40E8"/>
    <w:rsid w:val="005B698F"/>
    <w:rsid w:val="005C168E"/>
    <w:rsid w:val="005C38EB"/>
    <w:rsid w:val="005C40BF"/>
    <w:rsid w:val="005C5FAC"/>
    <w:rsid w:val="005D031B"/>
    <w:rsid w:val="005D285C"/>
    <w:rsid w:val="005D632C"/>
    <w:rsid w:val="005D669B"/>
    <w:rsid w:val="005E2029"/>
    <w:rsid w:val="005E38F6"/>
    <w:rsid w:val="005E79F5"/>
    <w:rsid w:val="005F0152"/>
    <w:rsid w:val="005F087D"/>
    <w:rsid w:val="005F22FB"/>
    <w:rsid w:val="005F2701"/>
    <w:rsid w:val="005F44D7"/>
    <w:rsid w:val="005F4EDC"/>
    <w:rsid w:val="005F59DE"/>
    <w:rsid w:val="005F6FDB"/>
    <w:rsid w:val="00600E76"/>
    <w:rsid w:val="006011D8"/>
    <w:rsid w:val="0060163D"/>
    <w:rsid w:val="006152E7"/>
    <w:rsid w:val="006164AC"/>
    <w:rsid w:val="00622C84"/>
    <w:rsid w:val="00627AA4"/>
    <w:rsid w:val="00627D2E"/>
    <w:rsid w:val="00630DD7"/>
    <w:rsid w:val="0063193C"/>
    <w:rsid w:val="006322D2"/>
    <w:rsid w:val="006332A7"/>
    <w:rsid w:val="006459EC"/>
    <w:rsid w:val="00650F85"/>
    <w:rsid w:val="00651439"/>
    <w:rsid w:val="00652086"/>
    <w:rsid w:val="006533B4"/>
    <w:rsid w:val="00653750"/>
    <w:rsid w:val="00653BD7"/>
    <w:rsid w:val="00653C00"/>
    <w:rsid w:val="006754D4"/>
    <w:rsid w:val="006756CC"/>
    <w:rsid w:val="00676AD5"/>
    <w:rsid w:val="006775F6"/>
    <w:rsid w:val="00681464"/>
    <w:rsid w:val="00684CB9"/>
    <w:rsid w:val="006904FA"/>
    <w:rsid w:val="006934C8"/>
    <w:rsid w:val="00693F64"/>
    <w:rsid w:val="00696847"/>
    <w:rsid w:val="00697F66"/>
    <w:rsid w:val="006A144F"/>
    <w:rsid w:val="006A1D8D"/>
    <w:rsid w:val="006A207D"/>
    <w:rsid w:val="006A327F"/>
    <w:rsid w:val="006B054D"/>
    <w:rsid w:val="006B05A4"/>
    <w:rsid w:val="006B4A04"/>
    <w:rsid w:val="006C0C51"/>
    <w:rsid w:val="006C1966"/>
    <w:rsid w:val="006C6B6E"/>
    <w:rsid w:val="006D0C4A"/>
    <w:rsid w:val="006D0D6E"/>
    <w:rsid w:val="006D1B37"/>
    <w:rsid w:val="006D71CF"/>
    <w:rsid w:val="006D797B"/>
    <w:rsid w:val="006E4E65"/>
    <w:rsid w:val="006E63E6"/>
    <w:rsid w:val="006F1AD2"/>
    <w:rsid w:val="006F1B19"/>
    <w:rsid w:val="006F2E49"/>
    <w:rsid w:val="006F375F"/>
    <w:rsid w:val="00700877"/>
    <w:rsid w:val="0070163D"/>
    <w:rsid w:val="00704271"/>
    <w:rsid w:val="00705A8F"/>
    <w:rsid w:val="007104EA"/>
    <w:rsid w:val="007108CA"/>
    <w:rsid w:val="00711312"/>
    <w:rsid w:val="00713B61"/>
    <w:rsid w:val="007143FC"/>
    <w:rsid w:val="00721814"/>
    <w:rsid w:val="007236E3"/>
    <w:rsid w:val="00724FA3"/>
    <w:rsid w:val="007254C8"/>
    <w:rsid w:val="0072647B"/>
    <w:rsid w:val="0072651E"/>
    <w:rsid w:val="007313A9"/>
    <w:rsid w:val="00732ECD"/>
    <w:rsid w:val="00733607"/>
    <w:rsid w:val="00735114"/>
    <w:rsid w:val="007360A4"/>
    <w:rsid w:val="007364E0"/>
    <w:rsid w:val="00740C7C"/>
    <w:rsid w:val="00742616"/>
    <w:rsid w:val="007429DE"/>
    <w:rsid w:val="00742DA7"/>
    <w:rsid w:val="0074338B"/>
    <w:rsid w:val="00744734"/>
    <w:rsid w:val="00747015"/>
    <w:rsid w:val="007476F8"/>
    <w:rsid w:val="0074793D"/>
    <w:rsid w:val="0075121A"/>
    <w:rsid w:val="00762162"/>
    <w:rsid w:val="00764981"/>
    <w:rsid w:val="0076647F"/>
    <w:rsid w:val="0077110C"/>
    <w:rsid w:val="00771785"/>
    <w:rsid w:val="00772F30"/>
    <w:rsid w:val="007745BF"/>
    <w:rsid w:val="00777A64"/>
    <w:rsid w:val="0078100B"/>
    <w:rsid w:val="00781893"/>
    <w:rsid w:val="0078234A"/>
    <w:rsid w:val="00783A8E"/>
    <w:rsid w:val="007843A6"/>
    <w:rsid w:val="007907A5"/>
    <w:rsid w:val="00792AB7"/>
    <w:rsid w:val="007A08B9"/>
    <w:rsid w:val="007A1143"/>
    <w:rsid w:val="007A19E9"/>
    <w:rsid w:val="007A1B6E"/>
    <w:rsid w:val="007A2791"/>
    <w:rsid w:val="007A316D"/>
    <w:rsid w:val="007A35FA"/>
    <w:rsid w:val="007A59F0"/>
    <w:rsid w:val="007A77EF"/>
    <w:rsid w:val="007B60FE"/>
    <w:rsid w:val="007C08B8"/>
    <w:rsid w:val="007C0F35"/>
    <w:rsid w:val="007C1D65"/>
    <w:rsid w:val="007C51A4"/>
    <w:rsid w:val="007C56F1"/>
    <w:rsid w:val="007C5C8D"/>
    <w:rsid w:val="007D341C"/>
    <w:rsid w:val="007D43CF"/>
    <w:rsid w:val="007D4797"/>
    <w:rsid w:val="007D5A29"/>
    <w:rsid w:val="007D6DD1"/>
    <w:rsid w:val="007E0BB8"/>
    <w:rsid w:val="007E290B"/>
    <w:rsid w:val="007E47DF"/>
    <w:rsid w:val="007E55B5"/>
    <w:rsid w:val="007E57C3"/>
    <w:rsid w:val="007F07CF"/>
    <w:rsid w:val="007F34BA"/>
    <w:rsid w:val="007F5450"/>
    <w:rsid w:val="007F602F"/>
    <w:rsid w:val="007F716C"/>
    <w:rsid w:val="008005F5"/>
    <w:rsid w:val="00806CF8"/>
    <w:rsid w:val="008071A4"/>
    <w:rsid w:val="0080789E"/>
    <w:rsid w:val="00817E23"/>
    <w:rsid w:val="0082044B"/>
    <w:rsid w:val="00824D8B"/>
    <w:rsid w:val="00825253"/>
    <w:rsid w:val="008266A5"/>
    <w:rsid w:val="00827096"/>
    <w:rsid w:val="00827E5F"/>
    <w:rsid w:val="00830162"/>
    <w:rsid w:val="00830230"/>
    <w:rsid w:val="008326E5"/>
    <w:rsid w:val="008349EE"/>
    <w:rsid w:val="00836C78"/>
    <w:rsid w:val="00841613"/>
    <w:rsid w:val="008418EA"/>
    <w:rsid w:val="00842649"/>
    <w:rsid w:val="0084649A"/>
    <w:rsid w:val="008545BA"/>
    <w:rsid w:val="0085569A"/>
    <w:rsid w:val="00857E87"/>
    <w:rsid w:val="00864B9A"/>
    <w:rsid w:val="008729F3"/>
    <w:rsid w:val="00872DC6"/>
    <w:rsid w:val="00873CA9"/>
    <w:rsid w:val="008771B8"/>
    <w:rsid w:val="00881438"/>
    <w:rsid w:val="00881E3F"/>
    <w:rsid w:val="00882942"/>
    <w:rsid w:val="00883214"/>
    <w:rsid w:val="008839F2"/>
    <w:rsid w:val="008854BA"/>
    <w:rsid w:val="00885E9C"/>
    <w:rsid w:val="0088658B"/>
    <w:rsid w:val="00887771"/>
    <w:rsid w:val="008878C0"/>
    <w:rsid w:val="00890C39"/>
    <w:rsid w:val="0089195D"/>
    <w:rsid w:val="00892329"/>
    <w:rsid w:val="008948A2"/>
    <w:rsid w:val="00895FFB"/>
    <w:rsid w:val="008A032E"/>
    <w:rsid w:val="008A0741"/>
    <w:rsid w:val="008A452E"/>
    <w:rsid w:val="008A50C2"/>
    <w:rsid w:val="008A59FB"/>
    <w:rsid w:val="008A791E"/>
    <w:rsid w:val="008B1084"/>
    <w:rsid w:val="008B416A"/>
    <w:rsid w:val="008B5A5E"/>
    <w:rsid w:val="008C01AE"/>
    <w:rsid w:val="008C1CD7"/>
    <w:rsid w:val="008C4035"/>
    <w:rsid w:val="008D310F"/>
    <w:rsid w:val="008D50CF"/>
    <w:rsid w:val="008E284D"/>
    <w:rsid w:val="008E47FA"/>
    <w:rsid w:val="008E5E0C"/>
    <w:rsid w:val="008E6CE8"/>
    <w:rsid w:val="008E6E99"/>
    <w:rsid w:val="008F08CD"/>
    <w:rsid w:val="008F1BAA"/>
    <w:rsid w:val="008F3997"/>
    <w:rsid w:val="008F77E3"/>
    <w:rsid w:val="009013FF"/>
    <w:rsid w:val="009019BF"/>
    <w:rsid w:val="0091149D"/>
    <w:rsid w:val="00914A4C"/>
    <w:rsid w:val="00916F46"/>
    <w:rsid w:val="00922BC9"/>
    <w:rsid w:val="00924F76"/>
    <w:rsid w:val="009307CA"/>
    <w:rsid w:val="00932C50"/>
    <w:rsid w:val="00932FA1"/>
    <w:rsid w:val="009337F7"/>
    <w:rsid w:val="00936818"/>
    <w:rsid w:val="00941626"/>
    <w:rsid w:val="00941E3B"/>
    <w:rsid w:val="009424BF"/>
    <w:rsid w:val="00943285"/>
    <w:rsid w:val="009443B8"/>
    <w:rsid w:val="0094492A"/>
    <w:rsid w:val="00945EB5"/>
    <w:rsid w:val="00946251"/>
    <w:rsid w:val="00946415"/>
    <w:rsid w:val="009509FC"/>
    <w:rsid w:val="00951385"/>
    <w:rsid w:val="0095144D"/>
    <w:rsid w:val="009514B0"/>
    <w:rsid w:val="009524EC"/>
    <w:rsid w:val="00952BFF"/>
    <w:rsid w:val="009541F6"/>
    <w:rsid w:val="00962154"/>
    <w:rsid w:val="00970397"/>
    <w:rsid w:val="00970D27"/>
    <w:rsid w:val="00976D9A"/>
    <w:rsid w:val="009820AF"/>
    <w:rsid w:val="00993CB2"/>
    <w:rsid w:val="00994434"/>
    <w:rsid w:val="00995FD9"/>
    <w:rsid w:val="00996E5B"/>
    <w:rsid w:val="00996F9A"/>
    <w:rsid w:val="009A1BE9"/>
    <w:rsid w:val="009A57D7"/>
    <w:rsid w:val="009B6D63"/>
    <w:rsid w:val="009C00DD"/>
    <w:rsid w:val="009C024A"/>
    <w:rsid w:val="009C086E"/>
    <w:rsid w:val="009C0D14"/>
    <w:rsid w:val="009C1351"/>
    <w:rsid w:val="009C15ED"/>
    <w:rsid w:val="009C35E9"/>
    <w:rsid w:val="009C3C1C"/>
    <w:rsid w:val="009C4350"/>
    <w:rsid w:val="009D221D"/>
    <w:rsid w:val="009D26C6"/>
    <w:rsid w:val="009D2F86"/>
    <w:rsid w:val="009D2FB1"/>
    <w:rsid w:val="009D6631"/>
    <w:rsid w:val="009D794F"/>
    <w:rsid w:val="009E1493"/>
    <w:rsid w:val="009E7C1C"/>
    <w:rsid w:val="009F219B"/>
    <w:rsid w:val="009F28F9"/>
    <w:rsid w:val="009F2AA4"/>
    <w:rsid w:val="009F3FD8"/>
    <w:rsid w:val="009F76F6"/>
    <w:rsid w:val="00A01944"/>
    <w:rsid w:val="00A03B5B"/>
    <w:rsid w:val="00A04076"/>
    <w:rsid w:val="00A11F49"/>
    <w:rsid w:val="00A16786"/>
    <w:rsid w:val="00A16E67"/>
    <w:rsid w:val="00A203C0"/>
    <w:rsid w:val="00A21D9B"/>
    <w:rsid w:val="00A23920"/>
    <w:rsid w:val="00A248F6"/>
    <w:rsid w:val="00A30403"/>
    <w:rsid w:val="00A30A4E"/>
    <w:rsid w:val="00A30C21"/>
    <w:rsid w:val="00A30CFA"/>
    <w:rsid w:val="00A33404"/>
    <w:rsid w:val="00A33D4E"/>
    <w:rsid w:val="00A3409F"/>
    <w:rsid w:val="00A36E96"/>
    <w:rsid w:val="00A44106"/>
    <w:rsid w:val="00A543F0"/>
    <w:rsid w:val="00A54631"/>
    <w:rsid w:val="00A54C6A"/>
    <w:rsid w:val="00A6164E"/>
    <w:rsid w:val="00A64891"/>
    <w:rsid w:val="00A65350"/>
    <w:rsid w:val="00A66D48"/>
    <w:rsid w:val="00A7390F"/>
    <w:rsid w:val="00A81952"/>
    <w:rsid w:val="00A944A6"/>
    <w:rsid w:val="00AA034F"/>
    <w:rsid w:val="00AA1FC2"/>
    <w:rsid w:val="00AA5BD5"/>
    <w:rsid w:val="00AA7001"/>
    <w:rsid w:val="00AB2E54"/>
    <w:rsid w:val="00AB3490"/>
    <w:rsid w:val="00AB3EDD"/>
    <w:rsid w:val="00AB6715"/>
    <w:rsid w:val="00AB67F4"/>
    <w:rsid w:val="00AC1582"/>
    <w:rsid w:val="00AC338B"/>
    <w:rsid w:val="00AC46D8"/>
    <w:rsid w:val="00AC6AFC"/>
    <w:rsid w:val="00AD23B5"/>
    <w:rsid w:val="00AD32C8"/>
    <w:rsid w:val="00AD4909"/>
    <w:rsid w:val="00AE5E02"/>
    <w:rsid w:val="00AE6F95"/>
    <w:rsid w:val="00AF4403"/>
    <w:rsid w:val="00AF4B6E"/>
    <w:rsid w:val="00AF6FCC"/>
    <w:rsid w:val="00B01A53"/>
    <w:rsid w:val="00B02203"/>
    <w:rsid w:val="00B0686E"/>
    <w:rsid w:val="00B07800"/>
    <w:rsid w:val="00B07ACD"/>
    <w:rsid w:val="00B118B6"/>
    <w:rsid w:val="00B11D70"/>
    <w:rsid w:val="00B138FA"/>
    <w:rsid w:val="00B2087C"/>
    <w:rsid w:val="00B20C73"/>
    <w:rsid w:val="00B212A5"/>
    <w:rsid w:val="00B22985"/>
    <w:rsid w:val="00B23BAB"/>
    <w:rsid w:val="00B249E7"/>
    <w:rsid w:val="00B2659E"/>
    <w:rsid w:val="00B36FA8"/>
    <w:rsid w:val="00B41FCC"/>
    <w:rsid w:val="00B45FFD"/>
    <w:rsid w:val="00B46AE8"/>
    <w:rsid w:val="00B52760"/>
    <w:rsid w:val="00B539FD"/>
    <w:rsid w:val="00B56C22"/>
    <w:rsid w:val="00B572C5"/>
    <w:rsid w:val="00B61D90"/>
    <w:rsid w:val="00B627BB"/>
    <w:rsid w:val="00B62B1B"/>
    <w:rsid w:val="00B64F11"/>
    <w:rsid w:val="00B66A33"/>
    <w:rsid w:val="00B679E0"/>
    <w:rsid w:val="00B70141"/>
    <w:rsid w:val="00B735C3"/>
    <w:rsid w:val="00B744DF"/>
    <w:rsid w:val="00B7616D"/>
    <w:rsid w:val="00B81D95"/>
    <w:rsid w:val="00B856D3"/>
    <w:rsid w:val="00B87907"/>
    <w:rsid w:val="00B87A95"/>
    <w:rsid w:val="00B9515E"/>
    <w:rsid w:val="00BA1DF2"/>
    <w:rsid w:val="00BA524F"/>
    <w:rsid w:val="00BA7107"/>
    <w:rsid w:val="00BA782B"/>
    <w:rsid w:val="00BB1D43"/>
    <w:rsid w:val="00BB2D94"/>
    <w:rsid w:val="00BB5769"/>
    <w:rsid w:val="00BB5905"/>
    <w:rsid w:val="00BB5B4D"/>
    <w:rsid w:val="00BB6688"/>
    <w:rsid w:val="00BC02AF"/>
    <w:rsid w:val="00BC3262"/>
    <w:rsid w:val="00BC55F9"/>
    <w:rsid w:val="00BD2122"/>
    <w:rsid w:val="00BD2A6E"/>
    <w:rsid w:val="00BD6370"/>
    <w:rsid w:val="00BE1439"/>
    <w:rsid w:val="00BE1C1D"/>
    <w:rsid w:val="00BE200F"/>
    <w:rsid w:val="00BE2D29"/>
    <w:rsid w:val="00BE7570"/>
    <w:rsid w:val="00BF14C3"/>
    <w:rsid w:val="00BF5F4D"/>
    <w:rsid w:val="00C01573"/>
    <w:rsid w:val="00C016CC"/>
    <w:rsid w:val="00C03001"/>
    <w:rsid w:val="00C105AC"/>
    <w:rsid w:val="00C127C1"/>
    <w:rsid w:val="00C13C32"/>
    <w:rsid w:val="00C15EB6"/>
    <w:rsid w:val="00C2415C"/>
    <w:rsid w:val="00C242ED"/>
    <w:rsid w:val="00C25545"/>
    <w:rsid w:val="00C2668A"/>
    <w:rsid w:val="00C3155E"/>
    <w:rsid w:val="00C36A87"/>
    <w:rsid w:val="00C410C5"/>
    <w:rsid w:val="00C41672"/>
    <w:rsid w:val="00C43642"/>
    <w:rsid w:val="00C54866"/>
    <w:rsid w:val="00C56F42"/>
    <w:rsid w:val="00C571C4"/>
    <w:rsid w:val="00C6170F"/>
    <w:rsid w:val="00C61A18"/>
    <w:rsid w:val="00C66143"/>
    <w:rsid w:val="00C769D6"/>
    <w:rsid w:val="00C803F5"/>
    <w:rsid w:val="00C82B31"/>
    <w:rsid w:val="00C830DF"/>
    <w:rsid w:val="00C83707"/>
    <w:rsid w:val="00C83DBC"/>
    <w:rsid w:val="00C849A2"/>
    <w:rsid w:val="00C855A8"/>
    <w:rsid w:val="00C9058A"/>
    <w:rsid w:val="00C92D68"/>
    <w:rsid w:val="00C94E58"/>
    <w:rsid w:val="00C96B9B"/>
    <w:rsid w:val="00CA041A"/>
    <w:rsid w:val="00CB1C4B"/>
    <w:rsid w:val="00CB1F00"/>
    <w:rsid w:val="00CB6B8C"/>
    <w:rsid w:val="00CC456A"/>
    <w:rsid w:val="00CC4A57"/>
    <w:rsid w:val="00CC4BA1"/>
    <w:rsid w:val="00CC5A96"/>
    <w:rsid w:val="00CC7B6F"/>
    <w:rsid w:val="00CD0451"/>
    <w:rsid w:val="00CD2A92"/>
    <w:rsid w:val="00CD4BC1"/>
    <w:rsid w:val="00CD4EF1"/>
    <w:rsid w:val="00CD5F18"/>
    <w:rsid w:val="00CE020D"/>
    <w:rsid w:val="00CE0350"/>
    <w:rsid w:val="00CE43C3"/>
    <w:rsid w:val="00CE455A"/>
    <w:rsid w:val="00CE4674"/>
    <w:rsid w:val="00CE65B6"/>
    <w:rsid w:val="00CE67C8"/>
    <w:rsid w:val="00CE7A30"/>
    <w:rsid w:val="00CF2AD4"/>
    <w:rsid w:val="00CF35AA"/>
    <w:rsid w:val="00CF5F14"/>
    <w:rsid w:val="00CF628D"/>
    <w:rsid w:val="00D00214"/>
    <w:rsid w:val="00D00C40"/>
    <w:rsid w:val="00D043DC"/>
    <w:rsid w:val="00D060C0"/>
    <w:rsid w:val="00D067D4"/>
    <w:rsid w:val="00D10920"/>
    <w:rsid w:val="00D10DA2"/>
    <w:rsid w:val="00D12668"/>
    <w:rsid w:val="00D1367E"/>
    <w:rsid w:val="00D15A08"/>
    <w:rsid w:val="00D164C0"/>
    <w:rsid w:val="00D17090"/>
    <w:rsid w:val="00D2194E"/>
    <w:rsid w:val="00D21D60"/>
    <w:rsid w:val="00D30DE3"/>
    <w:rsid w:val="00D351CB"/>
    <w:rsid w:val="00D374F9"/>
    <w:rsid w:val="00D41244"/>
    <w:rsid w:val="00D41C14"/>
    <w:rsid w:val="00D41C1D"/>
    <w:rsid w:val="00D4299A"/>
    <w:rsid w:val="00D4728E"/>
    <w:rsid w:val="00D4784B"/>
    <w:rsid w:val="00D5430F"/>
    <w:rsid w:val="00D544A4"/>
    <w:rsid w:val="00D55DEA"/>
    <w:rsid w:val="00D56DD9"/>
    <w:rsid w:val="00D62C64"/>
    <w:rsid w:val="00D635B0"/>
    <w:rsid w:val="00D67655"/>
    <w:rsid w:val="00D71487"/>
    <w:rsid w:val="00D714AC"/>
    <w:rsid w:val="00D748D2"/>
    <w:rsid w:val="00D7550E"/>
    <w:rsid w:val="00D80585"/>
    <w:rsid w:val="00D81269"/>
    <w:rsid w:val="00D84530"/>
    <w:rsid w:val="00D8576E"/>
    <w:rsid w:val="00D907D9"/>
    <w:rsid w:val="00D91DCE"/>
    <w:rsid w:val="00D922BA"/>
    <w:rsid w:val="00D940EE"/>
    <w:rsid w:val="00D96659"/>
    <w:rsid w:val="00DA2D16"/>
    <w:rsid w:val="00DA737F"/>
    <w:rsid w:val="00DA7D7F"/>
    <w:rsid w:val="00DB3C5A"/>
    <w:rsid w:val="00DB510E"/>
    <w:rsid w:val="00DB71D8"/>
    <w:rsid w:val="00DB7CD4"/>
    <w:rsid w:val="00DC0091"/>
    <w:rsid w:val="00DC0113"/>
    <w:rsid w:val="00DC2617"/>
    <w:rsid w:val="00DC3ACB"/>
    <w:rsid w:val="00DC3EA4"/>
    <w:rsid w:val="00DC7DCA"/>
    <w:rsid w:val="00DD0557"/>
    <w:rsid w:val="00DD07FC"/>
    <w:rsid w:val="00DD32E0"/>
    <w:rsid w:val="00DD3652"/>
    <w:rsid w:val="00DD460E"/>
    <w:rsid w:val="00DD5E76"/>
    <w:rsid w:val="00DD6995"/>
    <w:rsid w:val="00DE586A"/>
    <w:rsid w:val="00DE6CE3"/>
    <w:rsid w:val="00DF1F7D"/>
    <w:rsid w:val="00DF42C5"/>
    <w:rsid w:val="00DF557F"/>
    <w:rsid w:val="00DF6598"/>
    <w:rsid w:val="00DF766A"/>
    <w:rsid w:val="00E022D1"/>
    <w:rsid w:val="00E02311"/>
    <w:rsid w:val="00E03340"/>
    <w:rsid w:val="00E04352"/>
    <w:rsid w:val="00E04890"/>
    <w:rsid w:val="00E0550D"/>
    <w:rsid w:val="00E0721E"/>
    <w:rsid w:val="00E1692E"/>
    <w:rsid w:val="00E16C9C"/>
    <w:rsid w:val="00E344B1"/>
    <w:rsid w:val="00E34879"/>
    <w:rsid w:val="00E36724"/>
    <w:rsid w:val="00E407CF"/>
    <w:rsid w:val="00E40E29"/>
    <w:rsid w:val="00E411E6"/>
    <w:rsid w:val="00E4575C"/>
    <w:rsid w:val="00E46A3E"/>
    <w:rsid w:val="00E47081"/>
    <w:rsid w:val="00E508CC"/>
    <w:rsid w:val="00E51F8D"/>
    <w:rsid w:val="00E54786"/>
    <w:rsid w:val="00E56310"/>
    <w:rsid w:val="00E6196A"/>
    <w:rsid w:val="00E61E13"/>
    <w:rsid w:val="00E6772B"/>
    <w:rsid w:val="00E70E1F"/>
    <w:rsid w:val="00E72A23"/>
    <w:rsid w:val="00E73D23"/>
    <w:rsid w:val="00E74750"/>
    <w:rsid w:val="00E77A8C"/>
    <w:rsid w:val="00E808FE"/>
    <w:rsid w:val="00E82102"/>
    <w:rsid w:val="00E84241"/>
    <w:rsid w:val="00E844D5"/>
    <w:rsid w:val="00E846F1"/>
    <w:rsid w:val="00E8683A"/>
    <w:rsid w:val="00E878CE"/>
    <w:rsid w:val="00E87C62"/>
    <w:rsid w:val="00E91E09"/>
    <w:rsid w:val="00E93EA3"/>
    <w:rsid w:val="00E95589"/>
    <w:rsid w:val="00E95A16"/>
    <w:rsid w:val="00E97D6D"/>
    <w:rsid w:val="00E97FF0"/>
    <w:rsid w:val="00E97FF8"/>
    <w:rsid w:val="00EA1912"/>
    <w:rsid w:val="00EA1DD5"/>
    <w:rsid w:val="00EA4ADC"/>
    <w:rsid w:val="00EA5595"/>
    <w:rsid w:val="00EA65DC"/>
    <w:rsid w:val="00EB19E7"/>
    <w:rsid w:val="00EB2442"/>
    <w:rsid w:val="00EB2864"/>
    <w:rsid w:val="00EB41B4"/>
    <w:rsid w:val="00EB698C"/>
    <w:rsid w:val="00EB7DE1"/>
    <w:rsid w:val="00EB7EFA"/>
    <w:rsid w:val="00EC2902"/>
    <w:rsid w:val="00EC4EB4"/>
    <w:rsid w:val="00EC7DEC"/>
    <w:rsid w:val="00ED2FE9"/>
    <w:rsid w:val="00ED5D15"/>
    <w:rsid w:val="00ED7E0D"/>
    <w:rsid w:val="00EE13E5"/>
    <w:rsid w:val="00EE148D"/>
    <w:rsid w:val="00EE193E"/>
    <w:rsid w:val="00EE5B01"/>
    <w:rsid w:val="00EE6ECD"/>
    <w:rsid w:val="00EF16A1"/>
    <w:rsid w:val="00EF392E"/>
    <w:rsid w:val="00EF4D9C"/>
    <w:rsid w:val="00EF6252"/>
    <w:rsid w:val="00EF7E0B"/>
    <w:rsid w:val="00F019D9"/>
    <w:rsid w:val="00F031FF"/>
    <w:rsid w:val="00F0361F"/>
    <w:rsid w:val="00F05193"/>
    <w:rsid w:val="00F071E7"/>
    <w:rsid w:val="00F11786"/>
    <w:rsid w:val="00F1538B"/>
    <w:rsid w:val="00F22741"/>
    <w:rsid w:val="00F24859"/>
    <w:rsid w:val="00F308CD"/>
    <w:rsid w:val="00F34F51"/>
    <w:rsid w:val="00F36464"/>
    <w:rsid w:val="00F37132"/>
    <w:rsid w:val="00F3716C"/>
    <w:rsid w:val="00F37AE2"/>
    <w:rsid w:val="00F412F1"/>
    <w:rsid w:val="00F43D73"/>
    <w:rsid w:val="00F440F0"/>
    <w:rsid w:val="00F47295"/>
    <w:rsid w:val="00F472D9"/>
    <w:rsid w:val="00F50326"/>
    <w:rsid w:val="00F50EA0"/>
    <w:rsid w:val="00F61A31"/>
    <w:rsid w:val="00F62D11"/>
    <w:rsid w:val="00F632C1"/>
    <w:rsid w:val="00F65BF0"/>
    <w:rsid w:val="00F666AF"/>
    <w:rsid w:val="00F67281"/>
    <w:rsid w:val="00F70EAE"/>
    <w:rsid w:val="00F729B8"/>
    <w:rsid w:val="00F74CD8"/>
    <w:rsid w:val="00F75FC8"/>
    <w:rsid w:val="00F81970"/>
    <w:rsid w:val="00F81F15"/>
    <w:rsid w:val="00F8420A"/>
    <w:rsid w:val="00F84A00"/>
    <w:rsid w:val="00F858DB"/>
    <w:rsid w:val="00F86914"/>
    <w:rsid w:val="00F86D92"/>
    <w:rsid w:val="00F900EC"/>
    <w:rsid w:val="00F92E58"/>
    <w:rsid w:val="00F940F0"/>
    <w:rsid w:val="00F961B9"/>
    <w:rsid w:val="00F97854"/>
    <w:rsid w:val="00FA26D4"/>
    <w:rsid w:val="00FA2C51"/>
    <w:rsid w:val="00FA31E1"/>
    <w:rsid w:val="00FA6366"/>
    <w:rsid w:val="00FB0AC6"/>
    <w:rsid w:val="00FB1A5D"/>
    <w:rsid w:val="00FB2235"/>
    <w:rsid w:val="00FB2CCD"/>
    <w:rsid w:val="00FB7FB9"/>
    <w:rsid w:val="00FC1CD4"/>
    <w:rsid w:val="00FC425A"/>
    <w:rsid w:val="00FD5B74"/>
    <w:rsid w:val="00FD68E0"/>
    <w:rsid w:val="00FD68E7"/>
    <w:rsid w:val="00FD6B57"/>
    <w:rsid w:val="00FD7763"/>
    <w:rsid w:val="00FE1661"/>
    <w:rsid w:val="00FE463B"/>
    <w:rsid w:val="00FE6203"/>
    <w:rsid w:val="00FE64FC"/>
    <w:rsid w:val="00FE7101"/>
    <w:rsid w:val="00FF02F5"/>
    <w:rsid w:val="00FF0E86"/>
    <w:rsid w:val="00FF1ADB"/>
    <w:rsid w:val="00FF5202"/>
    <w:rsid w:val="00FF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8698E9"/>
  <w15:docId w15:val="{DF72C68B-0F05-4091-9FE7-E813D5E9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5C38EB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41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1613"/>
    <w:rPr>
      <w:rFonts w:ascii="Tahoma" w:hAnsi="Tahoma" w:cs="Tahoma"/>
      <w:sz w:val="16"/>
      <w:szCs w:val="16"/>
    </w:rPr>
  </w:style>
  <w:style w:type="paragraph" w:customStyle="1" w:styleId="ae">
    <w:name w:val="Кролевецкий"/>
    <w:basedOn w:val="a"/>
    <w:rsid w:val="009A57D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ConsPlusNonformat">
    <w:name w:val="ConsPlusNonformat"/>
    <w:rsid w:val="009A57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336C0B3781F4E52CF1E9BD422272AEC2F6D90DA80BF9A22ACBB25E59102DF09A97E11D0DF6742C3592830B062B57F3C200A8587B9D5C9ED5B1DACDK1E7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A128F80352806A3E2C2DF1EB39E5F7E799CDA3E0BBDC029DE1CBFB00DFB34D23348B51A66272539AA528BF11343FA9B0877B9CB9B41E73E4F1B06o3S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6B511-2DEC-4B50-A304-FD9FA35A7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5940</TotalTime>
  <Pages>3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Карачевцева Дарья Дмитриевна</cp:lastModifiedBy>
  <cp:revision>33</cp:revision>
  <cp:lastPrinted>2026-07-20T01:32:00Z</cp:lastPrinted>
  <dcterms:created xsi:type="dcterms:W3CDTF">2026-07-16T09:02:00Z</dcterms:created>
  <dcterms:modified xsi:type="dcterms:W3CDTF">2026-09-08T06:24:00Z</dcterms:modified>
</cp:coreProperties>
</file>