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30" w:rsidRPr="00CD3B30" w:rsidRDefault="00CD3B30" w:rsidP="00CD3B30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D3B30">
        <w:rPr>
          <w:rFonts w:ascii="Times New Roman" w:hAnsi="Times New Roman" w:cs="Times New Roman"/>
          <w:b/>
          <w:color w:val="auto"/>
          <w:sz w:val="24"/>
          <w:szCs w:val="24"/>
        </w:rPr>
        <w:t>УВЕДОМЛЕНИЕ</w:t>
      </w:r>
    </w:p>
    <w:p w:rsidR="00CD3B30" w:rsidRPr="00CD3B30" w:rsidRDefault="00CD3B30" w:rsidP="00CD3B30">
      <w:pPr>
        <w:pStyle w:val="a3"/>
        <w:jc w:val="center"/>
        <w:rPr>
          <w:b/>
        </w:rPr>
      </w:pPr>
      <w:r w:rsidRPr="00CD3B30">
        <w:rPr>
          <w:b/>
        </w:rPr>
        <w:t xml:space="preserve">о формировании Общественного совета по вопросам развития физической культуры и спорта при управлении по физической культуре, спорту и делам молодежи </w:t>
      </w:r>
      <w:r w:rsidRPr="00CD3B30">
        <w:rPr>
          <w:b/>
        </w:rPr>
        <w:t>администрации города</w:t>
      </w:r>
      <w:r w:rsidRPr="00CD3B30">
        <w:rPr>
          <w:b/>
        </w:rPr>
        <w:t xml:space="preserve"> Благовещенс</w:t>
      </w:r>
      <w:bookmarkStart w:id="0" w:name="_GoBack"/>
      <w:bookmarkEnd w:id="0"/>
      <w:r w:rsidRPr="00CD3B30">
        <w:rPr>
          <w:b/>
        </w:rPr>
        <w:t>ка от 13 апреля 2021 года</w:t>
      </w:r>
    </w:p>
    <w:p w:rsidR="00CD3B30" w:rsidRPr="00CD3B30" w:rsidRDefault="00CD3B30" w:rsidP="00CD3B30">
      <w:pPr>
        <w:pStyle w:val="a3"/>
        <w:jc w:val="both"/>
      </w:pPr>
      <w:r w:rsidRPr="00CD3B30">
        <w:t> Срок подачи документов до 18 часов 21 апреля 2021 года.</w:t>
      </w:r>
    </w:p>
    <w:p w:rsidR="00CD3B30" w:rsidRPr="00CD3B30" w:rsidRDefault="00CD3B30" w:rsidP="00CD3B30">
      <w:pPr>
        <w:pStyle w:val="a3"/>
        <w:jc w:val="both"/>
      </w:pPr>
      <w:r w:rsidRPr="00CD3B30">
        <w:t xml:space="preserve"> В соответствии </w:t>
      </w:r>
      <w:r w:rsidRPr="00CD3B30">
        <w:t>с Положением</w:t>
      </w:r>
      <w:r w:rsidRPr="00CD3B30">
        <w:t xml:space="preserve"> об Общественном совете по вопросам развития физической культуры и спорта при управлении по физической культуре, спорту и делам молодежи администрации города Благовещенска, утвержденным решением управления по физической культуре, спорту и делам молодежи администрации города Благовещенска от 05.04. </w:t>
      </w:r>
      <w:r w:rsidRPr="00CD3B30">
        <w:t>2021 №</w:t>
      </w:r>
      <w:r w:rsidRPr="00CD3B30">
        <w:t xml:space="preserve"> 28 управление по физической культуре, спорту и делам молодежи администрации города Благовещенска объявляет о формировании Общественного совета при управлении по физической культуре, спорту и делам молодежи администрации города Благовещенска.</w:t>
      </w:r>
    </w:p>
    <w:p w:rsidR="00CD3B30" w:rsidRPr="00CD3B30" w:rsidRDefault="00CD3B30" w:rsidP="00CD3B30">
      <w:pPr>
        <w:pStyle w:val="a3"/>
        <w:jc w:val="both"/>
      </w:pPr>
      <w:r w:rsidRPr="00CD3B30">
        <w:t xml:space="preserve">Предлагаем гражданам, представителям общественных объединений, некоммерческих организаций, профессиональных сообществ направить в адрес управления по физической культуре, спорту и делам молодежи администрации города </w:t>
      </w:r>
      <w:r w:rsidRPr="00CD3B30">
        <w:t>Благовещенска следующие</w:t>
      </w:r>
      <w:r w:rsidRPr="00CD3B30">
        <w:t xml:space="preserve"> документы:</w:t>
      </w:r>
    </w:p>
    <w:p w:rsidR="00CD3B30" w:rsidRPr="00CD3B30" w:rsidRDefault="00CD3B30" w:rsidP="00CD3B30">
      <w:pPr>
        <w:pStyle w:val="a3"/>
        <w:jc w:val="both"/>
      </w:pPr>
      <w:r w:rsidRPr="00CD3B30">
        <w:t>— заявление о выдвижении кандидата в состав общественного совета (Приложение 1);</w:t>
      </w:r>
    </w:p>
    <w:p w:rsidR="00CD3B30" w:rsidRPr="00CD3B30" w:rsidRDefault="00CD3B30" w:rsidP="00CD3B30">
      <w:pPr>
        <w:pStyle w:val="a3"/>
        <w:jc w:val="both"/>
      </w:pPr>
      <w:r w:rsidRPr="00CD3B30">
        <w:t>— копия документа, удостоверяющего личность кандидата;</w:t>
      </w:r>
    </w:p>
    <w:p w:rsidR="00CD3B30" w:rsidRPr="00CD3B30" w:rsidRDefault="00CD3B30" w:rsidP="00CD3B30">
      <w:pPr>
        <w:pStyle w:val="a3"/>
        <w:jc w:val="both"/>
      </w:pPr>
      <w:r w:rsidRPr="00CD3B30">
        <w:t>— биографическая справка (Приложение 2);</w:t>
      </w:r>
    </w:p>
    <w:p w:rsidR="00CD3B30" w:rsidRPr="00CD3B30" w:rsidRDefault="00CD3B30" w:rsidP="00CD3B30">
      <w:pPr>
        <w:pStyle w:val="a3"/>
        <w:jc w:val="both"/>
      </w:pPr>
      <w:r w:rsidRPr="00CD3B30">
        <w:t>— согласие кандидата на обработку персональных данных (Приложение 3);</w:t>
      </w:r>
    </w:p>
    <w:p w:rsidR="00CD3B30" w:rsidRPr="00CD3B30" w:rsidRDefault="00CD3B30" w:rsidP="00CD3B30">
      <w:pPr>
        <w:pStyle w:val="a3"/>
        <w:jc w:val="both"/>
      </w:pPr>
      <w:r w:rsidRPr="00CD3B30">
        <w:t>— иные материалы, которые общественная организация или объединение считают необходимым предоставить при выдвижении кандидата в состав общественного совета.</w:t>
      </w:r>
    </w:p>
    <w:p w:rsidR="00CD3B30" w:rsidRPr="00CD3B30" w:rsidRDefault="00CD3B30" w:rsidP="00CD3B30">
      <w:pPr>
        <w:pStyle w:val="a3"/>
        <w:jc w:val="both"/>
      </w:pPr>
      <w:r w:rsidRPr="00CD3B30">
        <w:t xml:space="preserve">Документы необходимо направить в течение девяти календарных дней со дня размещения данной информации на сайте администрации города </w:t>
      </w:r>
      <w:r w:rsidRPr="00CD3B30">
        <w:t>Благовещенска по</w:t>
      </w:r>
      <w:r w:rsidRPr="00CD3B30">
        <w:t xml:space="preserve"> адресу: 675000, г. Благовещенск, ул. Ленина, 97, каб. 9. За дополнительной информацией обращаться по телефону 8(4162) 99-17-</w:t>
      </w:r>
      <w:r w:rsidRPr="00CD3B30">
        <w:t>66 сот</w:t>
      </w:r>
      <w:r w:rsidRPr="00CD3B30">
        <w:t>. 8 914-584-01-39.</w:t>
      </w:r>
    </w:p>
    <w:p w:rsidR="00D93181" w:rsidRPr="00CD3B30" w:rsidRDefault="00D93181" w:rsidP="00CD3B30">
      <w:pPr>
        <w:jc w:val="both"/>
        <w:rPr>
          <w:sz w:val="24"/>
          <w:szCs w:val="24"/>
        </w:rPr>
      </w:pPr>
    </w:p>
    <w:sectPr w:rsidR="00D93181" w:rsidRPr="00CD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AE"/>
    <w:rsid w:val="00607DAE"/>
    <w:rsid w:val="00C01A23"/>
    <w:rsid w:val="00CD3B30"/>
    <w:rsid w:val="00D9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D78F"/>
  <w15:chartTrackingRefBased/>
  <w15:docId w15:val="{1AB27AF7-D280-481A-8357-D15634D6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07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0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0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D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3B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Л. Пустоветов</dc:creator>
  <cp:keywords/>
  <dc:description/>
  <cp:lastModifiedBy>Сергей Л. Пустоветов</cp:lastModifiedBy>
  <cp:revision>2</cp:revision>
  <dcterms:created xsi:type="dcterms:W3CDTF">2022-08-22T04:48:00Z</dcterms:created>
  <dcterms:modified xsi:type="dcterms:W3CDTF">2022-08-22T04:48:00Z</dcterms:modified>
</cp:coreProperties>
</file>