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Ind w:w="-142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640"/>
      </w:tblGrid>
      <w:tr w:rsidR="00440D91" w:rsidRPr="005D4CDC" w:rsidTr="003C47FC">
        <w:trPr>
          <w:trHeight w:hRule="exact" w:val="567"/>
        </w:trPr>
        <w:tc>
          <w:tcPr>
            <w:tcW w:w="9640" w:type="dxa"/>
            <w:shd w:val="clear" w:color="auto" w:fill="auto"/>
            <w:vAlign w:val="center"/>
          </w:tcPr>
          <w:p w:rsidR="00440D91" w:rsidRPr="005D4CDC" w:rsidRDefault="00440D91" w:rsidP="005D4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E76168" w:rsidRDefault="00440CD9" w:rsidP="00E761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76168">
        <w:rPr>
          <w:rFonts w:ascii="Times New Roman" w:hAnsi="Times New Roman"/>
          <w:sz w:val="28"/>
          <w:szCs w:val="28"/>
        </w:rPr>
        <w:t xml:space="preserve">                                                                   Приложение </w:t>
      </w:r>
    </w:p>
    <w:p w:rsidR="00E76168" w:rsidRDefault="00E76168" w:rsidP="00E761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к постановлению администрации </w:t>
      </w:r>
    </w:p>
    <w:p w:rsidR="00E76168" w:rsidRDefault="00E76168" w:rsidP="00E761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города Благовещенска</w:t>
      </w:r>
    </w:p>
    <w:p w:rsidR="00E76168" w:rsidRPr="00F03892" w:rsidRDefault="00E76168" w:rsidP="00E76168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26429C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26429C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№</w:t>
      </w:r>
      <w:r w:rsidR="00645CF2">
        <w:rPr>
          <w:rFonts w:ascii="Times New Roman" w:hAnsi="Times New Roman"/>
          <w:sz w:val="28"/>
          <w:szCs w:val="28"/>
        </w:rPr>
        <w:t xml:space="preserve"> </w:t>
      </w:r>
      <w:r w:rsidR="0026429C">
        <w:rPr>
          <w:rFonts w:ascii="Times New Roman" w:hAnsi="Times New Roman"/>
          <w:sz w:val="28"/>
          <w:szCs w:val="28"/>
        </w:rPr>
        <w:t xml:space="preserve"> </w:t>
      </w:r>
    </w:p>
    <w:p w:rsidR="00543AA8" w:rsidRDefault="00543AA8" w:rsidP="000B79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79F8" w:rsidRPr="00B13DF8" w:rsidRDefault="000B79F8" w:rsidP="000B79F8"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  <w:r w:rsidR="00DE70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информирования граждан о  проведении рейтингового голосования по выбору общественной территории города Благовещенска в 2023  году на единой федеральной платформе для онлайн-голосования</w:t>
      </w:r>
    </w:p>
    <w:p w:rsidR="00543AA8" w:rsidRDefault="00543AA8" w:rsidP="000B79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1"/>
        <w:gridCol w:w="2759"/>
        <w:gridCol w:w="1701"/>
        <w:gridCol w:w="2268"/>
        <w:gridCol w:w="2092"/>
      </w:tblGrid>
      <w:tr w:rsidR="008648E9" w:rsidTr="008648E9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№№</w:t>
            </w:r>
          </w:p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Размещение информации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E9" w:rsidRDefault="004D27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8648E9" w:rsidTr="008648E9">
        <w:trPr>
          <w:trHeight w:val="242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Информационный материал о предстоящем  проведении онлайн </w:t>
            </w:r>
            <w:r w:rsidR="00C974A5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голосования по</w:t>
            </w:r>
            <w:r w:rsidR="00DE7005">
              <w:rPr>
                <w:rFonts w:ascii="Times New Roman" w:hAnsi="Times New Roman"/>
                <w:sz w:val="28"/>
                <w:szCs w:val="28"/>
              </w:rPr>
              <w:t xml:space="preserve"> отбору общественной территории, </w:t>
            </w:r>
            <w:r>
              <w:rPr>
                <w:rFonts w:ascii="Times New Roman" w:hAnsi="Times New Roman"/>
                <w:sz w:val="28"/>
                <w:szCs w:val="28"/>
              </w:rPr>
              <w:t>подлежащей благоустройству в первоочередном порядке в 202</w:t>
            </w:r>
            <w:r w:rsidR="00B1724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в рамках реализации муниципальной программы «Формирование современной городской среды на территории города Благовещенска на 2018-2024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</w:t>
            </w:r>
            <w:r w:rsidR="00C03B54">
              <w:rPr>
                <w:rFonts w:ascii="Times New Roman" w:hAnsi="Times New Roman"/>
                <w:sz w:val="28"/>
                <w:szCs w:val="28"/>
              </w:rPr>
              <w:t xml:space="preserve">-март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 раз в неделю)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официальный сайт администрации города Благовещенска, МУ «ИА «Город», социальные сети, радио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E9" w:rsidRDefault="004D27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Касимова Е.</w:t>
            </w:r>
            <w:r w:rsidR="00B17244">
              <w:rPr>
                <w:rFonts w:ascii="Times New Roman" w:hAnsi="Times New Roman"/>
                <w:sz w:val="28"/>
                <w:szCs w:val="28"/>
              </w:rPr>
              <w:t>В.</w:t>
            </w:r>
          </w:p>
          <w:p w:rsidR="00B17244" w:rsidRDefault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Токарева О.В.</w:t>
            </w:r>
          </w:p>
          <w:p w:rsidR="00B17244" w:rsidRDefault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Пакулов А.В.</w:t>
            </w:r>
          </w:p>
        </w:tc>
      </w:tr>
      <w:tr w:rsidR="00B17244" w:rsidTr="008648E9">
        <w:trPr>
          <w:trHeight w:val="242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Информационные сообщения о дизайн-проектах благоустройства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244" w:rsidRDefault="00C03B5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март-апрель (5 сообщений)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официальный сайт администраци</w:t>
            </w:r>
            <w:r w:rsidR="00DE7005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города Благовещенска, социальные сети, МУ «ИА «Город», Амурское областное телевидение (по согласованию) </w:t>
            </w:r>
          </w:p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ГТРК «Амур» (по согласованию)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Касимова Е.В.</w:t>
            </w:r>
          </w:p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Токарева О.В.</w:t>
            </w:r>
          </w:p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Пакулов А.В.</w:t>
            </w:r>
          </w:p>
        </w:tc>
      </w:tr>
      <w:tr w:rsidR="00B17244" w:rsidTr="008648E9">
        <w:trPr>
          <w:trHeight w:val="242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Интервью о необходимости участия в онлайн голосовании.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244" w:rsidRDefault="00C03B5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март-апрель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Амурское областное телевидение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Касимова Е.В.</w:t>
            </w:r>
          </w:p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B54" w:rsidTr="008648E9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 мэра о необходимости участия в онлайн</w:t>
            </w:r>
            <w:r w:rsidR="00DE7005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голосовании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социальная сеть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Касимова Е.В.</w:t>
            </w:r>
          </w:p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B54" w:rsidTr="00C03B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Информационный материал о проведении онлайн</w:t>
            </w:r>
            <w:r w:rsidR="00DE7005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голосования по отбору общественной территории</w:t>
            </w:r>
            <w:r w:rsidR="00DE700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подлежащей благоустройству в первоочередном порядке в 2023 году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апрель, май  (1 раз в неделю)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официальный сайт администрации города Благовещенска, социальные сети, МУ «ИА «Город», Амурское областное телевидение (по согласованию), </w:t>
            </w:r>
          </w:p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ГТРК «Амур» (по согласованию), радио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Касимова Е.В.</w:t>
            </w:r>
          </w:p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Токарева О.В.</w:t>
            </w:r>
          </w:p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Пакулов А.В.</w:t>
            </w:r>
          </w:p>
        </w:tc>
      </w:tr>
      <w:tr w:rsidR="00C03B54" w:rsidTr="00C03B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о размещении на сайте всех дизайн-проектов благоустройства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официальный сайт администраци</w:t>
            </w:r>
            <w:r w:rsidR="00DE7005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города Благовещенска, социальные сети, МУ «ИА «Город», Амурское областное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телевидение (по согласованию), </w:t>
            </w:r>
          </w:p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ГТРК «Амур» (по согласованию)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Касимова Е.В.</w:t>
            </w:r>
          </w:p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Токарева О.В.</w:t>
            </w:r>
          </w:p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Пакулов А.В.</w:t>
            </w:r>
          </w:p>
        </w:tc>
      </w:tr>
      <w:tr w:rsidR="00C03B54" w:rsidTr="008648E9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Информационный материал о подведении итогов онлайн </w:t>
            </w:r>
            <w:r w:rsidR="00A319B0">
              <w:rPr>
                <w:rFonts w:ascii="Times New Roman" w:hAnsi="Times New Roman"/>
                <w:sz w:val="28"/>
                <w:szCs w:val="28"/>
              </w:rPr>
              <w:t>-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голосования по отбору общественной территории</w:t>
            </w:r>
            <w:r w:rsidR="00DE700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подлежащей благоустройству в первоочередном порядке в 2023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первая декада июня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54" w:rsidRDefault="00C03B54" w:rsidP="00DE70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официальный сайт администраци</w:t>
            </w:r>
            <w:r w:rsidR="00DE7005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города Благовещенска, газета «Благовещенск», социальные сети, МУ «ИА «Город», радио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Касимова Е.В.</w:t>
            </w:r>
          </w:p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Токарева О.В.</w:t>
            </w:r>
          </w:p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Пакулов А.В.</w:t>
            </w:r>
          </w:p>
        </w:tc>
      </w:tr>
    </w:tbl>
    <w:p w:rsidR="00543AA8" w:rsidRDefault="00543AA8" w:rsidP="00543AA8">
      <w:pPr>
        <w:jc w:val="center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26429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</w:t>
      </w:r>
    </w:p>
    <w:p w:rsidR="00AE0E6B" w:rsidRP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E0E6B" w:rsidRPr="00AE0E6B" w:rsidSect="00700F20">
      <w:footerReference w:type="default" r:id="rId7"/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940" w:rsidRDefault="00657940">
      <w:pPr>
        <w:spacing w:after="0" w:line="240" w:lineRule="auto"/>
      </w:pPr>
      <w:r>
        <w:separator/>
      </w:r>
    </w:p>
  </w:endnote>
  <w:endnote w:type="continuationSeparator" w:id="0">
    <w:p w:rsidR="00657940" w:rsidRDefault="00657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4BB" w:rsidRDefault="008754B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940" w:rsidRDefault="00657940">
      <w:pPr>
        <w:spacing w:after="0" w:line="240" w:lineRule="auto"/>
      </w:pPr>
      <w:r>
        <w:separator/>
      </w:r>
    </w:p>
  </w:footnote>
  <w:footnote w:type="continuationSeparator" w:id="0">
    <w:p w:rsidR="00657940" w:rsidRDefault="006579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911A8"/>
    <w:multiLevelType w:val="hybridMultilevel"/>
    <w:tmpl w:val="882C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D2F46"/>
    <w:multiLevelType w:val="hybridMultilevel"/>
    <w:tmpl w:val="35A09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12246"/>
    <w:multiLevelType w:val="hybridMultilevel"/>
    <w:tmpl w:val="81122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915E24"/>
    <w:multiLevelType w:val="hybridMultilevel"/>
    <w:tmpl w:val="460EE50A"/>
    <w:lvl w:ilvl="0" w:tplc="C31E0132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772C1F6C"/>
    <w:multiLevelType w:val="hybridMultilevel"/>
    <w:tmpl w:val="60AE4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15B2"/>
    <w:rsid w:val="00002809"/>
    <w:rsid w:val="0001180A"/>
    <w:rsid w:val="00012BAA"/>
    <w:rsid w:val="00015202"/>
    <w:rsid w:val="00020988"/>
    <w:rsid w:val="00037EB4"/>
    <w:rsid w:val="00044828"/>
    <w:rsid w:val="000467D0"/>
    <w:rsid w:val="000559B0"/>
    <w:rsid w:val="00074FCB"/>
    <w:rsid w:val="000923D6"/>
    <w:rsid w:val="00093D39"/>
    <w:rsid w:val="00096840"/>
    <w:rsid w:val="000A25BB"/>
    <w:rsid w:val="000B79F8"/>
    <w:rsid w:val="000C159B"/>
    <w:rsid w:val="000F2B1E"/>
    <w:rsid w:val="00103E2E"/>
    <w:rsid w:val="00103FD6"/>
    <w:rsid w:val="00114759"/>
    <w:rsid w:val="00134476"/>
    <w:rsid w:val="0014338C"/>
    <w:rsid w:val="0015495A"/>
    <w:rsid w:val="001826EE"/>
    <w:rsid w:val="00184137"/>
    <w:rsid w:val="001C03F6"/>
    <w:rsid w:val="001C68F2"/>
    <w:rsid w:val="001D4743"/>
    <w:rsid w:val="001D753E"/>
    <w:rsid w:val="001E34FB"/>
    <w:rsid w:val="001E3797"/>
    <w:rsid w:val="001E4450"/>
    <w:rsid w:val="001F4096"/>
    <w:rsid w:val="00203B91"/>
    <w:rsid w:val="00206354"/>
    <w:rsid w:val="00217707"/>
    <w:rsid w:val="002306AF"/>
    <w:rsid w:val="00231291"/>
    <w:rsid w:val="00241988"/>
    <w:rsid w:val="00246945"/>
    <w:rsid w:val="00250725"/>
    <w:rsid w:val="00252D7D"/>
    <w:rsid w:val="002532B1"/>
    <w:rsid w:val="0025724E"/>
    <w:rsid w:val="00260AEB"/>
    <w:rsid w:val="0026153E"/>
    <w:rsid w:val="0026429C"/>
    <w:rsid w:val="00265DD2"/>
    <w:rsid w:val="00272478"/>
    <w:rsid w:val="00272804"/>
    <w:rsid w:val="00280A30"/>
    <w:rsid w:val="00291135"/>
    <w:rsid w:val="002A2BCA"/>
    <w:rsid w:val="002A4B37"/>
    <w:rsid w:val="002A5F0E"/>
    <w:rsid w:val="002C3B9E"/>
    <w:rsid w:val="002C726E"/>
    <w:rsid w:val="002D16C6"/>
    <w:rsid w:val="002E21A1"/>
    <w:rsid w:val="002E7EF6"/>
    <w:rsid w:val="002F3FE3"/>
    <w:rsid w:val="003051E2"/>
    <w:rsid w:val="00335536"/>
    <w:rsid w:val="00335B66"/>
    <w:rsid w:val="00341297"/>
    <w:rsid w:val="00357DED"/>
    <w:rsid w:val="00362313"/>
    <w:rsid w:val="00372789"/>
    <w:rsid w:val="00374EC5"/>
    <w:rsid w:val="00376286"/>
    <w:rsid w:val="003A4309"/>
    <w:rsid w:val="003B53DA"/>
    <w:rsid w:val="003C47FC"/>
    <w:rsid w:val="003D05E1"/>
    <w:rsid w:val="003D0BE4"/>
    <w:rsid w:val="003D12A9"/>
    <w:rsid w:val="003D1F6A"/>
    <w:rsid w:val="003D4EEF"/>
    <w:rsid w:val="003D75D1"/>
    <w:rsid w:val="003E7C86"/>
    <w:rsid w:val="00410AF0"/>
    <w:rsid w:val="00411AE5"/>
    <w:rsid w:val="00435E90"/>
    <w:rsid w:val="00440CD9"/>
    <w:rsid w:val="00440D91"/>
    <w:rsid w:val="004509B2"/>
    <w:rsid w:val="004652CD"/>
    <w:rsid w:val="004676B0"/>
    <w:rsid w:val="00481923"/>
    <w:rsid w:val="00481A78"/>
    <w:rsid w:val="0048418B"/>
    <w:rsid w:val="004A0BC3"/>
    <w:rsid w:val="004B3D29"/>
    <w:rsid w:val="004B54B8"/>
    <w:rsid w:val="004D27DD"/>
    <w:rsid w:val="004E20BE"/>
    <w:rsid w:val="004F49FC"/>
    <w:rsid w:val="004F4B8B"/>
    <w:rsid w:val="00511CE5"/>
    <w:rsid w:val="00520230"/>
    <w:rsid w:val="005221F5"/>
    <w:rsid w:val="00524885"/>
    <w:rsid w:val="005277CC"/>
    <w:rsid w:val="0053109C"/>
    <w:rsid w:val="00540399"/>
    <w:rsid w:val="00543AA8"/>
    <w:rsid w:val="00553D40"/>
    <w:rsid w:val="0055676A"/>
    <w:rsid w:val="00564ED0"/>
    <w:rsid w:val="0057727D"/>
    <w:rsid w:val="00577C80"/>
    <w:rsid w:val="00585177"/>
    <w:rsid w:val="0059298D"/>
    <w:rsid w:val="0059660D"/>
    <w:rsid w:val="005A1C15"/>
    <w:rsid w:val="005A1CDC"/>
    <w:rsid w:val="005B52A1"/>
    <w:rsid w:val="005C02C9"/>
    <w:rsid w:val="005C3639"/>
    <w:rsid w:val="005C5DEC"/>
    <w:rsid w:val="005D4CDC"/>
    <w:rsid w:val="005D50DE"/>
    <w:rsid w:val="005D65BB"/>
    <w:rsid w:val="005F0879"/>
    <w:rsid w:val="005F5081"/>
    <w:rsid w:val="006069BC"/>
    <w:rsid w:val="0062098A"/>
    <w:rsid w:val="006224C8"/>
    <w:rsid w:val="00645CF2"/>
    <w:rsid w:val="00651CBD"/>
    <w:rsid w:val="00657940"/>
    <w:rsid w:val="00665FF9"/>
    <w:rsid w:val="00674959"/>
    <w:rsid w:val="00674B5E"/>
    <w:rsid w:val="0068609F"/>
    <w:rsid w:val="006861E7"/>
    <w:rsid w:val="00694F6E"/>
    <w:rsid w:val="006A0429"/>
    <w:rsid w:val="006C20F3"/>
    <w:rsid w:val="006C7E85"/>
    <w:rsid w:val="006E74A8"/>
    <w:rsid w:val="00700F20"/>
    <w:rsid w:val="00732504"/>
    <w:rsid w:val="0073674A"/>
    <w:rsid w:val="00752ABC"/>
    <w:rsid w:val="00753CFD"/>
    <w:rsid w:val="00755CA2"/>
    <w:rsid w:val="007636BD"/>
    <w:rsid w:val="0077763C"/>
    <w:rsid w:val="0078012E"/>
    <w:rsid w:val="00790AAF"/>
    <w:rsid w:val="00796F8B"/>
    <w:rsid w:val="007A3C9E"/>
    <w:rsid w:val="007A5558"/>
    <w:rsid w:val="007B2425"/>
    <w:rsid w:val="007B33A2"/>
    <w:rsid w:val="007C00F9"/>
    <w:rsid w:val="007C0CB3"/>
    <w:rsid w:val="007D7229"/>
    <w:rsid w:val="007D7ADC"/>
    <w:rsid w:val="007E7E2E"/>
    <w:rsid w:val="007F159D"/>
    <w:rsid w:val="008111F6"/>
    <w:rsid w:val="00813493"/>
    <w:rsid w:val="0081489B"/>
    <w:rsid w:val="0081589C"/>
    <w:rsid w:val="00816EEB"/>
    <w:rsid w:val="00820FA7"/>
    <w:rsid w:val="00836D6B"/>
    <w:rsid w:val="008648E9"/>
    <w:rsid w:val="008720E1"/>
    <w:rsid w:val="00872E45"/>
    <w:rsid w:val="008754BB"/>
    <w:rsid w:val="008A55D9"/>
    <w:rsid w:val="008B6F23"/>
    <w:rsid w:val="008D59B0"/>
    <w:rsid w:val="008D5ABB"/>
    <w:rsid w:val="008E005B"/>
    <w:rsid w:val="008E380E"/>
    <w:rsid w:val="008F1972"/>
    <w:rsid w:val="008F49C0"/>
    <w:rsid w:val="008F4FE2"/>
    <w:rsid w:val="008F66B3"/>
    <w:rsid w:val="00903EDB"/>
    <w:rsid w:val="0092745B"/>
    <w:rsid w:val="009308CC"/>
    <w:rsid w:val="009334D9"/>
    <w:rsid w:val="00946939"/>
    <w:rsid w:val="0095468E"/>
    <w:rsid w:val="00960F0A"/>
    <w:rsid w:val="00966CBC"/>
    <w:rsid w:val="009740B0"/>
    <w:rsid w:val="00974235"/>
    <w:rsid w:val="00981F7A"/>
    <w:rsid w:val="009A4520"/>
    <w:rsid w:val="009A661C"/>
    <w:rsid w:val="009B344C"/>
    <w:rsid w:val="009B4C27"/>
    <w:rsid w:val="009B5C2D"/>
    <w:rsid w:val="009C1D13"/>
    <w:rsid w:val="009C53D3"/>
    <w:rsid w:val="009C7280"/>
    <w:rsid w:val="009C73B4"/>
    <w:rsid w:val="009E22C2"/>
    <w:rsid w:val="009F63A1"/>
    <w:rsid w:val="00A05466"/>
    <w:rsid w:val="00A05622"/>
    <w:rsid w:val="00A12F1B"/>
    <w:rsid w:val="00A16014"/>
    <w:rsid w:val="00A201F0"/>
    <w:rsid w:val="00A218CC"/>
    <w:rsid w:val="00A319B0"/>
    <w:rsid w:val="00A32950"/>
    <w:rsid w:val="00A93051"/>
    <w:rsid w:val="00AA60CE"/>
    <w:rsid w:val="00AD1879"/>
    <w:rsid w:val="00AD7C2E"/>
    <w:rsid w:val="00AE0E6B"/>
    <w:rsid w:val="00AF51AB"/>
    <w:rsid w:val="00AF657E"/>
    <w:rsid w:val="00B007BE"/>
    <w:rsid w:val="00B13DF8"/>
    <w:rsid w:val="00B143EE"/>
    <w:rsid w:val="00B17244"/>
    <w:rsid w:val="00B20B71"/>
    <w:rsid w:val="00B231AC"/>
    <w:rsid w:val="00B31C89"/>
    <w:rsid w:val="00B31DAB"/>
    <w:rsid w:val="00B35B7D"/>
    <w:rsid w:val="00B36382"/>
    <w:rsid w:val="00B523A2"/>
    <w:rsid w:val="00B5321B"/>
    <w:rsid w:val="00B70D82"/>
    <w:rsid w:val="00B73A29"/>
    <w:rsid w:val="00B76850"/>
    <w:rsid w:val="00B76E3F"/>
    <w:rsid w:val="00BE374F"/>
    <w:rsid w:val="00BE5F91"/>
    <w:rsid w:val="00BF0CA7"/>
    <w:rsid w:val="00BF140A"/>
    <w:rsid w:val="00C03B54"/>
    <w:rsid w:val="00C0445C"/>
    <w:rsid w:val="00C11A6B"/>
    <w:rsid w:val="00C14949"/>
    <w:rsid w:val="00C15123"/>
    <w:rsid w:val="00C16E38"/>
    <w:rsid w:val="00C261F2"/>
    <w:rsid w:val="00C26225"/>
    <w:rsid w:val="00C3251A"/>
    <w:rsid w:val="00C444A9"/>
    <w:rsid w:val="00C46B50"/>
    <w:rsid w:val="00C478B7"/>
    <w:rsid w:val="00C575CD"/>
    <w:rsid w:val="00C61E3D"/>
    <w:rsid w:val="00C974A5"/>
    <w:rsid w:val="00CA130F"/>
    <w:rsid w:val="00CD29AB"/>
    <w:rsid w:val="00CF0A87"/>
    <w:rsid w:val="00CF7F71"/>
    <w:rsid w:val="00D0488C"/>
    <w:rsid w:val="00D11634"/>
    <w:rsid w:val="00D17801"/>
    <w:rsid w:val="00D43DED"/>
    <w:rsid w:val="00D4630C"/>
    <w:rsid w:val="00D54BEC"/>
    <w:rsid w:val="00D61711"/>
    <w:rsid w:val="00D701AC"/>
    <w:rsid w:val="00D81A97"/>
    <w:rsid w:val="00D8675E"/>
    <w:rsid w:val="00D92983"/>
    <w:rsid w:val="00DC0F65"/>
    <w:rsid w:val="00DD458C"/>
    <w:rsid w:val="00DD73E5"/>
    <w:rsid w:val="00DE4BC1"/>
    <w:rsid w:val="00DE6173"/>
    <w:rsid w:val="00DE7005"/>
    <w:rsid w:val="00DF4087"/>
    <w:rsid w:val="00E0047E"/>
    <w:rsid w:val="00E03DA2"/>
    <w:rsid w:val="00E10487"/>
    <w:rsid w:val="00E2148B"/>
    <w:rsid w:val="00E2192B"/>
    <w:rsid w:val="00E21958"/>
    <w:rsid w:val="00E2401C"/>
    <w:rsid w:val="00E24539"/>
    <w:rsid w:val="00E329AC"/>
    <w:rsid w:val="00E33EE1"/>
    <w:rsid w:val="00E522F1"/>
    <w:rsid w:val="00E525D6"/>
    <w:rsid w:val="00E73A87"/>
    <w:rsid w:val="00E76168"/>
    <w:rsid w:val="00E76A6D"/>
    <w:rsid w:val="00E93E48"/>
    <w:rsid w:val="00EB2A92"/>
    <w:rsid w:val="00EB3230"/>
    <w:rsid w:val="00EB3A42"/>
    <w:rsid w:val="00EB56CB"/>
    <w:rsid w:val="00EE6B42"/>
    <w:rsid w:val="00EF176A"/>
    <w:rsid w:val="00F00182"/>
    <w:rsid w:val="00F11454"/>
    <w:rsid w:val="00F12F7A"/>
    <w:rsid w:val="00F16FC8"/>
    <w:rsid w:val="00F228FF"/>
    <w:rsid w:val="00F355D0"/>
    <w:rsid w:val="00F3666A"/>
    <w:rsid w:val="00F3691A"/>
    <w:rsid w:val="00F435E8"/>
    <w:rsid w:val="00F50421"/>
    <w:rsid w:val="00F609DB"/>
    <w:rsid w:val="00F7694E"/>
    <w:rsid w:val="00F83B1E"/>
    <w:rsid w:val="00F83FDD"/>
    <w:rsid w:val="00F87E13"/>
    <w:rsid w:val="00FA54EF"/>
    <w:rsid w:val="00FC2F01"/>
    <w:rsid w:val="00FC465C"/>
    <w:rsid w:val="00FD453D"/>
    <w:rsid w:val="00FE0893"/>
    <w:rsid w:val="00FE519E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1A76"/>
  <w15:docId w15:val="{5B817FD9-1D24-44A9-A778-34A619D6D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89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customStyle="1" w:styleId="ConsPlusNormal">
    <w:name w:val="ConsPlusNormal"/>
    <w:rsid w:val="00FA54E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A54E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7">
    <w:name w:val="No Spacing"/>
    <w:uiPriority w:val="1"/>
    <w:qFormat/>
    <w:rsid w:val="00FA54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096840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rsid w:val="00096840"/>
    <w:rPr>
      <w:rFonts w:eastAsia="Times New Roman"/>
      <w:sz w:val="22"/>
      <w:szCs w:val="22"/>
    </w:rPr>
  </w:style>
  <w:style w:type="paragraph" w:customStyle="1" w:styleId="aa">
    <w:name w:val="Абзац_пост"/>
    <w:basedOn w:val="a"/>
    <w:rsid w:val="00096840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styleId="ab">
    <w:name w:val="Hyperlink"/>
    <w:rsid w:val="007C0C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Беляцкая Инна Юрьевна</cp:lastModifiedBy>
  <cp:revision>45</cp:revision>
  <cp:lastPrinted>2021-04-05T03:00:00Z</cp:lastPrinted>
  <dcterms:created xsi:type="dcterms:W3CDTF">2021-04-05T00:45:00Z</dcterms:created>
  <dcterms:modified xsi:type="dcterms:W3CDTF">2022-02-25T03:23:00Z</dcterms:modified>
</cp:coreProperties>
</file>