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0A0008">
        <w:rPr>
          <w:b/>
        </w:rPr>
        <w:t>а</w:t>
      </w:r>
      <w:r w:rsidR="006259DD">
        <w:rPr>
          <w:b/>
        </w:rPr>
        <w:t xml:space="preserve"> аренды земельн</w:t>
      </w:r>
      <w:r w:rsidR="000A0008">
        <w:rPr>
          <w:b/>
        </w:rPr>
        <w:t>ого</w:t>
      </w:r>
      <w:r w:rsidR="006259DD">
        <w:rPr>
          <w:b/>
        </w:rPr>
        <w:t xml:space="preserve"> участк</w:t>
      </w:r>
      <w:r w:rsidR="000A0008">
        <w:rPr>
          <w:b/>
        </w:rPr>
        <w:t>а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>по продаже земельн</w:t>
      </w:r>
      <w:r w:rsidR="000A0008">
        <w:rPr>
          <w:b/>
        </w:rPr>
        <w:t>ого</w:t>
      </w:r>
      <w:r>
        <w:rPr>
          <w:b/>
        </w:rPr>
        <w:t xml:space="preserve"> участк</w:t>
      </w:r>
      <w:r w:rsidR="000A0008">
        <w:rPr>
          <w:b/>
        </w:rPr>
        <w:t>а</w:t>
      </w:r>
      <w:r>
        <w:rPr>
          <w:b/>
        </w:rPr>
        <w:t xml:space="preserve">, </w:t>
      </w:r>
      <w:r w:rsidR="00B5594F" w:rsidRPr="005741F5">
        <w:rPr>
          <w:b/>
        </w:rPr>
        <w:t xml:space="preserve">назначенного на </w:t>
      </w:r>
      <w:r w:rsidR="009D6817">
        <w:rPr>
          <w:b/>
        </w:rPr>
        <w:t>2</w:t>
      </w:r>
      <w:r w:rsidR="000A0008">
        <w:rPr>
          <w:b/>
        </w:rPr>
        <w:t>7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 w:rsidR="009D6817">
        <w:rPr>
          <w:b/>
        </w:rPr>
        <w:t>9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7150"/>
        <w:gridCol w:w="2291"/>
      </w:tblGrid>
      <w:tr w:rsidR="00A27E44" w:rsidRPr="009D242B" w:rsidTr="000A0008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715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291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31111D" w:rsidRPr="007267FB" w:rsidTr="000A0008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1111D" w:rsidRPr="009D242B" w:rsidRDefault="0031111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50" w:type="dxa"/>
          </w:tcPr>
          <w:p w:rsidR="0031111D" w:rsidRPr="00751819" w:rsidRDefault="000A0008" w:rsidP="00A01631">
            <w:r w:rsidRPr="000A0008">
              <w:t xml:space="preserve">Право заключения договора аренды земельного участка с кадастровым номером 28:01:020444:45, площадью 14743 </w:t>
            </w:r>
            <w:proofErr w:type="spellStart"/>
            <w:r w:rsidRPr="000A0008">
              <w:t>кв.м</w:t>
            </w:r>
            <w:proofErr w:type="spellEnd"/>
            <w:r w:rsidRPr="000A0008">
              <w:t>., расположенного в квартале 444 города Благовещенска, вид разрешенного использования – общественное питание</w:t>
            </w:r>
          </w:p>
        </w:tc>
        <w:tc>
          <w:tcPr>
            <w:tcW w:w="2291" w:type="dxa"/>
            <w:vAlign w:val="center"/>
          </w:tcPr>
          <w:p w:rsidR="0031111D" w:rsidRPr="00EE2DAD" w:rsidRDefault="000A0008" w:rsidP="0032200D">
            <w:pPr>
              <w:suppressAutoHyphens/>
              <w:jc w:val="center"/>
            </w:pPr>
            <w:r w:rsidRPr="00730923">
              <w:t>Аукцион признан несостоявшимся</w:t>
            </w:r>
          </w:p>
        </w:tc>
      </w:tr>
      <w:tr w:rsidR="0031111D" w:rsidRPr="007267FB" w:rsidTr="000A0008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1111D" w:rsidRDefault="0031111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50" w:type="dxa"/>
          </w:tcPr>
          <w:p w:rsidR="0031111D" w:rsidRPr="00751819" w:rsidRDefault="000A0008" w:rsidP="00A01631">
            <w:r w:rsidRPr="000A0008">
              <w:t xml:space="preserve">Земельный участок с кадастровым номером 28:01:040002:1775, площадью 1022 </w:t>
            </w:r>
            <w:proofErr w:type="spellStart"/>
            <w:r w:rsidRPr="000A0008">
              <w:t>кв.м</w:t>
            </w:r>
            <w:proofErr w:type="spellEnd"/>
            <w:r w:rsidRPr="000A0008">
              <w:t>., расположенный в квартале МП-9 п. Моховая падь г. Благовещенска, вид разрешенного использования – для индивидуального жилищного строительства</w:t>
            </w:r>
            <w:bookmarkStart w:id="0" w:name="_GoBack"/>
            <w:bookmarkEnd w:id="0"/>
          </w:p>
        </w:tc>
        <w:tc>
          <w:tcPr>
            <w:tcW w:w="2291" w:type="dxa"/>
          </w:tcPr>
          <w:p w:rsidR="0031111D" w:rsidRDefault="0031111D" w:rsidP="004F6506">
            <w:pPr>
              <w:jc w:val="center"/>
            </w:pPr>
            <w:r w:rsidRPr="00730923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0008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008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7AF47-3137-468B-8735-92CBF2A9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9</cp:revision>
  <cp:lastPrinted>2024-08-14T06:45:00Z</cp:lastPrinted>
  <dcterms:created xsi:type="dcterms:W3CDTF">2024-07-19T02:12:00Z</dcterms:created>
  <dcterms:modified xsi:type="dcterms:W3CDTF">2024-09-27T03:38:00Z</dcterms:modified>
</cp:coreProperties>
</file>