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08.06.2020)</w:t>
              <w:b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НЕДВИЖИМОГО ИМУЩЕСТВА,</w:t>
      </w:r>
    </w:p>
    <w:p>
      <w:pPr>
        <w:pStyle w:val="2"/>
        <w:jc w:val="center"/>
      </w:pPr>
      <w:r>
        <w:rPr>
          <w:sz w:val="20"/>
        </w:rPr>
        <w:t xml:space="preserve">НАХОДЯЩЕГОСЯ В ГОСУДАРСТВЕННОЙ ИЛИ В МУНИЦИПАЛЬНОЙ</w:t>
      </w:r>
    </w:p>
    <w:p>
      <w:pPr>
        <w:pStyle w:val="2"/>
        <w:jc w:val="center"/>
      </w:pPr>
      <w:r>
        <w:rPr>
          <w:sz w:val="20"/>
        </w:rPr>
        <w:t xml:space="preserve">СОБСТВЕННОСТИ И АРЕНДУЕМОГО 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 w:name="P28"/>
    <w:bookmarkEnd w:id="28"/>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pPr>
        <w:pStyle w:val="0"/>
        <w:jc w:val="both"/>
      </w:pPr>
      <w:r>
        <w:rPr>
          <w:sz w:val="20"/>
        </w:rPr>
        <w:t xml:space="preserve">(в ред. Федеральных законов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недвижимое имущество, принадлежащее государственным или муниципальным учреждениям на праве оперативного управления;</w:t>
      </w:r>
    </w:p>
    <w:p>
      <w:pPr>
        <w:pStyle w:val="0"/>
        <w:spacing w:before="200" w:line-rule="auto"/>
        <w:ind w:firstLine="540"/>
        <w:jc w:val="both"/>
      </w:pPr>
      <w:r>
        <w:rPr>
          <w:sz w:val="20"/>
        </w:rPr>
        <w:t xml:space="preserve">4) недвижимое имущество, которое ограничено в обороте;</w:t>
      </w:r>
    </w:p>
    <w:p>
      <w:pPr>
        <w:pStyle w:val="0"/>
        <w:spacing w:before="200" w:line-rule="auto"/>
        <w:ind w:firstLine="540"/>
        <w:jc w:val="both"/>
      </w:pPr>
      <w:r>
        <w:rPr>
          <w:sz w:val="20"/>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1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1"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pPr>
        <w:pStyle w:val="0"/>
        <w:spacing w:before="200" w:line-rule="auto"/>
        <w:ind w:firstLine="540"/>
        <w:jc w:val="both"/>
      </w:pPr>
      <w:r>
        <w:rPr>
          <w:sz w:val="20"/>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(часть 3 в ред. Федерального </w:t>
      </w:r>
      <w:hyperlink w:history="0" r:id="rId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ind w:firstLine="540"/>
        <w:jc w:val="both"/>
      </w:pPr>
      <w:r>
        <w:rPr>
          <w:sz w:val="20"/>
        </w:rPr>
      </w:r>
    </w:p>
    <w:bookmarkStart w:id="49" w:name="P49"/>
    <w:bookmarkEnd w:id="4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2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2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02.07.2013 </w:t>
      </w:r>
      <w:hyperlink w:history="0" r:id="rId2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частью 2</w:t>
        </w:r>
      </w:hyperlink>
      <w:r>
        <w:rPr>
          <w:sz w:val="20"/>
        </w:rPr>
        <w:t xml:space="preserve"> или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3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арендуемое имущество не включено в утвержденный в соответствии с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65" w:name="P65"/>
    <w:bookmarkEnd w:id="65"/>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3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Федерального </w:t>
      </w:r>
      <w:hyperlink w:history="0" r:id="rId4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4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4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71" w:name="P71"/>
    <w:bookmarkEnd w:id="71"/>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4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73" w:name="P73"/>
    <w:bookmarkEnd w:id="73"/>
    <w:p>
      <w:pPr>
        <w:pStyle w:val="0"/>
        <w:spacing w:before="200" w:line-rule="auto"/>
        <w:ind w:firstLine="540"/>
        <w:jc w:val="both"/>
      </w:pPr>
      <w:r>
        <w:rPr>
          <w:sz w:val="20"/>
        </w:rPr>
        <w:t xml:space="preserve">4.1. Течение срока, указанного в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4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4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83" w:name="P83"/>
    <w:bookmarkEnd w:id="83"/>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84" w:name="P84"/>
    <w:bookmarkEnd w:id="84"/>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5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6" w:name="P86"/>
    <w:bookmarkEnd w:id="86"/>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73"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5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5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83"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53"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84"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86"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65"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5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97" w:name="P97"/>
    <w:bookmarkEnd w:id="97"/>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pStyle w:val="0"/>
        <w:jc w:val="both"/>
      </w:pPr>
      <w:r>
        <w:rPr>
          <w:sz w:val="20"/>
        </w:rPr>
        <w:t xml:space="preserve">(часть 1 в ред. Федерального </w:t>
      </w:r>
      <w:hyperlink w:history="0" r:id="rId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02" w:name="P102"/>
    <w:bookmarkEnd w:id="102"/>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5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59"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02"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6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6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6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6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6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6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6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6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97"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арендуемого имущества, равный пяти годам.</w:t>
      </w:r>
    </w:p>
    <w:p>
      <w:pPr>
        <w:pStyle w:val="0"/>
        <w:jc w:val="both"/>
      </w:pPr>
      <w:r>
        <w:rPr>
          <w:sz w:val="20"/>
        </w:rPr>
        <w:t xml:space="preserve">(в ред. Федеральных законов от 02.07.2013 </w:t>
      </w:r>
      <w:hyperlink w:history="0" r:id="rId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6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71"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 w:name="P140"/>
    <w:bookmarkEnd w:id="140"/>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w:history="0" r:id="rId7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142" w:name="P142"/>
    <w:bookmarkEnd w:id="142"/>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76"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7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pPr>
        <w:pStyle w:val="0"/>
        <w:jc w:val="both"/>
      </w:pPr>
      <w:r>
        <w:rPr>
          <w:sz w:val="20"/>
        </w:rPr>
        <w:t xml:space="preserve">(часть 2.1 введена Федеральным </w:t>
      </w:r>
      <w:hyperlink w:history="0" r:id="rId7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80"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 w:name="P149"/>
    <w:bookmarkEnd w:id="149"/>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8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8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54" w:name="P154"/>
    <w:bookmarkEnd w:id="154"/>
    <w:p>
      <w:pPr>
        <w:pStyle w:val="0"/>
        <w:spacing w:before="200" w:line-rule="auto"/>
        <w:ind w:firstLine="540"/>
        <w:jc w:val="both"/>
      </w:pPr>
      <w:r>
        <w:rPr>
          <w:sz w:val="20"/>
        </w:rPr>
        <w:t xml:space="preserve">4. В случае, если заявитель не соответствует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частей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Части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8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8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8"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85" w:tooltip="Ссылка на КонсультантПлюс">
        <w:r>
          <w:rPr>
            <w:sz w:val="20"/>
            <w:color w:val="0000ff"/>
          </w:rPr>
          <w:t xml:space="preserve">срока</w:t>
        </w:r>
      </w:hyperlink>
      <w:r>
        <w:rPr>
          <w:sz w:val="20"/>
        </w:rPr>
        <w:t xml:space="preserve"> действия </w:t>
      </w:r>
      <w:hyperlink w:history="0" r:id="rId86" w:tooltip="Ссылка на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8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08.06.2020)</w:t>
            <w:br/>
            <w:t>"Об особенностях отчуждения недвижимого имущества, находящ...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90E867725FDF05F86A5EED93DF623183D3EAE63DFBD51FE11CFA1E854E5F1DB832E24F985A70A201A74954755CA2A8669B780C283081C8CT3REC" TargetMode = "External"/>
	<Relationship Id="rId8" Type="http://schemas.openxmlformats.org/officeDocument/2006/relationships/hyperlink" Target="consultantplus://offline/ref=490E867725FDF05F86A5EED93DF623183D3AA467D6B551FE11CFA1E854E5F1DB832E24F985A70A201B74954755CA2A8669B780C283081C8CT3REC" TargetMode = "External"/>
	<Relationship Id="rId9" Type="http://schemas.openxmlformats.org/officeDocument/2006/relationships/hyperlink" Target="consultantplus://offline/ref=490E867725FDF05F86A5EED93DF623183D3EAE62D2B251FE11CFA1E854E5F1DB832E24F985A70A231174954755CA2A8669B780C283081C8CT3REC" TargetMode = "External"/>
	<Relationship Id="rId10" Type="http://schemas.openxmlformats.org/officeDocument/2006/relationships/hyperlink" Target="consultantplus://offline/ref=490E867725FDF05F86A5EED93DF623183D32A761D7B451FE11CFA1E854E5F1DB832E24F985A70A201A74954755CA2A8669B780C283081C8CT3REC" TargetMode = "External"/>
	<Relationship Id="rId11" Type="http://schemas.openxmlformats.org/officeDocument/2006/relationships/hyperlink" Target="consultantplus://offline/ref=490E867725FDF05F86A5EED93DF623183E3AA663DEB151FE11CFA1E854E5F1DB832E24F985A70B211274954755CA2A8669B780C283081C8CT3REC" TargetMode = "External"/>
	<Relationship Id="rId12" Type="http://schemas.openxmlformats.org/officeDocument/2006/relationships/hyperlink" Target="consultantplus://offline/ref=490E867725FDF05F86A5EED93DF623183E3BAF66D5B751FE11CFA1E854E5F1DB832E24F985A708211A74954755CA2A8669B780C283081C8CT3REC" TargetMode = "External"/>
	<Relationship Id="rId13" Type="http://schemas.openxmlformats.org/officeDocument/2006/relationships/hyperlink" Target="consultantplus://offline/ref=490E867725FDF05F86A5EED93DF623183F3AA763DEB651FE11CFA1E854E5F1DB832E24F985A70A251374954755CA2A8669B780C283081C8CT3REC" TargetMode = "External"/>
	<Relationship Id="rId14" Type="http://schemas.openxmlformats.org/officeDocument/2006/relationships/hyperlink" Target="consultantplus://offline/ref=490E867725FDF05F86A5EED93DF623183F3FA262D2BD51FE11CFA1E854E5F1DB832E24F985A70B211274954755CA2A8669B780C283081C8CT3REC" TargetMode = "External"/>
	<Relationship Id="rId15" Type="http://schemas.openxmlformats.org/officeDocument/2006/relationships/hyperlink" Target="consultantplus://offline/ref=490E867725FDF05F86A5EED93DF623183D3EAE62D2B251FE11CFA1E854E5F1DB832E24F985A70A231774954755CA2A8669B780C283081C8CT3REC" TargetMode = "External"/>
	<Relationship Id="rId16" Type="http://schemas.openxmlformats.org/officeDocument/2006/relationships/hyperlink" Target="consultantplus://offline/ref=490E867725FDF05F86A5EED93DF623183F3AA763DEB651FE11CFA1E854E5F1DB832E24F985A70A251074954755CA2A8669B780C283081C8CT3REC" TargetMode = "External"/>
	<Relationship Id="rId17" Type="http://schemas.openxmlformats.org/officeDocument/2006/relationships/hyperlink" Target="consultantplus://offline/ref=490E867725FDF05F86A5EED93DF623183838A662DFB251FE11CFA1E854E5F1DB832E24F985A70B251374954755CA2A8669B780C283081C8CT3REC" TargetMode = "External"/>
	<Relationship Id="rId18" Type="http://schemas.openxmlformats.org/officeDocument/2006/relationships/hyperlink" Target="consultantplus://offline/ref=490E867725FDF05F86A5EED93DF623183D3EAE62D2B251FE11CFA1E854E5F1DB832E24F985A70A231674954755CA2A8669B780C283081C8CT3REC" TargetMode = "External"/>
	<Relationship Id="rId19" Type="http://schemas.openxmlformats.org/officeDocument/2006/relationships/hyperlink" Target="consultantplus://offline/ref=490E867725FDF05F86A5EED93DF623183D32A761D7B451FE11CFA1E854E5F1DB832E24F985A70A211374954755CA2A8669B780C283081C8CT3REC" TargetMode = "External"/>
	<Relationship Id="rId20" Type="http://schemas.openxmlformats.org/officeDocument/2006/relationships/hyperlink" Target="consultantplus://offline/ref=490E867725FDF05F86A5EED93DF623183F3AA763DEB651FE11CFA1E854E5F1DB832E24F985A70A251774954755CA2A8669B780C283081C8CT3REC" TargetMode = "External"/>
	<Relationship Id="rId21" Type="http://schemas.openxmlformats.org/officeDocument/2006/relationships/hyperlink" Target="consultantplus://offline/ref=490E867725FDF05F86A5EED93DF623183838A467D4B551FE11CFA1E854E5F1DB912E7CF584A314201A61C31613T9RDC" TargetMode = "External"/>
	<Relationship Id="rId22" Type="http://schemas.openxmlformats.org/officeDocument/2006/relationships/hyperlink" Target="consultantplus://offline/ref=490E867725FDF05F86A5EED93DF623183F3AA763DEB651FE11CFA1E854E5F1DB832E24F985A70A251574954755CA2A8669B780C283081C8CT3REC" TargetMode = "External"/>
	<Relationship Id="rId23" Type="http://schemas.openxmlformats.org/officeDocument/2006/relationships/hyperlink" Target="consultantplus://offline/ref=490E867725FDF05F86A5EED93DF623183F3AA763DEB651FE11CFA1E854E5F1DB832E24F985A70A251B74954755CA2A8669B780C283081C8CT3REC" TargetMode = "External"/>
	<Relationship Id="rId24" Type="http://schemas.openxmlformats.org/officeDocument/2006/relationships/hyperlink" Target="consultantplus://offline/ref=490E867725FDF05F86A5EED93DF623183838A662DFB251FE11CFA1E854E5F1DB832E24F985A70B231B74954755CA2A8669B780C283081C8CT3REC" TargetMode = "External"/>
	<Relationship Id="rId25" Type="http://schemas.openxmlformats.org/officeDocument/2006/relationships/hyperlink" Target="consultantplus://offline/ref=490E867725FDF05F86A5EED93DF623183F32AF61D5BD51FE11CFA1E854E5F1DB912E7CF584A314201A61C31613T9RDC" TargetMode = "External"/>
	<Relationship Id="rId26" Type="http://schemas.openxmlformats.org/officeDocument/2006/relationships/hyperlink" Target="consultantplus://offline/ref=490E867725FDF05F86A5EED93DF623183D3EAE63DFBD51FE11CFA1E854E5F1DB832E24F985A70A211274954755CA2A8669B780C283081C8CT3REC" TargetMode = "External"/>
	<Relationship Id="rId27" Type="http://schemas.openxmlformats.org/officeDocument/2006/relationships/hyperlink" Target="consultantplus://offline/ref=490E867725FDF05F86A5EED93DF623183F3AA763DEB651FE11CFA1E854E5F1DB832E24F985A70A261274954755CA2A8669B780C283081C8CT3REC" TargetMode = "External"/>
	<Relationship Id="rId28" Type="http://schemas.openxmlformats.org/officeDocument/2006/relationships/hyperlink" Target="consultantplus://offline/ref=490E867725FDF05F86A5EED93DF623183D3EAE62D2B251FE11CFA1E854E5F1DB832E24F985A70A231B74954755CA2A8669B780C283081C8CT3REC" TargetMode = "External"/>
	<Relationship Id="rId29" Type="http://schemas.openxmlformats.org/officeDocument/2006/relationships/hyperlink" Target="consultantplus://offline/ref=490E867725FDF05F86A5EED93DF623183D32A761D7B451FE11CFA1E854E5F1DB832E24F985A70A211274954755CA2A8669B780C283081C8CT3REC" TargetMode = "External"/>
	<Relationship Id="rId30" Type="http://schemas.openxmlformats.org/officeDocument/2006/relationships/hyperlink" Target="consultantplus://offline/ref=490E867725FDF05F86A5EED93DF623183F3AA763DEB651FE11CFA1E854E5F1DB832E24F985A70A261174954755CA2A8669B780C283081C8CT3REC" TargetMode = "External"/>
	<Relationship Id="rId31" Type="http://schemas.openxmlformats.org/officeDocument/2006/relationships/hyperlink" Target="consultantplus://offline/ref=490E867725FDF05F86A5EED93DF623183D3EAE63DFBD51FE11CFA1E854E5F1DB832E24F985A70A211074954755CA2A8669B780C283081C8CT3REC" TargetMode = "External"/>
	<Relationship Id="rId32" Type="http://schemas.openxmlformats.org/officeDocument/2006/relationships/hyperlink" Target="consultantplus://offline/ref=490E867725FDF05F86A5EED93DF623183D3EAE62D2B251FE11CFA1E854E5F1DB832E24F985A70A241374954755CA2A8669B780C283081C8CT3REC" TargetMode = "External"/>
	<Relationship Id="rId33" Type="http://schemas.openxmlformats.org/officeDocument/2006/relationships/hyperlink" Target="consultantplus://offline/ref=490E867725FDF05F86A5EED93DF623183F3AA763DEB651FE11CFA1E854E5F1DB832E24F985A70A261074954755CA2A8669B780C283081C8CT3REC" TargetMode = "External"/>
	<Relationship Id="rId34" Type="http://schemas.openxmlformats.org/officeDocument/2006/relationships/hyperlink" Target="consultantplus://offline/ref=490E867725FDF05F86A5EED93DF623183D3EAE62D2B251FE11CFA1E854E5F1DB832E24F985A70A241274954755CA2A8669B780C283081C8CT3REC" TargetMode = "External"/>
	<Relationship Id="rId35" Type="http://schemas.openxmlformats.org/officeDocument/2006/relationships/hyperlink" Target="consultantplus://offline/ref=490E867725FDF05F86A5EED93DF623183838A662DFB251FE11CFA1E854E5F1DB832E24F985A70B261574954755CA2A8669B780C283081C8CT3REC" TargetMode = "External"/>
	<Relationship Id="rId36" Type="http://schemas.openxmlformats.org/officeDocument/2006/relationships/hyperlink" Target="consultantplus://offline/ref=490E867725FDF05F86A5EED93DF623183D3EAE62D2B251FE11CFA1E854E5F1DB832E24F985A70A241174954755CA2A8669B780C283081C8CT3REC" TargetMode = "External"/>
	<Relationship Id="rId37" Type="http://schemas.openxmlformats.org/officeDocument/2006/relationships/hyperlink" Target="consultantplus://offline/ref=490E867725FDF05F86A5EED93DF623183E3AA663DEB151FE11CFA1E854E5F1DB832E24F985A70B211174954755CA2A8669B780C283081C8CT3REC" TargetMode = "External"/>
	<Relationship Id="rId38" Type="http://schemas.openxmlformats.org/officeDocument/2006/relationships/hyperlink" Target="consultantplus://offline/ref=490E867725FDF05F86A5EED93DF623183F3AA763DEB651FE11CFA1E854E5F1DB832E24F985A70A261674954755CA2A8669B780C283081C8CT3REC" TargetMode = "External"/>
	<Relationship Id="rId39" Type="http://schemas.openxmlformats.org/officeDocument/2006/relationships/hyperlink" Target="consultantplus://offline/ref=490E867725FDF05F86A5EED93DF623183838A467D4B551FE11CFA1E854E5F1DB912E7CF584A314201A61C31613T9RDC" TargetMode = "External"/>
	<Relationship Id="rId40" Type="http://schemas.openxmlformats.org/officeDocument/2006/relationships/hyperlink" Target="consultantplus://offline/ref=490E867725FDF05F86A5EED93DF623183D3EAE63DFBD51FE11CFA1E854E5F1DB832E24F985A70A211474954755CA2A8669B780C283081C8CT3REC" TargetMode = "External"/>
	<Relationship Id="rId41" Type="http://schemas.openxmlformats.org/officeDocument/2006/relationships/hyperlink" Target="consultantplus://offline/ref=490E867725FDF05F86A5EED93DF623183F32AF61D5BD51FE11CFA1E854E5F1DB912E7CF584A314201A61C31613T9RDC" TargetMode = "External"/>
	<Relationship Id="rId42" Type="http://schemas.openxmlformats.org/officeDocument/2006/relationships/hyperlink" Target="consultantplus://offline/ref=490E867725FDF05F86A5EED93DF623183D3EAE63DFBD51FE11CFA1E854E5F1DB832E24F985A70A211B74954755CA2A8669B780C283081C8CT3REC" TargetMode = "External"/>
	<Relationship Id="rId43" Type="http://schemas.openxmlformats.org/officeDocument/2006/relationships/hyperlink" Target="consultantplus://offline/ref=490E867725FDF05F86A5EED93DF623183F3AA763DEB651FE11CFA1E854E5F1DB832E24F985A70A261474954755CA2A8669B780C283081C8CT3REC" TargetMode = "External"/>
	<Relationship Id="rId44" Type="http://schemas.openxmlformats.org/officeDocument/2006/relationships/hyperlink" Target="consultantplus://offline/ref=490E867725FDF05F86A5EED93DF623183D3EAE63DFBD51FE11CFA1E854E5F1DB832E24F985A70A211A74954755CA2A8669B780C283081C8CT3REC" TargetMode = "External"/>
	<Relationship Id="rId45" Type="http://schemas.openxmlformats.org/officeDocument/2006/relationships/hyperlink" Target="consultantplus://offline/ref=490E867725FDF05F86A5EED93DF623183D3EAE62D2B251FE11CFA1E854E5F1DB832E24F985A70A241774954755CA2A8669B780C283081C8CT3REC" TargetMode = "External"/>
	<Relationship Id="rId46" Type="http://schemas.openxmlformats.org/officeDocument/2006/relationships/hyperlink" Target="consultantplus://offline/ref=490E867725FDF05F86A5EED93DF623183D3EAE63DFBD51FE11CFA1E854E5F1DB832E24F985A70A221374954755CA2A8669B780C283081C8CT3REC" TargetMode = "External"/>
	<Relationship Id="rId47" Type="http://schemas.openxmlformats.org/officeDocument/2006/relationships/hyperlink" Target="consultantplus://offline/ref=490E867725FDF05F86A5EED93DF623183E3AA663DEB151FE11CFA1E854E5F1DB832E24F985A70B211774954755CA2A8669B780C283081C8CT3REC" TargetMode = "External"/>
	<Relationship Id="rId48" Type="http://schemas.openxmlformats.org/officeDocument/2006/relationships/hyperlink" Target="consultantplus://offline/ref=490E867725FDF05F86A5EED93DF62318383BAF65D0B351FE11CFA1E854E5F1DB832E24FB83A10174423B941B109B398764B782CB9FT0R8C" TargetMode = "External"/>
	<Relationship Id="rId49" Type="http://schemas.openxmlformats.org/officeDocument/2006/relationships/hyperlink" Target="consultantplus://offline/ref=490E867725FDF05F86A5EED93DF623183D3EAE62D2B251FE11CFA1E854E5F1DB832E24F985A70A241574954755CA2A8669B780C283081C8CT3REC" TargetMode = "External"/>
	<Relationship Id="rId50" Type="http://schemas.openxmlformats.org/officeDocument/2006/relationships/hyperlink" Target="consultantplus://offline/ref=490E867725FDF05F86A5EED93DF623183D3EAE63DFBD51FE11CFA1E854E5F1DB832E24F985A70A221174954755CA2A8669B780C283081C8CT3REC" TargetMode = "External"/>
	<Relationship Id="rId51" Type="http://schemas.openxmlformats.org/officeDocument/2006/relationships/hyperlink" Target="consultantplus://offline/ref=490E867725FDF05F86A5EED93DF623183D3EAE63DFBD51FE11CFA1E854E5F1DB832E24F985A70A221074954755CA2A8669B780C283081C8CT3REC" TargetMode = "External"/>
	<Relationship Id="rId52" Type="http://schemas.openxmlformats.org/officeDocument/2006/relationships/hyperlink" Target="consultantplus://offline/ref=490E867725FDF05F86A5EED93DF623183D3EAE62D2B251FE11CFA1E854E5F1DB832E24F985A70A251374954755CA2A8669B780C283081C8CT3REC" TargetMode = "External"/>
	<Relationship Id="rId53" Type="http://schemas.openxmlformats.org/officeDocument/2006/relationships/hyperlink" Target="consultantplus://offline/ref=490E867725FDF05F86A5EED93DF623183838A467D4B551FE11CFA1E854E5F1DB832E24F985A70A291074954755CA2A8669B780C283081C8CT3REC" TargetMode = "External"/>
	<Relationship Id="rId54" Type="http://schemas.openxmlformats.org/officeDocument/2006/relationships/hyperlink" Target="consultantplus://offline/ref=490E867725FDF05F86A5EED93DF623183F3AA763DEB651FE11CFA1E854E5F1DB832E24F985A70A261B74954755CA2A8669B780C283081C8CT3REC" TargetMode = "External"/>
	<Relationship Id="rId55" Type="http://schemas.openxmlformats.org/officeDocument/2006/relationships/hyperlink" Target="consultantplus://offline/ref=490E867725FDF05F86A5EED93DF623183D3EAE63DFBD51FE11CFA1E854E5F1DB832E24F985A70A221774954755CA2A8669B780C283081C8CT3REC" TargetMode = "External"/>
	<Relationship Id="rId56" Type="http://schemas.openxmlformats.org/officeDocument/2006/relationships/hyperlink" Target="consultantplus://offline/ref=490E867725FDF05F86A5EED93DF623183F3AA763DEB651FE11CFA1E854E5F1DB832E24F985A70A271374954755CA2A8669B780C283081C8CT3REC" TargetMode = "External"/>
	<Relationship Id="rId57" Type="http://schemas.openxmlformats.org/officeDocument/2006/relationships/hyperlink" Target="consultantplus://offline/ref=490E867725FDF05F86A5EED93DF623183D38A263D4BF0CF41996ADEA53EAAEDE843F24F981B90A290D7DC114T1R3C" TargetMode = "External"/>
	<Relationship Id="rId58" Type="http://schemas.openxmlformats.org/officeDocument/2006/relationships/hyperlink" Target="consultantplus://offline/ref=490E867725FDF05F86A5EED93DF623183D3EAE63DFBD51FE11CFA1E854E5F1DB832E24F985A70A221574954755CA2A8669B780C283081C8CT3REC" TargetMode = "External"/>
	<Relationship Id="rId59" Type="http://schemas.openxmlformats.org/officeDocument/2006/relationships/hyperlink" Target="consultantplus://offline/ref=490E867725FDF05F86A5EED93DF623183838A466D1B151FE11CFA1E854E5F1DB832E24F985A70A271574954755CA2A8669B780C283081C8CT3REC" TargetMode = "External"/>
	<Relationship Id="rId60" Type="http://schemas.openxmlformats.org/officeDocument/2006/relationships/hyperlink" Target="consultantplus://offline/ref=490E867725FDF05F86A5EED93DF623183F3FA262D2BD51FE11CFA1E854E5F1DB832E24F985A70B211274954755CA2A8669B780C283081C8CT3REC" TargetMode = "External"/>
	<Relationship Id="rId61" Type="http://schemas.openxmlformats.org/officeDocument/2006/relationships/hyperlink" Target="consultantplus://offline/ref=490E867725FDF05F86A5EED93DF623183B3CAF63D0BF0CF41996ADEA53EAAECC846728F885A70B25182B90524492268373A989D59F0A1ET8RCC" TargetMode = "External"/>
	<Relationship Id="rId62" Type="http://schemas.openxmlformats.org/officeDocument/2006/relationships/hyperlink" Target="consultantplus://offline/ref=490E867725FDF05F86A5EED93DF623183B38A662D7BF0CF41996ADEA53EAAEDE843F24F981B90A290D7DC114T1R3C" TargetMode = "External"/>
	<Relationship Id="rId63" Type="http://schemas.openxmlformats.org/officeDocument/2006/relationships/hyperlink" Target="consultantplus://offline/ref=490E867725FDF05F86A5EED93DF623183B38A662D7BF0CF41996ADEA53EAAECC846728F885A70220182B90524492268373A989D59F0A1ET8RCC" TargetMode = "External"/>
	<Relationship Id="rId64" Type="http://schemas.openxmlformats.org/officeDocument/2006/relationships/hyperlink" Target="consultantplus://offline/ref=490E867725FDF05F86A5EED93DF623183B38A662D7BF0CF41996ADEA53EAAECC846728F885A60820182B90524492268373A989D59F0A1ET8RCC" TargetMode = "External"/>
	<Relationship Id="rId65" Type="http://schemas.openxmlformats.org/officeDocument/2006/relationships/hyperlink" Target="consultantplus://offline/ref=490E867725FDF05F86A5EED93DF623183B38A662D7BF0CF41996ADEA53EAAECC846728F885A60C22182B90524492268373A989D59F0A1ET8RCC" TargetMode = "External"/>
	<Relationship Id="rId66" Type="http://schemas.openxmlformats.org/officeDocument/2006/relationships/hyperlink" Target="consultantplus://offline/ref=490E867725FDF05F86A5EED93DF623183B38A662D7BF0CF41996ADEA53EAAECC846728F885A60C26182B90524492268373A989D59F0A1ET8RCC" TargetMode = "External"/>
	<Relationship Id="rId67" Type="http://schemas.openxmlformats.org/officeDocument/2006/relationships/hyperlink" Target="consultantplus://offline/ref=490E867725FDF05F86A5EED93DF623183B38A662D7BF0CF41996ADEA53EAAECC846728F885A60C22182B90524492268373A989D59F0A1ET8RCC" TargetMode = "External"/>
	<Relationship Id="rId68" Type="http://schemas.openxmlformats.org/officeDocument/2006/relationships/hyperlink" Target="consultantplus://offline/ref=490E867725FDF05F86A5EED93DF623183D3EAE62D2B251FE11CFA1E854E5F1DB832E24F985A70A251074954755CA2A8669B780C283081C8CT3REC" TargetMode = "External"/>
	<Relationship Id="rId69" Type="http://schemas.openxmlformats.org/officeDocument/2006/relationships/hyperlink" Target="consultantplus://offline/ref=490E867725FDF05F86A5EED93DF623183D32A761D7B451FE11CFA1E854E5F1DB832E24F985A70A211774954755CA2A8669B780C283081C8CT3REC" TargetMode = "External"/>
	<Relationship Id="rId70" Type="http://schemas.openxmlformats.org/officeDocument/2006/relationships/hyperlink" Target="consultantplus://offline/ref=490E867725FDF05F86A5EED93DF623183F3AA763DEB651FE11CFA1E854E5F1DB832E24F985A70A271074954755CA2A8669B780C283081C8CT3REC" TargetMode = "External"/>
	<Relationship Id="rId71" Type="http://schemas.openxmlformats.org/officeDocument/2006/relationships/hyperlink" Target="consultantplus://offline/ref=490E867725FDF05F86A5EED93DF623183D3AAE61D1B351FE11CFA1E854E5F1DB832E24F985A70A261574954755CA2A8669B780C283081C8CT3REC" TargetMode = "External"/>
	<Relationship Id="rId72" Type="http://schemas.openxmlformats.org/officeDocument/2006/relationships/hyperlink" Target="consultantplus://offline/ref=490E867725FDF05F86A5EED93DF623183838A662DFB251FE11CFA1E854E5F1DB832E24F985A70B261574954755CA2A8669B780C283081C8CT3REC" TargetMode = "External"/>
	<Relationship Id="rId73" Type="http://schemas.openxmlformats.org/officeDocument/2006/relationships/hyperlink" Target="consultantplus://offline/ref=490E867725FDF05F86A5EED93DF623183E3AA663DEB151FE11CFA1E854E5F1DB832E24F985A70B211674954755CA2A8669B780C283081C8CT3REC" TargetMode = "External"/>
	<Relationship Id="rId74" Type="http://schemas.openxmlformats.org/officeDocument/2006/relationships/hyperlink" Target="consultantplus://offline/ref=490E867725FDF05F86A5EED93DF623183F3AA763DEB651FE11CFA1E854E5F1DB832E24F985A70A271774954755CA2A8669B780C283081C8CT3REC" TargetMode = "External"/>
	<Relationship Id="rId75" Type="http://schemas.openxmlformats.org/officeDocument/2006/relationships/hyperlink" Target="consultantplus://offline/ref=490E867725FDF05F86A5EED93DF623183838A662DFB251FE11CFA1E854E5F1DB832E24F985A708221774954755CA2A8669B780C283081C8CT3REC" TargetMode = "External"/>
	<Relationship Id="rId76" Type="http://schemas.openxmlformats.org/officeDocument/2006/relationships/hyperlink" Target="consultantplus://offline/ref=490E867725FDF05F86A5EED93DF623183D32A761D7B451FE11CFA1E854E5F1DB832E24F985A70A211674954755CA2A8669B780C283081C8CT3REC" TargetMode = "External"/>
	<Relationship Id="rId77" Type="http://schemas.openxmlformats.org/officeDocument/2006/relationships/hyperlink" Target="consultantplus://offline/ref=490E867725FDF05F86A5EED93DF623183F3AA763DEB651FE11CFA1E854E5F1DB832E24F985A70A271674954755CA2A8669B780C283081C8CT3REC" TargetMode = "External"/>
	<Relationship Id="rId78" Type="http://schemas.openxmlformats.org/officeDocument/2006/relationships/hyperlink" Target="consultantplus://offline/ref=490E867725FDF05F86A5EED93DF623183838A662DFB251FE11CFA1E854E5F1DB832E24F985A708221774954755CA2A8669B780C283081C8CT3REC" TargetMode = "External"/>
	<Relationship Id="rId79" Type="http://schemas.openxmlformats.org/officeDocument/2006/relationships/hyperlink" Target="consultantplus://offline/ref=490E867725FDF05F86A5EED93DF623183D3EAE62D2B251FE11CFA1E854E5F1DB832E24F985A70A251674954755CA2A8669B780C283081C8CT3REC" TargetMode = "External"/>
	<Relationship Id="rId80" Type="http://schemas.openxmlformats.org/officeDocument/2006/relationships/hyperlink" Target="consultantplus://offline/ref=490E867725FDF05F86A5EED93DF623183D3AAE61D1B351FE11CFA1E854E5F1DB832E24F985A70A261574954755CA2A8669B780C283081C8CT3REC" TargetMode = "External"/>
	<Relationship Id="rId81" Type="http://schemas.openxmlformats.org/officeDocument/2006/relationships/hyperlink" Target="consultantplus://offline/ref=490E867725FDF05F86A5EED93DF623183F32AF61D5BD51FE11CFA1E854E5F1DB912E7CF584A314201A61C31613T9RDC" TargetMode = "External"/>
	<Relationship Id="rId82" Type="http://schemas.openxmlformats.org/officeDocument/2006/relationships/hyperlink" Target="consultantplus://offline/ref=490E867725FDF05F86A5EED93DF623183D3EAE63DFBD51FE11CFA1E854E5F1DB832E24F985A70A221B74954755CA2A8669B780C283081C8CT3REC" TargetMode = "External"/>
	<Relationship Id="rId83" Type="http://schemas.openxmlformats.org/officeDocument/2006/relationships/hyperlink" Target="consultantplus://offline/ref=490E867725FDF05F86A5EED93DF623183F3AA763DEB651FE11CFA1E854E5F1DB832E24F985A70A271574954755CA2A8669B780C283081C8CT3REC" TargetMode = "External"/>
	<Relationship Id="rId84" Type="http://schemas.openxmlformats.org/officeDocument/2006/relationships/hyperlink" Target="consultantplus://offline/ref=490E867725FDF05F86A5EED93DF623183F32AF67D1B651FE11CFA1E854E5F1DB832E24F985A70A261674954755CA2A8669B780C283081C8CT3REC" TargetMode = "External"/>
	<Relationship Id="rId85" Type="http://schemas.openxmlformats.org/officeDocument/2006/relationships/hyperlink" Target="consultantplus://offline/ref=490E867725FDF05F86A5EFD42B9A764B3138A466D3B45DA31BC7F8E456E2FE8494296DF584A70A20117DCA4240DB728A6CAD9ECB94141E8E3ETFR8C" TargetMode = "External"/>
	<Relationship Id="rId86" Type="http://schemas.openxmlformats.org/officeDocument/2006/relationships/hyperlink" Target="consultantplus://offline/ref=490E867725FDF05F86A5EFD42B9A764B3138A466D3B45DA31BC7F8E456E2FE8494296DF584A70A201178CA4240DB728A6CAD9ECB94141E8E3ETFR8C" TargetMode = "External"/>
	<Relationship Id="rId87" Type="http://schemas.openxmlformats.org/officeDocument/2006/relationships/hyperlink" Target="consultantplus://offline/ref=490E867725FDF05F86A5EED93DF623183E3BAF66D5B751FE11CFA1E854E5F1DB832E24F985A708221274954755CA2A8669B780C283081C8CT3RE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08.06.2020)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2022-09-14T02:17:19Z</dcterms:created>
</cp:coreProperties>
</file>