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 приказу управления жилищно-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коммунального хозяйства администрации</w:t>
      </w:r>
    </w:p>
    <w:p w:rsidR="008A5B6A" w:rsidRDefault="008A5B6A" w:rsidP="0008731E">
      <w:pPr>
        <w:spacing w:after="0" w:line="240" w:lineRule="auto"/>
        <w:ind w:firstLine="1134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города Благовещенска</w:t>
      </w:r>
    </w:p>
    <w:p w:rsidR="001A47D2" w:rsidRDefault="008A5B6A" w:rsidP="0008731E">
      <w:pPr>
        <w:ind w:firstLine="11340"/>
        <w:jc w:val="right"/>
      </w:pPr>
      <w:r>
        <w:rPr>
          <w:rFonts w:ascii="Times New Roman" w:hAnsi="Times New Roman" w:cs="Times New Roman"/>
          <w:sz w:val="18"/>
          <w:szCs w:val="18"/>
        </w:rPr>
        <w:t>от_________________________№__________</w:t>
      </w:r>
    </w:p>
    <w:p w:rsidR="003D0AB1" w:rsidRPr="00143B55" w:rsidRDefault="003D0AB1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E3B" w:rsidRDefault="005C2E3B" w:rsidP="003D0A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ПАСПОРТ</w:t>
      </w:r>
    </w:p>
    <w:p w:rsidR="007F7F0D" w:rsidRDefault="007F7F0D" w:rsidP="007050E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</w:t>
      </w:r>
      <w:r w:rsidR="007050EE">
        <w:rPr>
          <w:rFonts w:ascii="Times New Roman" w:hAnsi="Times New Roman" w:cs="Times New Roman"/>
          <w:b/>
          <w:sz w:val="24"/>
          <w:szCs w:val="24"/>
        </w:rPr>
        <w:t>го проекта города Благовещенска</w:t>
      </w:r>
    </w:p>
    <w:p w:rsidR="003D0AB1" w:rsidRPr="00143B55" w:rsidRDefault="00DD4908" w:rsidP="003D0AB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64C2A">
        <w:rPr>
          <w:rFonts w:ascii="Times New Roman" w:hAnsi="Times New Roman" w:cs="Times New Roman"/>
          <w:b/>
          <w:sz w:val="24"/>
          <w:szCs w:val="24"/>
        </w:rPr>
        <w:t>Капитальный ремонт жилищного фонда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B94B46" w:rsidRDefault="00B94B46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3D0AB1" w:rsidRPr="00143B55" w:rsidRDefault="004271E4" w:rsidP="003D0AB1">
      <w:pPr>
        <w:pStyle w:val="ConsPlusTitle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3D0AB1" w:rsidRPr="00143B55">
        <w:rPr>
          <w:rFonts w:ascii="Times New Roman" w:hAnsi="Times New Roman" w:cs="Times New Roman"/>
          <w:sz w:val="24"/>
          <w:szCs w:val="24"/>
        </w:rPr>
        <w:t xml:space="preserve"> Основные положения</w:t>
      </w:r>
    </w:p>
    <w:p w:rsidR="003D0AB1" w:rsidRPr="00143B55" w:rsidRDefault="003D0AB1" w:rsidP="003D0AB1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121"/>
        <w:gridCol w:w="2835"/>
        <w:gridCol w:w="1985"/>
        <w:gridCol w:w="1701"/>
      </w:tblGrid>
      <w:tr w:rsidR="003D0AB1" w:rsidRPr="00595DF0" w:rsidTr="009459BB">
        <w:tc>
          <w:tcPr>
            <w:tcW w:w="4457" w:type="dxa"/>
          </w:tcPr>
          <w:p w:rsidR="003D0AB1" w:rsidRPr="00595DF0" w:rsidRDefault="003D0AB1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  <w:r w:rsidR="007F7F0D">
              <w:rPr>
                <w:rFonts w:ascii="Times New Roman" w:hAnsi="Times New Roman" w:cs="Times New Roman"/>
                <w:sz w:val="20"/>
                <w:szCs w:val="20"/>
              </w:rPr>
              <w:t xml:space="preserve">аткое наименование </w:t>
            </w: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264C2A" w:rsidRDefault="00264C2A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64C2A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3D0AB1" w:rsidRPr="00595DF0" w:rsidRDefault="003D0AB1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595DF0">
              <w:rPr>
                <w:rFonts w:ascii="Times New Roman" w:hAnsi="Times New Roman" w:cs="Times New Roman"/>
                <w:sz w:val="20"/>
                <w:szCs w:val="20"/>
              </w:rPr>
              <w:t>Срок реализации проекта</w:t>
            </w:r>
          </w:p>
        </w:tc>
        <w:tc>
          <w:tcPr>
            <w:tcW w:w="1985" w:type="dxa"/>
          </w:tcPr>
          <w:p w:rsidR="003D0AB1" w:rsidRPr="00595DF0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01 01.2025</w:t>
            </w:r>
          </w:p>
        </w:tc>
        <w:tc>
          <w:tcPr>
            <w:tcW w:w="1701" w:type="dxa"/>
          </w:tcPr>
          <w:p w:rsidR="003D0AB1" w:rsidRPr="00595DF0" w:rsidRDefault="00FC0C2F" w:rsidP="009459B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31.12.2030</w:t>
            </w:r>
          </w:p>
        </w:tc>
      </w:tr>
      <w:tr w:rsidR="003D0AB1" w:rsidRPr="00595DF0" w:rsidTr="009459BB">
        <w:trPr>
          <w:trHeight w:val="351"/>
        </w:trPr>
        <w:tc>
          <w:tcPr>
            <w:tcW w:w="4457" w:type="dxa"/>
          </w:tcPr>
          <w:p w:rsidR="003D0AB1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Куратор </w:t>
            </w:r>
            <w:r w:rsidR="003D0AB1" w:rsidRPr="00595DF0">
              <w:rPr>
                <w:rFonts w:ascii="Times New Roman" w:hAnsi="Times New Roman" w:cs="Times New Roman"/>
                <w:sz w:val="20"/>
                <w:szCs w:val="20"/>
              </w:rPr>
              <w:t xml:space="preserve"> проекта</w:t>
            </w:r>
          </w:p>
        </w:tc>
        <w:tc>
          <w:tcPr>
            <w:tcW w:w="3688" w:type="dxa"/>
            <w:gridSpan w:val="2"/>
          </w:tcPr>
          <w:p w:rsidR="003D0AB1" w:rsidRPr="00595DF0" w:rsidRDefault="004F7FD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Рудненок Виталий Александрович</w:t>
            </w:r>
          </w:p>
        </w:tc>
        <w:tc>
          <w:tcPr>
            <w:tcW w:w="6521" w:type="dxa"/>
            <w:gridSpan w:val="3"/>
          </w:tcPr>
          <w:p w:rsidR="003D0AB1" w:rsidRPr="00595DF0" w:rsidRDefault="004F7FD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мэра города Благовещенска</w:t>
            </w:r>
          </w:p>
        </w:tc>
      </w:tr>
      <w:tr w:rsidR="003D0AB1" w:rsidRPr="00595DF0" w:rsidTr="009459BB">
        <w:tc>
          <w:tcPr>
            <w:tcW w:w="4457" w:type="dxa"/>
          </w:tcPr>
          <w:p w:rsidR="003D0AB1" w:rsidRPr="00106D49" w:rsidRDefault="003D0AB1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проекта</w:t>
            </w:r>
          </w:p>
        </w:tc>
        <w:tc>
          <w:tcPr>
            <w:tcW w:w="3688" w:type="dxa"/>
            <w:gridSpan w:val="2"/>
          </w:tcPr>
          <w:p w:rsidR="003D0AB1" w:rsidRPr="00106D49" w:rsidRDefault="00536232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3D0AB1" w:rsidRPr="00595DF0" w:rsidRDefault="0047358C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</w:t>
            </w:r>
            <w:r w:rsidR="0075384D">
              <w:rPr>
                <w:rFonts w:ascii="Times New Roman" w:hAnsi="Times New Roman" w:cs="Times New Roman"/>
                <w:sz w:val="20"/>
                <w:szCs w:val="20"/>
              </w:rPr>
              <w:t xml:space="preserve"> жилищно-коммунального хозяйства администрации города Благовещенска</w:t>
            </w:r>
          </w:p>
        </w:tc>
      </w:tr>
      <w:tr w:rsidR="002153D9" w:rsidRPr="00595DF0" w:rsidTr="009459BB">
        <w:tc>
          <w:tcPr>
            <w:tcW w:w="4457" w:type="dxa"/>
            <w:tcBorders>
              <w:bottom w:val="single" w:sz="4" w:space="0" w:color="auto"/>
            </w:tcBorders>
          </w:tcPr>
          <w:p w:rsidR="002153D9" w:rsidRPr="00106D49" w:rsidRDefault="002153D9" w:rsidP="007F7F0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Администратор проекта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:rsidR="000F71A1" w:rsidRPr="00106D49" w:rsidRDefault="00536232" w:rsidP="000F71A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Вишневский Виталий Юрьевич</w:t>
            </w:r>
          </w:p>
          <w:p w:rsidR="002153D9" w:rsidRPr="00106D49" w:rsidRDefault="002153D9" w:rsidP="00A1017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2153D9" w:rsidRPr="002153D9" w:rsidRDefault="000F71A1" w:rsidP="00B94B46">
            <w:pPr>
              <w:pStyle w:val="ConsPlusNormal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7F7F0D" w:rsidRPr="00595DF0" w:rsidTr="009459BB">
        <w:tc>
          <w:tcPr>
            <w:tcW w:w="4457" w:type="dxa"/>
            <w:vMerge w:val="restart"/>
          </w:tcPr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F7F0D" w:rsidRPr="00106D49" w:rsidRDefault="007F7F0D" w:rsidP="00A435B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7F7F0D" w:rsidRPr="00106D49" w:rsidRDefault="007F7F0D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3121" w:type="dxa"/>
            <w:tcBorders>
              <w:bottom w:val="nil"/>
            </w:tcBorders>
          </w:tcPr>
          <w:p w:rsidR="007F7F0D" w:rsidRPr="00106D49" w:rsidRDefault="007F7F0D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A90A34" w:rsidRPr="00314E37" w:rsidRDefault="00267B0F" w:rsidP="00A90A3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67B0F">
              <w:rPr>
                <w:rFonts w:ascii="Times New Roman" w:hAnsi="Times New Roman" w:cs="Times New Roman"/>
                <w:sz w:val="20"/>
                <w:szCs w:val="20"/>
              </w:rPr>
              <w:t>Развитие и модернизация жилищно-коммунального хозяйства, энергосбережение и повышение энергетической</w:t>
            </w:r>
            <w:r w:rsidR="00FC0C2F">
              <w:rPr>
                <w:rFonts w:ascii="Times New Roman" w:hAnsi="Times New Roman" w:cs="Times New Roman"/>
                <w:sz w:val="20"/>
                <w:szCs w:val="20"/>
              </w:rPr>
              <w:t xml:space="preserve"> эффективности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города Благовещенска</w:t>
            </w:r>
            <w:r w:rsidR="00314E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F7F0D" w:rsidRPr="00314E37" w:rsidRDefault="007F7F0D" w:rsidP="00267B0F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F7F0D" w:rsidTr="009459BB">
        <w:trPr>
          <w:trHeight w:val="839"/>
        </w:trPr>
        <w:tc>
          <w:tcPr>
            <w:tcW w:w="4457" w:type="dxa"/>
            <w:vMerge/>
          </w:tcPr>
          <w:p w:rsidR="007F7F0D" w:rsidRPr="00106D49" w:rsidRDefault="007F7F0D" w:rsidP="00A435BC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06D49" w:rsidRDefault="002153D9" w:rsidP="009459BB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121" w:type="dxa"/>
            <w:tcBorders>
              <w:top w:val="single" w:sz="4" w:space="0" w:color="auto"/>
              <w:bottom w:val="single" w:sz="4" w:space="0" w:color="auto"/>
            </w:tcBorders>
          </w:tcPr>
          <w:p w:rsidR="007F7F0D" w:rsidRPr="00106D49" w:rsidRDefault="00267B0F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Государственная программа (комплексная программа) Российской Федерации</w:t>
            </w:r>
            <w:r w:rsidR="002153D9"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Pr="00106D4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2153D9" w:rsidRPr="00106D4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334D9" w:rsidRPr="000A31EB" w:rsidRDefault="002153D9" w:rsidP="004334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7F7F0D" w:rsidRPr="00595DF0" w:rsidRDefault="007F7F0D" w:rsidP="00A43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7F0D" w:rsidTr="009459BB">
        <w:trPr>
          <w:trHeight w:val="626"/>
        </w:trPr>
        <w:tc>
          <w:tcPr>
            <w:tcW w:w="4457" w:type="dxa"/>
            <w:vMerge/>
          </w:tcPr>
          <w:p w:rsidR="007F7F0D" w:rsidRDefault="007F7F0D" w:rsidP="00A435BC">
            <w:pPr>
              <w:pStyle w:val="ConsPlusNormal"/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F7F0D" w:rsidRPr="002153D9" w:rsidRDefault="002153D9" w:rsidP="009459BB">
            <w:pPr>
              <w:pStyle w:val="ConsPlusNormal"/>
              <w:rPr>
                <w:rFonts w:ascii="Times New Roman" w:hAnsi="Times New Roman" w:cs="Times New Roman"/>
              </w:rPr>
            </w:pPr>
            <w:r w:rsidRPr="002153D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21" w:type="dxa"/>
            <w:tcBorders>
              <w:top w:val="single" w:sz="4" w:space="0" w:color="auto"/>
            </w:tcBorders>
          </w:tcPr>
          <w:p w:rsidR="007F7F0D" w:rsidRPr="00595DF0" w:rsidRDefault="007F7F0D" w:rsidP="002153D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Государственная программа (комплексная программа) Амурской области</w:t>
            </w:r>
            <w:r w:rsidR="002153D9" w:rsidRPr="002153D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</w:t>
            </w:r>
            <w:r w:rsidR="002153D9" w:rsidRPr="002153D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7F7F0D" w:rsidRPr="002153D9" w:rsidRDefault="00D231C8" w:rsidP="00A90A3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3D0AB1" w:rsidRPr="003D0AB1" w:rsidRDefault="004271E4" w:rsidP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 w:rsidR="003D0AB1" w:rsidRPr="003D0AB1">
        <w:rPr>
          <w:rFonts w:ascii="Times New Roman" w:hAnsi="Times New Roman" w:cs="Times New Roman"/>
          <w:b/>
          <w:sz w:val="24"/>
          <w:szCs w:val="24"/>
        </w:rPr>
        <w:t xml:space="preserve"> Показатели проекта</w:t>
      </w:r>
    </w:p>
    <w:p w:rsidR="003D0AB1" w:rsidRDefault="003D0AB1" w:rsidP="003D0AB1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34"/>
        <w:gridCol w:w="2186"/>
        <w:gridCol w:w="1235"/>
        <w:gridCol w:w="1115"/>
        <w:gridCol w:w="1134"/>
        <w:gridCol w:w="616"/>
        <w:gridCol w:w="659"/>
        <w:gridCol w:w="657"/>
        <w:gridCol w:w="709"/>
        <w:gridCol w:w="619"/>
        <w:gridCol w:w="709"/>
        <w:gridCol w:w="708"/>
        <w:gridCol w:w="1339"/>
        <w:gridCol w:w="1134"/>
        <w:gridCol w:w="1355"/>
      </w:tblGrid>
      <w:tr w:rsidR="002455DE" w:rsidRPr="001E6127" w:rsidTr="002D2557">
        <w:tc>
          <w:tcPr>
            <w:tcW w:w="534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186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1235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15" w:type="dxa"/>
            <w:vMerge w:val="restart"/>
          </w:tcPr>
          <w:p w:rsidR="001E6127" w:rsidRPr="0057121F" w:rsidRDefault="002153D9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571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6" w:history="1">
              <w:r w:rsidRPr="0057121F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57121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750" w:type="dxa"/>
            <w:gridSpan w:val="2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061" w:type="dxa"/>
            <w:gridSpan w:val="6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339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Признак возрастания</w:t>
            </w:r>
            <w:r w:rsidR="000F71A1" w:rsidRPr="0057121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2D255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71A1" w:rsidRPr="0057121F">
              <w:rPr>
                <w:rFonts w:ascii="Times New Roman" w:hAnsi="Times New Roman" w:cs="Times New Roman"/>
                <w:sz w:val="20"/>
                <w:szCs w:val="20"/>
              </w:rPr>
              <w:t>убывания</w:t>
            </w: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1E6127" w:rsidRPr="0057121F" w:rsidRDefault="001E6127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1355" w:type="dxa"/>
            <w:vMerge w:val="restart"/>
          </w:tcPr>
          <w:p w:rsidR="001E6127" w:rsidRPr="0057121F" w:rsidRDefault="001E6127" w:rsidP="00E510B0">
            <w:pPr>
              <w:ind w:right="1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121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</w:t>
            </w:r>
            <w:r w:rsidR="002D2557">
              <w:rPr>
                <w:rFonts w:ascii="Times New Roman" w:hAnsi="Times New Roman" w:cs="Times New Roman"/>
                <w:sz w:val="20"/>
                <w:szCs w:val="20"/>
              </w:rPr>
              <w:t xml:space="preserve"> (источник данных)</w:t>
            </w:r>
          </w:p>
        </w:tc>
      </w:tr>
      <w:tr w:rsidR="002455DE" w:rsidTr="002D2557">
        <w:tc>
          <w:tcPr>
            <w:tcW w:w="534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86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1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</w:t>
            </w:r>
          </w:p>
        </w:tc>
        <w:tc>
          <w:tcPr>
            <w:tcW w:w="616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65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2455DE" w:rsidRPr="009459BB" w:rsidRDefault="002455DE" w:rsidP="002455D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1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8" w:type="dxa"/>
          </w:tcPr>
          <w:p w:rsidR="002455DE" w:rsidRPr="009459BB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339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5" w:type="dxa"/>
            <w:vMerge/>
          </w:tcPr>
          <w:p w:rsidR="002455DE" w:rsidRDefault="002455DE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55DE" w:rsidRPr="0097183B" w:rsidTr="002D2557">
        <w:trPr>
          <w:trHeight w:val="401"/>
        </w:trPr>
        <w:tc>
          <w:tcPr>
            <w:tcW w:w="534" w:type="dxa"/>
            <w:vAlign w:val="center"/>
          </w:tcPr>
          <w:p w:rsidR="0097183B" w:rsidRPr="0097183B" w:rsidRDefault="0097183B" w:rsidP="009459BB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9459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5" w:type="dxa"/>
            <w:gridSpan w:val="14"/>
            <w:vAlign w:val="center"/>
          </w:tcPr>
          <w:p w:rsidR="0097183B" w:rsidRPr="0097183B" w:rsidRDefault="00771F39" w:rsidP="009459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7050EE" w:rsidTr="002D2557">
        <w:trPr>
          <w:trHeight w:val="407"/>
        </w:trPr>
        <w:tc>
          <w:tcPr>
            <w:tcW w:w="534" w:type="dxa"/>
            <w:vAlign w:val="center"/>
          </w:tcPr>
          <w:p w:rsidR="007050EE" w:rsidRPr="0069718A" w:rsidRDefault="007050EE" w:rsidP="009459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59B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4175" w:type="dxa"/>
            <w:gridSpan w:val="14"/>
            <w:vAlign w:val="center"/>
          </w:tcPr>
          <w:p w:rsidR="007050EE" w:rsidRDefault="007050EE" w:rsidP="009459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2455DE" w:rsidTr="002D2557">
        <w:trPr>
          <w:trHeight w:val="2682"/>
        </w:trPr>
        <w:tc>
          <w:tcPr>
            <w:tcW w:w="534" w:type="dxa"/>
          </w:tcPr>
          <w:p w:rsidR="002455DE" w:rsidRPr="0069718A" w:rsidRDefault="00153DE2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2455DE" w:rsidRPr="0069718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455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86" w:type="dxa"/>
          </w:tcPr>
          <w:p w:rsidR="002455DE" w:rsidRPr="00F954C4" w:rsidRDefault="0062609C" w:rsidP="000172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r w:rsidR="00F954C4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общей площади капитально отремонтированных многоквартирных </w:t>
            </w:r>
            <w:r w:rsidR="0001722F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 домов</w:t>
            </w:r>
            <w:r w:rsidR="00F954C4" w:rsidRPr="00F954C4">
              <w:rPr>
                <w:rFonts w:ascii="Times New Roman" w:hAnsi="Times New Roman" w:cs="Times New Roman"/>
                <w:sz w:val="20"/>
                <w:szCs w:val="20"/>
              </w:rPr>
              <w:t xml:space="preserve">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1235" w:type="dxa"/>
          </w:tcPr>
          <w:p w:rsidR="002455DE" w:rsidRPr="0069718A" w:rsidRDefault="002455DE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15" w:type="dxa"/>
          </w:tcPr>
          <w:p w:rsidR="002455DE" w:rsidRPr="0069718A" w:rsidRDefault="009459BB" w:rsidP="007050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34" w:type="dxa"/>
          </w:tcPr>
          <w:p w:rsidR="002455DE" w:rsidRPr="0069718A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A0E52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616" w:type="dxa"/>
          </w:tcPr>
          <w:p w:rsidR="002455DE" w:rsidRPr="0069718A" w:rsidRDefault="0057121F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659" w:type="dxa"/>
          </w:tcPr>
          <w:p w:rsidR="002455DE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657" w:type="dxa"/>
          </w:tcPr>
          <w:p w:rsidR="002455DE" w:rsidRPr="002C4DB1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2455DE" w:rsidRPr="002C4DB1" w:rsidRDefault="002C4DB1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dxa"/>
          </w:tcPr>
          <w:p w:rsidR="002455DE" w:rsidRPr="0069718A" w:rsidRDefault="005622F4" w:rsidP="00F954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9" w:type="dxa"/>
          </w:tcPr>
          <w:p w:rsidR="002455DE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708" w:type="dxa"/>
            <w:shd w:val="clear" w:color="auto" w:fill="auto"/>
          </w:tcPr>
          <w:p w:rsidR="002455DE" w:rsidRPr="005622F4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22F4">
              <w:rPr>
                <w:rFonts w:ascii="Times New Roman" w:hAnsi="Times New Roman" w:cs="Times New Roman"/>
                <w:sz w:val="20"/>
                <w:szCs w:val="20"/>
              </w:rPr>
              <w:t>36,5</w:t>
            </w:r>
          </w:p>
          <w:p w:rsidR="005622F4" w:rsidRPr="0069718A" w:rsidRDefault="005622F4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2455DE" w:rsidRPr="0069718A" w:rsidRDefault="00E76118" w:rsidP="003D0AB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D592F">
              <w:rPr>
                <w:rFonts w:ascii="Times New Roman" w:hAnsi="Times New Roman" w:cs="Times New Roman"/>
                <w:sz w:val="20"/>
                <w:szCs w:val="20"/>
              </w:rPr>
              <w:t>озрастающий</w:t>
            </w:r>
          </w:p>
        </w:tc>
        <w:tc>
          <w:tcPr>
            <w:tcW w:w="1134" w:type="dxa"/>
          </w:tcPr>
          <w:p w:rsidR="002455DE" w:rsidRPr="0069718A" w:rsidRDefault="00F13464" w:rsidP="000F71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="00E7611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355" w:type="dxa"/>
          </w:tcPr>
          <w:p w:rsidR="002455DE" w:rsidRDefault="000F71A1" w:rsidP="003D0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3D0AB1" w:rsidRDefault="003D0AB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592F">
        <w:rPr>
          <w:rFonts w:ascii="Times New Roman" w:hAnsi="Times New Roman" w:cs="Times New Roman"/>
          <w:b/>
          <w:sz w:val="24"/>
          <w:szCs w:val="24"/>
        </w:rPr>
        <w:t>Прокси-показатели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 (отсутствуют)</w:t>
      </w:r>
      <w:r w:rsidR="008564AF" w:rsidRPr="006761A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64AF" w:rsidRPr="003D0AB1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E971E1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8564AF">
        <w:rPr>
          <w:rFonts w:ascii="Times New Roman" w:hAnsi="Times New Roman" w:cs="Times New Roman"/>
          <w:b/>
          <w:sz w:val="24"/>
          <w:szCs w:val="24"/>
        </w:rPr>
        <w:t>лан дости</w:t>
      </w:r>
      <w:r w:rsidR="001D592F">
        <w:rPr>
          <w:rFonts w:ascii="Times New Roman" w:hAnsi="Times New Roman" w:cs="Times New Roman"/>
          <w:b/>
          <w:sz w:val="24"/>
          <w:szCs w:val="24"/>
        </w:rPr>
        <w:t>жения показателей проекта в 2025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0"/>
        <w:gridCol w:w="3244"/>
        <w:gridCol w:w="992"/>
        <w:gridCol w:w="1134"/>
        <w:gridCol w:w="710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49"/>
      </w:tblGrid>
      <w:tr w:rsidR="008564AF" w:rsidRPr="006761A9" w:rsidTr="00730F03">
        <w:tc>
          <w:tcPr>
            <w:tcW w:w="692" w:type="dxa"/>
            <w:gridSpan w:val="2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4" w:type="dxa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8564AF" w:rsidRPr="001B3318" w:rsidRDefault="002153D9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1B33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7" w:history="1">
              <w:r w:rsidRPr="001B3318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1B33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798" w:type="dxa"/>
            <w:gridSpan w:val="11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849" w:type="dxa"/>
            <w:vMerge w:val="restart"/>
          </w:tcPr>
          <w:p w:rsidR="008564AF" w:rsidRPr="001B3318" w:rsidRDefault="001D592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На конец 2025</w:t>
            </w:r>
            <w:r w:rsidR="008564AF" w:rsidRPr="001B331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564AF" w:rsidRPr="006761A9" w:rsidTr="00730F03">
        <w:tc>
          <w:tcPr>
            <w:tcW w:w="692" w:type="dxa"/>
            <w:gridSpan w:val="2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44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10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708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708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709" w:type="dxa"/>
          </w:tcPr>
          <w:p w:rsidR="008564AF" w:rsidRPr="001B3318" w:rsidRDefault="008564AF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</w:tcPr>
          <w:p w:rsidR="008564AF" w:rsidRPr="001B3318" w:rsidRDefault="0044092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3318">
              <w:rPr>
                <w:rFonts w:ascii="Times New Roman" w:hAnsi="Times New Roman" w:cs="Times New Roman"/>
                <w:sz w:val="20"/>
                <w:szCs w:val="20"/>
              </w:rPr>
              <w:t>ноя</w:t>
            </w:r>
            <w:r w:rsidR="008564AF" w:rsidRP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49" w:type="dxa"/>
            <w:vMerge/>
          </w:tcPr>
          <w:p w:rsidR="008564AF" w:rsidRPr="006761A9" w:rsidRDefault="008564AF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3DE2" w:rsidRPr="006761A9" w:rsidTr="00730F03">
        <w:tc>
          <w:tcPr>
            <w:tcW w:w="692" w:type="dxa"/>
            <w:gridSpan w:val="2"/>
          </w:tcPr>
          <w:p w:rsidR="00153DE2" w:rsidRPr="0097183B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1B33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97183B" w:rsidRDefault="00153DE2" w:rsidP="00A1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6761A9" w:rsidTr="00730F03">
        <w:tc>
          <w:tcPr>
            <w:tcW w:w="692" w:type="dxa"/>
            <w:gridSpan w:val="2"/>
          </w:tcPr>
          <w:p w:rsidR="00153DE2" w:rsidRPr="00153DE2" w:rsidRDefault="00153DE2" w:rsidP="00153D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017" w:type="dxa"/>
            <w:gridSpan w:val="15"/>
          </w:tcPr>
          <w:p w:rsidR="00153DE2" w:rsidRPr="006761A9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153DE2" w:rsidRPr="006761A9" w:rsidTr="00730F03">
        <w:tc>
          <w:tcPr>
            <w:tcW w:w="662" w:type="dxa"/>
          </w:tcPr>
          <w:p w:rsidR="00153DE2" w:rsidRPr="00947C1D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47C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74" w:type="dxa"/>
            <w:gridSpan w:val="2"/>
          </w:tcPr>
          <w:p w:rsidR="00153DE2" w:rsidRPr="00947C1D" w:rsidRDefault="00F954C4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992" w:type="dxa"/>
          </w:tcPr>
          <w:p w:rsidR="00153DE2" w:rsidRPr="001D592F" w:rsidRDefault="00153DE2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134" w:type="dxa"/>
          </w:tcPr>
          <w:p w:rsidR="00153DE2" w:rsidRPr="001D592F" w:rsidRDefault="001B3318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10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153DE2" w:rsidRPr="006761A9" w:rsidRDefault="00153DE2" w:rsidP="00A435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153DE2" w:rsidRPr="005C5929" w:rsidRDefault="005622F4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</w:tr>
    </w:tbl>
    <w:p w:rsidR="008E4FD0" w:rsidRDefault="008E4FD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64AF" w:rsidRDefault="004271E4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6EFC">
        <w:rPr>
          <w:rFonts w:ascii="Times New Roman" w:hAnsi="Times New Roman" w:cs="Times New Roman"/>
          <w:b/>
          <w:sz w:val="24"/>
          <w:szCs w:val="24"/>
        </w:rPr>
        <w:t>Мероприятия (р</w:t>
      </w:r>
      <w:r w:rsidR="008564AF">
        <w:rPr>
          <w:rFonts w:ascii="Times New Roman" w:hAnsi="Times New Roman" w:cs="Times New Roman"/>
          <w:b/>
          <w:sz w:val="24"/>
          <w:szCs w:val="24"/>
        </w:rPr>
        <w:t>езультаты</w:t>
      </w:r>
      <w:r w:rsidR="00046EFC">
        <w:rPr>
          <w:rFonts w:ascii="Times New Roman" w:hAnsi="Times New Roman" w:cs="Times New Roman"/>
          <w:b/>
          <w:sz w:val="24"/>
          <w:szCs w:val="24"/>
        </w:rPr>
        <w:t>)</w:t>
      </w:r>
      <w:r w:rsidR="008564AF">
        <w:rPr>
          <w:rFonts w:ascii="Times New Roman" w:hAnsi="Times New Roman" w:cs="Times New Roman"/>
          <w:b/>
          <w:sz w:val="24"/>
          <w:szCs w:val="24"/>
        </w:rPr>
        <w:t xml:space="preserve"> проекта</w:t>
      </w: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525"/>
        <w:gridCol w:w="1993"/>
        <w:gridCol w:w="1134"/>
        <w:gridCol w:w="1046"/>
        <w:gridCol w:w="798"/>
        <w:gridCol w:w="904"/>
        <w:gridCol w:w="745"/>
        <w:gridCol w:w="745"/>
        <w:gridCol w:w="919"/>
        <w:gridCol w:w="882"/>
        <w:gridCol w:w="838"/>
        <w:gridCol w:w="1689"/>
        <w:gridCol w:w="1215"/>
        <w:gridCol w:w="1276"/>
      </w:tblGrid>
      <w:tr w:rsidR="00E73F56" w:rsidTr="00730F03">
        <w:trPr>
          <w:trHeight w:val="822"/>
        </w:trPr>
        <w:tc>
          <w:tcPr>
            <w:tcW w:w="525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134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Единица </w:t>
            </w:r>
            <w:r w:rsidRPr="00E73F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измерения (по </w:t>
            </w:r>
            <w:hyperlink r:id="rId8" w:history="1">
              <w:r w:rsidRPr="00E73F56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E73F56">
              <w:rPr>
                <w:rStyle w:val="a7"/>
                <w:rFonts w:ascii="Times New Roman" w:hAnsi="Times New Roman" w:cs="Times New Roman"/>
                <w:color w:val="000000" w:themeColor="text1"/>
                <w:sz w:val="20"/>
                <w:szCs w:val="20"/>
                <w:u w:val="none"/>
              </w:rPr>
              <w:t>)</w:t>
            </w:r>
          </w:p>
        </w:tc>
        <w:tc>
          <w:tcPr>
            <w:tcW w:w="1844" w:type="dxa"/>
            <w:gridSpan w:val="2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5033" w:type="dxa"/>
            <w:gridSpan w:val="6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689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</w:t>
            </w:r>
          </w:p>
        </w:tc>
        <w:tc>
          <w:tcPr>
            <w:tcW w:w="1215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 xml:space="preserve">Тип 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мероприятия (</w:t>
            </w: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результата</w:t>
            </w:r>
            <w:r w:rsidR="00A334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Связь показателями проекта</w:t>
            </w:r>
          </w:p>
        </w:tc>
      </w:tr>
      <w:tr w:rsidR="00E73F56" w:rsidTr="00730F03">
        <w:tc>
          <w:tcPr>
            <w:tcW w:w="525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3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6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98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04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45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5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19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82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38" w:type="dxa"/>
            <w:vAlign w:val="center"/>
          </w:tcPr>
          <w:p w:rsidR="00E73F56" w:rsidRPr="00E73F56" w:rsidRDefault="00E73F56" w:rsidP="00DC52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F5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689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73F56" w:rsidRPr="00E73F56" w:rsidRDefault="00E73F56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3DE2" w:rsidRPr="001D592F" w:rsidTr="00730F03">
        <w:tc>
          <w:tcPr>
            <w:tcW w:w="525" w:type="dxa"/>
          </w:tcPr>
          <w:p w:rsidR="00153DE2" w:rsidRPr="0097183B" w:rsidRDefault="00153DE2" w:rsidP="00A10172">
            <w:pPr>
              <w:jc w:val="center"/>
              <w:rPr>
                <w:rFonts w:ascii="Times New Roman" w:hAnsi="Times New Roman" w:cs="Times New Roman"/>
              </w:rPr>
            </w:pPr>
            <w:r w:rsidRPr="0097183B">
              <w:rPr>
                <w:rFonts w:ascii="Times New Roman" w:hAnsi="Times New Roman" w:cs="Times New Roman"/>
              </w:rPr>
              <w:t>1</w:t>
            </w:r>
            <w:r w:rsidR="001B331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97183B" w:rsidRDefault="00153DE2" w:rsidP="00A101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153DE2" w:rsidRPr="001D592F" w:rsidTr="00730F03">
        <w:tc>
          <w:tcPr>
            <w:tcW w:w="525" w:type="dxa"/>
          </w:tcPr>
          <w:p w:rsidR="00153DE2" w:rsidRPr="00153DE2" w:rsidRDefault="00153DE2" w:rsidP="00A101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3D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B33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84" w:type="dxa"/>
            <w:gridSpan w:val="13"/>
          </w:tcPr>
          <w:p w:rsidR="00153DE2" w:rsidRPr="006761A9" w:rsidRDefault="00153DE2" w:rsidP="00A1017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B0775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AC6FD1" w:rsidRPr="001D592F" w:rsidTr="00730F03">
        <w:tc>
          <w:tcPr>
            <w:tcW w:w="525" w:type="dxa"/>
          </w:tcPr>
          <w:p w:rsidR="00AC6FD1" w:rsidRPr="0023640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3640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93" w:type="dxa"/>
          </w:tcPr>
          <w:p w:rsidR="00AC6FD1" w:rsidRPr="001D592F" w:rsidRDefault="00AC6FD1" w:rsidP="00A234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Капитальный ремонт общего имущества МКД </w:t>
            </w:r>
          </w:p>
        </w:tc>
        <w:tc>
          <w:tcPr>
            <w:tcW w:w="1134" w:type="dxa"/>
          </w:tcPr>
          <w:p w:rsidR="00AC6FD1" w:rsidRPr="00A3342E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метр</w:t>
            </w:r>
          </w:p>
        </w:tc>
        <w:tc>
          <w:tcPr>
            <w:tcW w:w="1046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9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92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1D592F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5 660,2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F954C4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3859,8</w:t>
            </w:r>
          </w:p>
        </w:tc>
        <w:tc>
          <w:tcPr>
            <w:tcW w:w="882" w:type="dxa"/>
            <w:shd w:val="clear" w:color="auto" w:fill="auto"/>
          </w:tcPr>
          <w:p w:rsidR="00AC6FD1" w:rsidRPr="00F954C4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1337,1</w:t>
            </w:r>
          </w:p>
        </w:tc>
        <w:tc>
          <w:tcPr>
            <w:tcW w:w="838" w:type="dxa"/>
            <w:shd w:val="clear" w:color="auto" w:fill="auto"/>
          </w:tcPr>
          <w:p w:rsidR="00AC6FD1" w:rsidRPr="00F954C4" w:rsidRDefault="00AC6FD1" w:rsidP="005622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5028,5</w:t>
            </w:r>
          </w:p>
        </w:tc>
        <w:tc>
          <w:tcPr>
            <w:tcW w:w="1689" w:type="dxa"/>
          </w:tcPr>
          <w:p w:rsidR="00AC6FD1" w:rsidRPr="00E8507D" w:rsidRDefault="00AC6FD1" w:rsidP="00775B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4E5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Площадь отремонтированного жилищного фонда </w:t>
            </w:r>
            <w:r w:rsidRPr="00E8507D">
              <w:rPr>
                <w:rFonts w:ascii="Times New Roman" w:hAnsi="Times New Roman" w:cs="Times New Roman"/>
                <w:sz w:val="20"/>
                <w:szCs w:val="20"/>
              </w:rPr>
              <w:t xml:space="preserve">МКД </w:t>
            </w:r>
          </w:p>
        </w:tc>
        <w:tc>
          <w:tcPr>
            <w:tcW w:w="1215" w:type="dxa"/>
            <w:vMerge w:val="restart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DB6160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 w:val="restart"/>
          </w:tcPr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DB616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Default="00AC6FD1" w:rsidP="00AC6F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C6FD1" w:rsidRPr="00BC4E55" w:rsidRDefault="00AC6FD1" w:rsidP="00AC6FD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954C4">
              <w:rPr>
                <w:rFonts w:ascii="Times New Roman" w:hAnsi="Times New Roman" w:cs="Times New Roman"/>
                <w:sz w:val="20"/>
                <w:szCs w:val="20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</w:tr>
      <w:tr w:rsidR="00AC6FD1" w:rsidRPr="001D592F" w:rsidTr="00D82C49">
        <w:trPr>
          <w:trHeight w:val="2062"/>
        </w:trPr>
        <w:tc>
          <w:tcPr>
            <w:tcW w:w="525" w:type="dxa"/>
          </w:tcPr>
          <w:p w:rsidR="00AC6FD1" w:rsidRPr="00236409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93" w:type="dxa"/>
          </w:tcPr>
          <w:p w:rsidR="00AC6FD1" w:rsidRDefault="00AC6FD1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Обследование</w:t>
            </w:r>
            <w:r w:rsidRPr="00900421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состояния конструкций жилищного фонда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C6FD1" w:rsidRPr="00A3342E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9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57051F" w:rsidRDefault="0057051F" w:rsidP="008E4FD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82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1D592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A10172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10172">
              <w:rPr>
                <w:rFonts w:ascii="Times New Roman" w:hAnsi="Times New Roman" w:cs="Times New Roman"/>
                <w:sz w:val="20"/>
                <w:szCs w:val="20"/>
              </w:rPr>
              <w:t>Количество заключений по результатам обследования технического состояния конструкций жилищного фонда</w:t>
            </w:r>
            <w:r w:rsidR="0057051F">
              <w:rPr>
                <w:rFonts w:ascii="Times New Roman" w:hAnsi="Times New Roman" w:cs="Times New Roman"/>
                <w:sz w:val="20"/>
                <w:szCs w:val="20"/>
              </w:rPr>
              <w:t>(2025г – МКД Ленина,113)</w:t>
            </w:r>
          </w:p>
        </w:tc>
        <w:tc>
          <w:tcPr>
            <w:tcW w:w="1215" w:type="dxa"/>
            <w:vMerge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BC4E55" w:rsidRDefault="00AC6FD1" w:rsidP="002153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C6FD1" w:rsidRPr="001D592F" w:rsidTr="00730F03">
        <w:tc>
          <w:tcPr>
            <w:tcW w:w="52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7" w:colLast="7"/>
            <w:r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993" w:type="dxa"/>
          </w:tcPr>
          <w:p w:rsidR="00AC6FD1" w:rsidRPr="00557BC4" w:rsidRDefault="00AC6FD1" w:rsidP="00D82C4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5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1134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Default="000710D7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10D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74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A10172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A10172">
              <w:rPr>
                <w:rFonts w:ascii="Times New Roman" w:hAnsi="Times New Roman" w:cs="Times New Roman"/>
                <w:sz w:val="20"/>
                <w:szCs w:val="20"/>
              </w:rPr>
              <w:t>проектно-сметной документации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выполнение капитального ремонта общего имущества МКД (разработка ПСД Чайковского, </w:t>
            </w:r>
            <w:r w:rsidR="000710D7">
              <w:rPr>
                <w:rFonts w:ascii="Times New Roman" w:hAnsi="Times New Roman" w:cs="Times New Roman"/>
                <w:sz w:val="20"/>
                <w:szCs w:val="20"/>
              </w:rPr>
              <w:t>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0710D7">
              <w:rPr>
                <w:rFonts w:ascii="Times New Roman" w:hAnsi="Times New Roman" w:cs="Times New Roman"/>
                <w:sz w:val="20"/>
                <w:szCs w:val="20"/>
              </w:rPr>
              <w:t>, Ленина, д.148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C6FD1" w:rsidRPr="00A10172" w:rsidRDefault="00AC6FD1" w:rsidP="00A1017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5" w:type="dxa"/>
            <w:vMerge/>
          </w:tcPr>
          <w:p w:rsidR="00AC6FD1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C6FD1" w:rsidRPr="00BC4E55" w:rsidRDefault="00AC6FD1" w:rsidP="002153D9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bookmarkEnd w:id="0"/>
      <w:tr w:rsidR="0057051F" w:rsidRPr="0057051F" w:rsidTr="00730F03">
        <w:tc>
          <w:tcPr>
            <w:tcW w:w="525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1993" w:type="dxa"/>
          </w:tcPr>
          <w:p w:rsidR="00AC6FD1" w:rsidRPr="0057051F" w:rsidRDefault="00AC6FD1" w:rsidP="005614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адресу: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г.Благовещенска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</w:p>
        </w:tc>
        <w:tc>
          <w:tcPr>
            <w:tcW w:w="1134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метр</w:t>
            </w:r>
          </w:p>
        </w:tc>
        <w:tc>
          <w:tcPr>
            <w:tcW w:w="1046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57051F" w:rsidRDefault="00AC6FD1" w:rsidP="008E4F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745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AC6FD1" w:rsidRPr="0057051F" w:rsidRDefault="00AC6FD1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57051F" w:rsidRDefault="00AC6FD1" w:rsidP="00D82C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Протяженность обустроенной ливневой канализации</w:t>
            </w:r>
          </w:p>
        </w:tc>
        <w:tc>
          <w:tcPr>
            <w:tcW w:w="1215" w:type="dxa"/>
          </w:tcPr>
          <w:p w:rsidR="00AC6FD1" w:rsidRPr="0057051F" w:rsidRDefault="00AC6FD1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Строительство (реконструкция, техническое перевооружение) объекта капитального строительства и (или) приобретение объекта недвижимого имущества)</w:t>
            </w:r>
          </w:p>
        </w:tc>
        <w:tc>
          <w:tcPr>
            <w:tcW w:w="1276" w:type="dxa"/>
            <w:vMerge/>
          </w:tcPr>
          <w:p w:rsidR="00AC6FD1" w:rsidRPr="0057051F" w:rsidRDefault="00AC6FD1" w:rsidP="002153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C6FD1" w:rsidRPr="0057051F" w:rsidTr="008E71CE">
        <w:tc>
          <w:tcPr>
            <w:tcW w:w="525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1993" w:type="dxa"/>
          </w:tcPr>
          <w:p w:rsidR="00AC6FD1" w:rsidRPr="0057051F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Ремонт жилых помещений ветеранов Великой Отечественной войны </w:t>
            </w:r>
          </w:p>
        </w:tc>
        <w:tc>
          <w:tcPr>
            <w:tcW w:w="1134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046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98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904" w:type="dxa"/>
          </w:tcPr>
          <w:p w:rsidR="00AC6FD1" w:rsidRPr="0057051F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745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5" w:type="dxa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19" w:type="dxa"/>
            <w:shd w:val="clear" w:color="auto" w:fill="auto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8" w:type="dxa"/>
            <w:shd w:val="clear" w:color="auto" w:fill="auto"/>
          </w:tcPr>
          <w:p w:rsidR="00AC6FD1" w:rsidRPr="0057051F" w:rsidRDefault="00AC6FD1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89" w:type="dxa"/>
          </w:tcPr>
          <w:p w:rsidR="00AC6FD1" w:rsidRPr="0057051F" w:rsidRDefault="00AC6FD1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отремонтированного жилищного фонда МКД </w:t>
            </w:r>
          </w:p>
        </w:tc>
        <w:tc>
          <w:tcPr>
            <w:tcW w:w="1215" w:type="dxa"/>
          </w:tcPr>
          <w:p w:rsidR="00AC6FD1" w:rsidRPr="0057051F" w:rsidRDefault="00AC6FD1" w:rsidP="00AC6F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vMerge/>
          </w:tcPr>
          <w:p w:rsidR="00AC6FD1" w:rsidRPr="0057051F" w:rsidRDefault="00AC6FD1" w:rsidP="008E71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6160" w:rsidRPr="0057051F" w:rsidRDefault="00DB616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F7A" w:rsidRPr="0057051F" w:rsidRDefault="00186F7A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0615" w:rsidRPr="0057051F" w:rsidRDefault="00887780" w:rsidP="007506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51F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50615" w:rsidRPr="0057051F">
        <w:rPr>
          <w:rFonts w:ascii="Times New Roman" w:hAnsi="Times New Roman" w:cs="Times New Roman"/>
          <w:b/>
          <w:sz w:val="24"/>
          <w:szCs w:val="24"/>
        </w:rPr>
        <w:t xml:space="preserve">Финансовое обеспечение </w:t>
      </w:r>
      <w:r w:rsidR="00425620" w:rsidRPr="0057051F">
        <w:rPr>
          <w:rFonts w:ascii="Times New Roman" w:hAnsi="Times New Roman" w:cs="Times New Roman"/>
          <w:b/>
          <w:sz w:val="24"/>
          <w:szCs w:val="24"/>
        </w:rPr>
        <w:t>муниципального проекта</w:t>
      </w:r>
    </w:p>
    <w:tbl>
      <w:tblPr>
        <w:tblStyle w:val="a3"/>
        <w:tblW w:w="14767" w:type="dxa"/>
        <w:tblLook w:val="04A0" w:firstRow="1" w:lastRow="0" w:firstColumn="1" w:lastColumn="0" w:noHBand="0" w:noVBand="1"/>
      </w:tblPr>
      <w:tblGrid>
        <w:gridCol w:w="837"/>
        <w:gridCol w:w="8"/>
        <w:gridCol w:w="4387"/>
        <w:gridCol w:w="1332"/>
        <w:gridCol w:w="1132"/>
        <w:gridCol w:w="1272"/>
        <w:gridCol w:w="1180"/>
        <w:gridCol w:w="1272"/>
        <w:gridCol w:w="1508"/>
        <w:gridCol w:w="1839"/>
      </w:tblGrid>
      <w:tr w:rsidR="0057051F" w:rsidRPr="0057051F" w:rsidTr="00F26335">
        <w:tc>
          <w:tcPr>
            <w:tcW w:w="837" w:type="dxa"/>
            <w:vMerge w:val="restart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Наимен</w:t>
            </w:r>
            <w:r w:rsidR="00A3342E"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ование мероприятия (результата) и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</w:t>
            </w:r>
            <w:r w:rsidR="00A3342E" w:rsidRPr="0057051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обеспечения</w:t>
            </w:r>
          </w:p>
        </w:tc>
        <w:tc>
          <w:tcPr>
            <w:tcW w:w="7696" w:type="dxa"/>
            <w:gridSpan w:val="6"/>
            <w:tcBorders>
              <w:bottom w:val="nil"/>
            </w:tcBorders>
          </w:tcPr>
          <w:p w:rsidR="00DC528E" w:rsidRPr="0057051F" w:rsidRDefault="00DC528E" w:rsidP="00BC4E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39" w:type="dxa"/>
            <w:vMerge w:val="restart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Всего                         (тыс. рублей)</w:t>
            </w:r>
          </w:p>
        </w:tc>
      </w:tr>
      <w:tr w:rsidR="0057051F" w:rsidRPr="0057051F" w:rsidTr="00F26335">
        <w:tc>
          <w:tcPr>
            <w:tcW w:w="837" w:type="dxa"/>
            <w:vMerge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2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2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2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180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272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508" w:type="dxa"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839" w:type="dxa"/>
            <w:vMerge/>
          </w:tcPr>
          <w:p w:rsidR="00DC528E" w:rsidRPr="0057051F" w:rsidRDefault="00DC528E" w:rsidP="00A435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F" w:rsidRPr="0057051F" w:rsidTr="00F26335">
        <w:tc>
          <w:tcPr>
            <w:tcW w:w="837" w:type="dxa"/>
            <w:vAlign w:val="bottom"/>
          </w:tcPr>
          <w:p w:rsidR="00DC528E" w:rsidRPr="0057051F" w:rsidRDefault="00DC5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930" w:type="dxa"/>
            <w:gridSpan w:val="9"/>
            <w:vAlign w:val="center"/>
          </w:tcPr>
          <w:p w:rsidR="00DC528E" w:rsidRPr="0057051F" w:rsidRDefault="002C4DB1" w:rsidP="00DC5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7051F" w:rsidRPr="0057051F" w:rsidTr="00F26335">
        <w:tc>
          <w:tcPr>
            <w:tcW w:w="837" w:type="dxa"/>
            <w:vAlign w:val="bottom"/>
          </w:tcPr>
          <w:p w:rsidR="002C4DB1" w:rsidRPr="0057051F" w:rsidRDefault="002C4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30" w:type="dxa"/>
            <w:gridSpan w:val="9"/>
            <w:vAlign w:val="center"/>
          </w:tcPr>
          <w:p w:rsidR="002C4DB1" w:rsidRPr="0057051F" w:rsidRDefault="002C4DB1" w:rsidP="00DC528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03DB6" w:rsidRPr="0057051F" w:rsidTr="00E03DB6">
        <w:tc>
          <w:tcPr>
            <w:tcW w:w="837" w:type="dxa"/>
            <w:vAlign w:val="bottom"/>
          </w:tcPr>
          <w:p w:rsidR="00E03DB6" w:rsidRPr="0057051F" w:rsidRDefault="00E03DB6" w:rsidP="00E03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4395" w:type="dxa"/>
            <w:gridSpan w:val="2"/>
            <w:vAlign w:val="center"/>
          </w:tcPr>
          <w:p w:rsidR="00E03DB6" w:rsidRPr="0057051F" w:rsidRDefault="00E03DB6" w:rsidP="00E03D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МКД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9 950,1</w:t>
            </w:r>
          </w:p>
        </w:tc>
        <w:tc>
          <w:tcPr>
            <w:tcW w:w="113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31 950,1</w:t>
            </w:r>
          </w:p>
        </w:tc>
      </w:tr>
      <w:tr w:rsidR="00E03DB6" w:rsidRPr="0057051F" w:rsidTr="00E03DB6">
        <w:tc>
          <w:tcPr>
            <w:tcW w:w="837" w:type="dxa"/>
            <w:vAlign w:val="bottom"/>
          </w:tcPr>
          <w:p w:rsidR="00E03DB6" w:rsidRPr="0057051F" w:rsidRDefault="00E03DB6" w:rsidP="00E03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2.1.1.</w:t>
            </w:r>
          </w:p>
        </w:tc>
        <w:tc>
          <w:tcPr>
            <w:tcW w:w="4395" w:type="dxa"/>
            <w:gridSpan w:val="2"/>
            <w:vAlign w:val="center"/>
          </w:tcPr>
          <w:p w:rsidR="00E03DB6" w:rsidRPr="0057051F" w:rsidRDefault="00E03DB6" w:rsidP="00E03D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9 950,1</w:t>
            </w:r>
          </w:p>
        </w:tc>
        <w:tc>
          <w:tcPr>
            <w:tcW w:w="113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31 950,1</w:t>
            </w:r>
          </w:p>
        </w:tc>
      </w:tr>
      <w:tr w:rsidR="00E03DB6" w:rsidRPr="0057051F" w:rsidTr="00E03DB6">
        <w:tc>
          <w:tcPr>
            <w:tcW w:w="837" w:type="dxa"/>
            <w:vAlign w:val="bottom"/>
          </w:tcPr>
          <w:p w:rsidR="00E03DB6" w:rsidRPr="0057051F" w:rsidRDefault="00E03DB6" w:rsidP="00E03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2.1.1.м</w:t>
            </w:r>
          </w:p>
        </w:tc>
        <w:tc>
          <w:tcPr>
            <w:tcW w:w="4395" w:type="dxa"/>
            <w:gridSpan w:val="2"/>
            <w:vAlign w:val="center"/>
          </w:tcPr>
          <w:p w:rsidR="00E03DB6" w:rsidRPr="0057051F" w:rsidRDefault="00E03DB6" w:rsidP="00E03D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9 950,1</w:t>
            </w:r>
          </w:p>
        </w:tc>
        <w:tc>
          <w:tcPr>
            <w:tcW w:w="113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31 950,1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 w:rsidP="002C4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2.2.1.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3333C2" w:rsidRPr="0057051F" w:rsidTr="00F26335">
        <w:tc>
          <w:tcPr>
            <w:tcW w:w="837" w:type="dxa"/>
            <w:vAlign w:val="bottom"/>
          </w:tcPr>
          <w:p w:rsidR="003333C2" w:rsidRPr="0057051F" w:rsidRDefault="003333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2.2.1.м</w:t>
            </w:r>
          </w:p>
        </w:tc>
        <w:tc>
          <w:tcPr>
            <w:tcW w:w="4395" w:type="dxa"/>
            <w:gridSpan w:val="2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E03DB6" w:rsidRPr="0057051F" w:rsidTr="00E03DB6">
        <w:tc>
          <w:tcPr>
            <w:tcW w:w="837" w:type="dxa"/>
            <w:vAlign w:val="bottom"/>
          </w:tcPr>
          <w:p w:rsidR="00E03DB6" w:rsidRPr="0057051F" w:rsidRDefault="00E03DB6" w:rsidP="00E03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4395" w:type="dxa"/>
            <w:gridSpan w:val="2"/>
            <w:vAlign w:val="center"/>
          </w:tcPr>
          <w:p w:rsidR="00E03DB6" w:rsidRPr="0057051F" w:rsidRDefault="00E03DB6" w:rsidP="00E03D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2 643,2</w:t>
            </w:r>
          </w:p>
        </w:tc>
        <w:tc>
          <w:tcPr>
            <w:tcW w:w="113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2 643,2</w:t>
            </w:r>
          </w:p>
        </w:tc>
      </w:tr>
      <w:tr w:rsidR="00E03DB6" w:rsidRPr="0057051F" w:rsidTr="00E03DB6">
        <w:tc>
          <w:tcPr>
            <w:tcW w:w="837" w:type="dxa"/>
            <w:vAlign w:val="bottom"/>
          </w:tcPr>
          <w:p w:rsidR="00E03DB6" w:rsidRPr="0057051F" w:rsidRDefault="00E03DB6" w:rsidP="00E03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2.3.1.</w:t>
            </w:r>
          </w:p>
        </w:tc>
        <w:tc>
          <w:tcPr>
            <w:tcW w:w="4395" w:type="dxa"/>
            <w:gridSpan w:val="2"/>
            <w:vAlign w:val="center"/>
          </w:tcPr>
          <w:p w:rsidR="00E03DB6" w:rsidRPr="0057051F" w:rsidRDefault="00E03DB6" w:rsidP="00E03D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2 643,2</w:t>
            </w:r>
          </w:p>
        </w:tc>
        <w:tc>
          <w:tcPr>
            <w:tcW w:w="113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2 643,2</w:t>
            </w:r>
          </w:p>
        </w:tc>
      </w:tr>
      <w:tr w:rsidR="00E03DB6" w:rsidRPr="0057051F" w:rsidTr="00E03DB6">
        <w:tc>
          <w:tcPr>
            <w:tcW w:w="837" w:type="dxa"/>
            <w:vAlign w:val="bottom"/>
          </w:tcPr>
          <w:p w:rsidR="00E03DB6" w:rsidRPr="0057051F" w:rsidRDefault="00E03DB6" w:rsidP="00E03D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2.3.1.м</w:t>
            </w:r>
          </w:p>
        </w:tc>
        <w:tc>
          <w:tcPr>
            <w:tcW w:w="4395" w:type="dxa"/>
            <w:gridSpan w:val="2"/>
            <w:vAlign w:val="center"/>
          </w:tcPr>
          <w:p w:rsidR="00E03DB6" w:rsidRPr="0057051F" w:rsidRDefault="00E03DB6" w:rsidP="00E03D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2 643,2</w:t>
            </w:r>
          </w:p>
        </w:tc>
        <w:tc>
          <w:tcPr>
            <w:tcW w:w="113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03DB6" w:rsidRPr="003333C2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3DB6" w:rsidRPr="00E03DB6" w:rsidRDefault="00E03DB6" w:rsidP="00E03DB6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2 643,2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адресу:г.Благовещенска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2.4.1.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534A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2.4.1.м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1 107,8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2.5.1.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3333C2" w:rsidRPr="0057051F" w:rsidTr="00F26335">
        <w:tc>
          <w:tcPr>
            <w:tcW w:w="845" w:type="dxa"/>
            <w:gridSpan w:val="2"/>
            <w:vAlign w:val="bottom"/>
          </w:tcPr>
          <w:p w:rsidR="003333C2" w:rsidRPr="0057051F" w:rsidRDefault="003333C2" w:rsidP="008E71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2.5.1.о</w:t>
            </w:r>
          </w:p>
        </w:tc>
        <w:tc>
          <w:tcPr>
            <w:tcW w:w="4387" w:type="dxa"/>
            <w:vAlign w:val="center"/>
          </w:tcPr>
          <w:p w:rsidR="003333C2" w:rsidRPr="0057051F" w:rsidRDefault="003333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3333C2" w:rsidRPr="0057051F" w:rsidTr="00F26335">
        <w:tc>
          <w:tcPr>
            <w:tcW w:w="5232" w:type="dxa"/>
            <w:gridSpan w:val="3"/>
            <w:vAlign w:val="bottom"/>
          </w:tcPr>
          <w:p w:rsidR="003333C2" w:rsidRPr="0057051F" w:rsidRDefault="003333C2" w:rsidP="00B61FF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21 720,6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44 468,9</w:t>
            </w:r>
          </w:p>
        </w:tc>
      </w:tr>
      <w:tr w:rsidR="003333C2" w:rsidRPr="0057051F" w:rsidTr="00F26335">
        <w:tc>
          <w:tcPr>
            <w:tcW w:w="5232" w:type="dxa"/>
            <w:gridSpan w:val="3"/>
          </w:tcPr>
          <w:p w:rsidR="003333C2" w:rsidRPr="0057051F" w:rsidRDefault="003333C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  <w:p w:rsidR="003333C2" w:rsidRPr="0057051F" w:rsidRDefault="003333C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13 920,6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36 668,9</w:t>
            </w:r>
          </w:p>
        </w:tc>
      </w:tr>
      <w:tr w:rsidR="003333C2" w:rsidRPr="0057051F" w:rsidTr="00F26335">
        <w:tc>
          <w:tcPr>
            <w:tcW w:w="5232" w:type="dxa"/>
            <w:gridSpan w:val="3"/>
          </w:tcPr>
          <w:p w:rsidR="003333C2" w:rsidRPr="0057051F" w:rsidRDefault="003333C2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3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3333C2" w:rsidRPr="003333C2" w:rsidRDefault="003333C2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33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</w:tbl>
    <w:p w:rsidR="00135582" w:rsidRPr="0057051F" w:rsidRDefault="00135582" w:rsidP="008564A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B062B" w:rsidRPr="0057051F" w:rsidRDefault="00887780" w:rsidP="008564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51F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1574C7" w:rsidRPr="0057051F">
        <w:rPr>
          <w:rFonts w:ascii="Times New Roman" w:hAnsi="Times New Roman" w:cs="Times New Roman"/>
          <w:b/>
          <w:sz w:val="24"/>
          <w:szCs w:val="24"/>
        </w:rPr>
        <w:t xml:space="preserve">План исполнения городского бюджета в части бюджетных ассигнований, предусмотренных на финансовое обеспечение реализации муниципального проекта </w:t>
      </w:r>
      <w:r w:rsidR="007B062B" w:rsidRPr="0057051F">
        <w:rPr>
          <w:rFonts w:ascii="Times New Roman" w:hAnsi="Times New Roman" w:cs="Times New Roman"/>
          <w:b/>
          <w:sz w:val="24"/>
          <w:szCs w:val="24"/>
        </w:rPr>
        <w:t>города Благовещенска</w:t>
      </w:r>
      <w:r w:rsidR="007054CB" w:rsidRPr="0057051F">
        <w:rPr>
          <w:rFonts w:ascii="Times New Roman" w:hAnsi="Times New Roman" w:cs="Times New Roman"/>
          <w:b/>
          <w:sz w:val="24"/>
          <w:szCs w:val="24"/>
        </w:rPr>
        <w:t xml:space="preserve"> в 2025 году</w:t>
      </w: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663"/>
        <w:gridCol w:w="9"/>
        <w:gridCol w:w="3215"/>
        <w:gridCol w:w="836"/>
        <w:gridCol w:w="836"/>
        <w:gridCol w:w="838"/>
        <w:gridCol w:w="848"/>
        <w:gridCol w:w="849"/>
        <w:gridCol w:w="848"/>
        <w:gridCol w:w="849"/>
        <w:gridCol w:w="916"/>
        <w:gridCol w:w="988"/>
        <w:gridCol w:w="989"/>
        <w:gridCol w:w="916"/>
        <w:gridCol w:w="1186"/>
      </w:tblGrid>
      <w:tr w:rsidR="0057051F" w:rsidRPr="0057051F" w:rsidTr="003333C2">
        <w:trPr>
          <w:trHeight w:val="445"/>
        </w:trPr>
        <w:tc>
          <w:tcPr>
            <w:tcW w:w="663" w:type="dxa"/>
            <w:vMerge w:val="restart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224" w:type="dxa"/>
            <w:gridSpan w:val="2"/>
            <w:vMerge w:val="restart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</w:t>
            </w:r>
            <w:r w:rsidR="00A3342E"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 (результата)</w:t>
            </w:r>
          </w:p>
        </w:tc>
        <w:tc>
          <w:tcPr>
            <w:tcW w:w="9713" w:type="dxa"/>
            <w:gridSpan w:val="11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План исполнения нарастающим итогом (тыс.</w:t>
            </w:r>
            <w:r w:rsidR="00A3342E"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  <w:tc>
          <w:tcPr>
            <w:tcW w:w="1186" w:type="dxa"/>
            <w:vMerge w:val="restart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Всего на конец 2025 года (тыс.</w:t>
            </w:r>
            <w:r w:rsidR="00A3342E" w:rsidRPr="0057051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рублей)</w:t>
            </w:r>
          </w:p>
        </w:tc>
      </w:tr>
      <w:tr w:rsidR="0057051F" w:rsidRPr="0057051F" w:rsidTr="003333C2">
        <w:tc>
          <w:tcPr>
            <w:tcW w:w="663" w:type="dxa"/>
            <w:vMerge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24" w:type="dxa"/>
            <w:gridSpan w:val="2"/>
            <w:vMerge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36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янв.</w:t>
            </w:r>
          </w:p>
        </w:tc>
        <w:tc>
          <w:tcPr>
            <w:tcW w:w="836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фев.</w:t>
            </w:r>
          </w:p>
        </w:tc>
        <w:tc>
          <w:tcPr>
            <w:tcW w:w="838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</w:tc>
        <w:tc>
          <w:tcPr>
            <w:tcW w:w="848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апр.</w:t>
            </w:r>
          </w:p>
        </w:tc>
        <w:tc>
          <w:tcPr>
            <w:tcW w:w="849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</w:tc>
        <w:tc>
          <w:tcPr>
            <w:tcW w:w="848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</w:tc>
        <w:tc>
          <w:tcPr>
            <w:tcW w:w="849" w:type="dxa"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</w:tc>
        <w:tc>
          <w:tcPr>
            <w:tcW w:w="916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авг.</w:t>
            </w:r>
          </w:p>
        </w:tc>
        <w:tc>
          <w:tcPr>
            <w:tcW w:w="988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сен.</w:t>
            </w:r>
          </w:p>
        </w:tc>
        <w:tc>
          <w:tcPr>
            <w:tcW w:w="989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окт.</w:t>
            </w:r>
          </w:p>
        </w:tc>
        <w:tc>
          <w:tcPr>
            <w:tcW w:w="916" w:type="dxa"/>
          </w:tcPr>
          <w:p w:rsidR="007054CB" w:rsidRPr="0057051F" w:rsidRDefault="00440921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51F">
              <w:rPr>
                <w:rFonts w:ascii="Times New Roman" w:hAnsi="Times New Roman" w:cs="Times New Roman"/>
                <w:sz w:val="18"/>
                <w:szCs w:val="18"/>
              </w:rPr>
              <w:t>ноя.</w:t>
            </w:r>
          </w:p>
        </w:tc>
        <w:tc>
          <w:tcPr>
            <w:tcW w:w="1186" w:type="dxa"/>
            <w:vMerge/>
          </w:tcPr>
          <w:p w:rsidR="007054CB" w:rsidRPr="0057051F" w:rsidRDefault="007054CB" w:rsidP="008564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051F" w:rsidRPr="0057051F" w:rsidTr="003333C2">
        <w:tc>
          <w:tcPr>
            <w:tcW w:w="663" w:type="dxa"/>
          </w:tcPr>
          <w:p w:rsidR="002C4DB1" w:rsidRPr="0057051F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123" w:type="dxa"/>
            <w:gridSpan w:val="14"/>
          </w:tcPr>
          <w:p w:rsidR="002C4DB1" w:rsidRPr="0057051F" w:rsidRDefault="002C4DB1" w:rsidP="00153DE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7051F" w:rsidRPr="0057051F" w:rsidTr="003333C2">
        <w:tc>
          <w:tcPr>
            <w:tcW w:w="663" w:type="dxa"/>
          </w:tcPr>
          <w:p w:rsidR="00153DE2" w:rsidRPr="0057051F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3DE2" w:rsidRPr="005705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23" w:type="dxa"/>
            <w:gridSpan w:val="14"/>
          </w:tcPr>
          <w:p w:rsidR="00153DE2" w:rsidRPr="0057051F" w:rsidRDefault="00153DE2" w:rsidP="00153DE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57051F" w:rsidRPr="0057051F" w:rsidTr="003333C2">
        <w:tc>
          <w:tcPr>
            <w:tcW w:w="663" w:type="dxa"/>
          </w:tcPr>
          <w:p w:rsidR="005C5929" w:rsidRPr="0057051F" w:rsidRDefault="002C4DB1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40921" w:rsidRPr="0057051F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3224" w:type="dxa"/>
            <w:gridSpan w:val="2"/>
          </w:tcPr>
          <w:p w:rsidR="005C5929" w:rsidRPr="0057051F" w:rsidRDefault="00F2063E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общего имущества  МКД</w:t>
            </w:r>
          </w:p>
        </w:tc>
        <w:tc>
          <w:tcPr>
            <w:tcW w:w="836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:rsidR="005C5929" w:rsidRPr="0057051F" w:rsidRDefault="00AA26B9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5C5929" w:rsidRPr="0057051F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F2063E" w:rsidRPr="0057051F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2063E" w:rsidRPr="0057051F" w:rsidRDefault="00F2063E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6" w:type="dxa"/>
          </w:tcPr>
          <w:p w:rsidR="00E03DB6" w:rsidRPr="00E03DB6" w:rsidRDefault="00E03DB6" w:rsidP="00E03DB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9 950,1</w:t>
            </w:r>
          </w:p>
          <w:p w:rsidR="005C5929" w:rsidRPr="0057051F" w:rsidRDefault="005C5929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C2" w:rsidRPr="0057051F" w:rsidTr="003333C2">
        <w:tc>
          <w:tcPr>
            <w:tcW w:w="663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224" w:type="dxa"/>
            <w:gridSpan w:val="2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Обследование технического состояния конструкций жилищного фонда</w:t>
            </w:r>
          </w:p>
        </w:tc>
        <w:tc>
          <w:tcPr>
            <w:tcW w:w="836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E04E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0B0F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849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16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88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89" w:type="dxa"/>
          </w:tcPr>
          <w:p w:rsidR="003333C2" w:rsidRPr="00F00B0F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</w:tc>
        <w:tc>
          <w:tcPr>
            <w:tcW w:w="916" w:type="dxa"/>
          </w:tcPr>
          <w:p w:rsidR="003333C2" w:rsidRDefault="00F00B0F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3333C2" w:rsidRPr="00F00B0F" w:rsidRDefault="003333C2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333C2" w:rsidRPr="00F00B0F" w:rsidRDefault="003333C2" w:rsidP="00E04E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</w:tcPr>
          <w:p w:rsidR="003333C2" w:rsidRDefault="003333C2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3333C2" w:rsidRPr="0057051F" w:rsidRDefault="003333C2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C2" w:rsidRPr="0057051F" w:rsidTr="003333C2">
        <w:tc>
          <w:tcPr>
            <w:tcW w:w="663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3224" w:type="dxa"/>
            <w:gridSpan w:val="2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Разработка проектно-сметной документации   на выполнение капитального ремонта общего имущества МКД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916" w:type="dxa"/>
          </w:tcPr>
          <w:p w:rsidR="003333C2" w:rsidRPr="0057051F" w:rsidRDefault="003333C2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88" w:type="dxa"/>
          </w:tcPr>
          <w:p w:rsidR="003333C2" w:rsidRPr="0057051F" w:rsidRDefault="003333C2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89" w:type="dxa"/>
          </w:tcPr>
          <w:p w:rsidR="003333C2" w:rsidRPr="0057051F" w:rsidRDefault="003333C2" w:rsidP="005614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91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2 065,0</w:t>
            </w:r>
          </w:p>
        </w:tc>
        <w:tc>
          <w:tcPr>
            <w:tcW w:w="1186" w:type="dxa"/>
          </w:tcPr>
          <w:p w:rsidR="00E03DB6" w:rsidRPr="00E03DB6" w:rsidRDefault="00E03DB6" w:rsidP="00E03DB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03DB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2 643,2</w:t>
            </w:r>
          </w:p>
          <w:p w:rsidR="003333C2" w:rsidRPr="0057051F" w:rsidRDefault="003333C2" w:rsidP="0044092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3C2" w:rsidRPr="0057051F" w:rsidTr="003333C2">
        <w:tc>
          <w:tcPr>
            <w:tcW w:w="672" w:type="dxa"/>
            <w:gridSpan w:val="2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2.4.</w:t>
            </w:r>
          </w:p>
        </w:tc>
        <w:tc>
          <w:tcPr>
            <w:tcW w:w="3215" w:type="dxa"/>
          </w:tcPr>
          <w:p w:rsidR="003333C2" w:rsidRPr="0057051F" w:rsidRDefault="003333C2" w:rsidP="00F26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ливневой канализации многоквартирного жилого дома, расположенного по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адресу:г.Благовещенска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3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1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8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8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91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118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</w:tr>
      <w:tr w:rsidR="003333C2" w:rsidRPr="0057051F" w:rsidTr="003333C2">
        <w:tc>
          <w:tcPr>
            <w:tcW w:w="672" w:type="dxa"/>
            <w:gridSpan w:val="2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</w:tc>
        <w:tc>
          <w:tcPr>
            <w:tcW w:w="3215" w:type="dxa"/>
          </w:tcPr>
          <w:p w:rsidR="003333C2" w:rsidRPr="0057051F" w:rsidRDefault="003333C2" w:rsidP="00F2633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4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84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1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88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89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916" w:type="dxa"/>
          </w:tcPr>
          <w:p w:rsidR="003333C2" w:rsidRPr="0057051F" w:rsidRDefault="003333C2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118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</w:tr>
      <w:tr w:rsidR="003333C2" w:rsidRPr="0057051F" w:rsidTr="003333C2">
        <w:tc>
          <w:tcPr>
            <w:tcW w:w="3887" w:type="dxa"/>
            <w:gridSpan w:val="3"/>
          </w:tcPr>
          <w:p w:rsidR="003333C2" w:rsidRPr="0057051F" w:rsidRDefault="003333C2" w:rsidP="00705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83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8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8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7 800,0</w:t>
            </w:r>
          </w:p>
        </w:tc>
        <w:tc>
          <w:tcPr>
            <w:tcW w:w="849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b/>
                <w:sz w:val="20"/>
                <w:szCs w:val="20"/>
              </w:rPr>
              <w:t>7 800,0</w:t>
            </w:r>
          </w:p>
        </w:tc>
        <w:tc>
          <w:tcPr>
            <w:tcW w:w="848" w:type="dxa"/>
          </w:tcPr>
          <w:p w:rsidR="003333C2" w:rsidRPr="0057051F" w:rsidRDefault="00F00B0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8 019,5</w:t>
            </w:r>
          </w:p>
        </w:tc>
        <w:tc>
          <w:tcPr>
            <w:tcW w:w="849" w:type="dxa"/>
          </w:tcPr>
          <w:p w:rsidR="003333C2" w:rsidRPr="0057051F" w:rsidRDefault="00F00B0F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9 127,3</w:t>
            </w:r>
          </w:p>
        </w:tc>
        <w:tc>
          <w:tcPr>
            <w:tcW w:w="916" w:type="dxa"/>
          </w:tcPr>
          <w:p w:rsidR="003333C2" w:rsidRPr="0057051F" w:rsidRDefault="00F00B0F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11 192,3</w:t>
            </w:r>
          </w:p>
        </w:tc>
        <w:tc>
          <w:tcPr>
            <w:tcW w:w="988" w:type="dxa"/>
          </w:tcPr>
          <w:p w:rsidR="003333C2" w:rsidRPr="0057051F" w:rsidRDefault="00F00B0F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11 192,3</w:t>
            </w:r>
          </w:p>
        </w:tc>
        <w:tc>
          <w:tcPr>
            <w:tcW w:w="989" w:type="dxa"/>
          </w:tcPr>
          <w:p w:rsidR="003333C2" w:rsidRPr="0057051F" w:rsidRDefault="00F00B0F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11 192,3</w:t>
            </w:r>
          </w:p>
        </w:tc>
        <w:tc>
          <w:tcPr>
            <w:tcW w:w="916" w:type="dxa"/>
          </w:tcPr>
          <w:p w:rsidR="003333C2" w:rsidRPr="0057051F" w:rsidRDefault="00F00B0F" w:rsidP="0056144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11 192,3</w:t>
            </w:r>
          </w:p>
        </w:tc>
        <w:tc>
          <w:tcPr>
            <w:tcW w:w="1186" w:type="dxa"/>
          </w:tcPr>
          <w:p w:rsidR="003333C2" w:rsidRPr="0057051F" w:rsidRDefault="003333C2" w:rsidP="008564A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21 720,6</w:t>
            </w:r>
          </w:p>
        </w:tc>
      </w:tr>
    </w:tbl>
    <w:p w:rsidR="008564AF" w:rsidRPr="0057051F" w:rsidRDefault="008564AF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26335" w:rsidRPr="0057051F" w:rsidRDefault="00F26335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94B46" w:rsidRPr="0057051F" w:rsidRDefault="00B94B46" w:rsidP="007B06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051F">
        <w:rPr>
          <w:rFonts w:ascii="Times New Roman" w:hAnsi="Times New Roman" w:cs="Times New Roman"/>
          <w:b/>
          <w:sz w:val="24"/>
          <w:szCs w:val="24"/>
        </w:rPr>
        <w:t>7. Дополнительная информация</w:t>
      </w:r>
    </w:p>
    <w:p w:rsidR="00A10172" w:rsidRPr="0057051F" w:rsidRDefault="00A10172" w:rsidP="007B062B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b/>
          <w:sz w:val="24"/>
          <w:szCs w:val="24"/>
        </w:rPr>
        <w:t>Расчет показателя «</w:t>
      </w:r>
      <w:r w:rsidRPr="0057051F">
        <w:rPr>
          <w:rFonts w:ascii="Times New Roman" w:hAnsi="Times New Roman" w:cs="Times New Roman"/>
          <w:sz w:val="24"/>
          <w:szCs w:val="24"/>
        </w:rPr>
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ДОПКОМКД = ОПОМКД / ОПМКДНПКР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где: «ДОПКОМКД» - 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ремонт»;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«ОПОМКД» - общая площадь капитально отремонтированных многоквартирных  домов;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«ОПМКДНПКР» - общая площадь многоквартирных домов в которых необходимо провести капитальный ремонт</w:t>
      </w: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10172" w:rsidRPr="0057051F" w:rsidRDefault="00A10172" w:rsidP="00A1017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94B46" w:rsidRPr="0057051F" w:rsidRDefault="00B94B46" w:rsidP="00A1017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C4E55" w:rsidRPr="0057051F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C4E55" w:rsidRPr="0057051F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C4E55" w:rsidRPr="0057051F" w:rsidRDefault="00BC4E55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Pr="0057051F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76118" w:rsidRDefault="00E76118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333C2" w:rsidRPr="0057051F" w:rsidRDefault="003333C2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B94B46" w:rsidRPr="0057051F" w:rsidRDefault="00B94B46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11269" w:rsidRPr="0057051F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>Приложение 1 к паспорту муниципального</w:t>
      </w:r>
    </w:p>
    <w:p w:rsidR="00811269" w:rsidRPr="0057051F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проекта города Благовещенска </w:t>
      </w:r>
    </w:p>
    <w:p w:rsidR="00811269" w:rsidRPr="0057051F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«Капитальный ремонт жилищного фонда»</w:t>
      </w:r>
    </w:p>
    <w:p w:rsidR="00811269" w:rsidRPr="0057051F" w:rsidRDefault="00811269" w:rsidP="0008731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 xml:space="preserve">ДОПОЛНИТЕЛЬНЫЕ И ОБОСНОВЫВАЮЩИЕ МАТЕРИАЛЫ </w:t>
      </w:r>
    </w:p>
    <w:p w:rsidR="00811269" w:rsidRPr="0057051F" w:rsidRDefault="000D050C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м</w:t>
      </w:r>
      <w:r w:rsidR="00811269" w:rsidRPr="0057051F">
        <w:rPr>
          <w:rFonts w:ascii="Times New Roman" w:hAnsi="Times New Roman" w:cs="Times New Roman"/>
          <w:sz w:val="24"/>
          <w:szCs w:val="24"/>
        </w:rPr>
        <w:t>униципального проекта города Благовещенска «Капитальный ремонт жилищного фонда»</w:t>
      </w:r>
    </w:p>
    <w:p w:rsidR="00811269" w:rsidRPr="0057051F" w:rsidRDefault="00811269" w:rsidP="008112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1269" w:rsidRPr="0057051F" w:rsidRDefault="00811269" w:rsidP="00811269">
      <w:pPr>
        <w:pStyle w:val="a6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>Оценка влияния мероприятий (результатов</w:t>
      </w:r>
      <w:r w:rsidR="00E76118" w:rsidRPr="0057051F">
        <w:rPr>
          <w:rFonts w:ascii="Times New Roman" w:hAnsi="Times New Roman" w:cs="Times New Roman"/>
          <w:sz w:val="24"/>
          <w:szCs w:val="24"/>
        </w:rPr>
        <w:t>)</w:t>
      </w:r>
      <w:r w:rsidRPr="0057051F">
        <w:rPr>
          <w:rFonts w:ascii="Times New Roman" w:hAnsi="Times New Roman" w:cs="Times New Roman"/>
          <w:sz w:val="24"/>
          <w:szCs w:val="24"/>
        </w:rPr>
        <w:t xml:space="preserve"> на достижение показателей</w:t>
      </w:r>
      <w:r w:rsidR="00E76118" w:rsidRPr="0057051F">
        <w:rPr>
          <w:rFonts w:ascii="Times New Roman" w:hAnsi="Times New Roman" w:cs="Times New Roman"/>
          <w:sz w:val="24"/>
          <w:szCs w:val="24"/>
        </w:rPr>
        <w:t xml:space="preserve"> проекта (отсутствует)</w:t>
      </w:r>
      <w:r w:rsidRPr="0057051F">
        <w:rPr>
          <w:rFonts w:ascii="Times New Roman" w:hAnsi="Times New Roman" w:cs="Times New Roman"/>
          <w:sz w:val="24"/>
          <w:szCs w:val="24"/>
        </w:rPr>
        <w:t>.</w:t>
      </w: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47AA" w:rsidRPr="0057051F" w:rsidRDefault="000947AA" w:rsidP="000947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F26335" w:rsidRPr="0057051F" w:rsidRDefault="00F2633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536232" w:rsidRPr="0057051F" w:rsidRDefault="00536232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</w:p>
    <w:p w:rsidR="00DB3325" w:rsidRPr="0057051F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DB3325" w:rsidRPr="0057051F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>к паспорту муниципального проекта</w:t>
      </w:r>
    </w:p>
    <w:p w:rsidR="00DB3325" w:rsidRPr="0057051F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 xml:space="preserve">города Благовещенска </w:t>
      </w:r>
    </w:p>
    <w:p w:rsidR="00DB3325" w:rsidRPr="0057051F" w:rsidRDefault="00DB3325" w:rsidP="0008731E">
      <w:pPr>
        <w:pStyle w:val="a6"/>
        <w:spacing w:after="0" w:line="240" w:lineRule="auto"/>
        <w:ind w:firstLine="10053"/>
        <w:jc w:val="right"/>
        <w:rPr>
          <w:rFonts w:ascii="Times New Roman" w:hAnsi="Times New Roman" w:cs="Times New Roman"/>
          <w:sz w:val="20"/>
          <w:szCs w:val="20"/>
        </w:rPr>
      </w:pPr>
      <w:r w:rsidRPr="0057051F">
        <w:rPr>
          <w:rFonts w:ascii="Times New Roman" w:hAnsi="Times New Roman" w:cs="Times New Roman"/>
          <w:sz w:val="20"/>
          <w:szCs w:val="20"/>
        </w:rPr>
        <w:t>«</w:t>
      </w:r>
      <w:r w:rsidR="00DB6160" w:rsidRPr="0057051F">
        <w:rPr>
          <w:rFonts w:ascii="Times New Roman" w:hAnsi="Times New Roman" w:cs="Times New Roman"/>
          <w:sz w:val="20"/>
          <w:szCs w:val="20"/>
        </w:rPr>
        <w:t>Капитальный ремонт жилищного фонда</w:t>
      </w:r>
      <w:r w:rsidRPr="0057051F">
        <w:rPr>
          <w:rFonts w:ascii="Times New Roman" w:hAnsi="Times New Roman" w:cs="Times New Roman"/>
          <w:sz w:val="20"/>
          <w:szCs w:val="20"/>
        </w:rPr>
        <w:t>»</w:t>
      </w:r>
    </w:p>
    <w:p w:rsidR="00DB3325" w:rsidRPr="0057051F" w:rsidRDefault="00DB3325" w:rsidP="00DB3325">
      <w:pPr>
        <w:pStyle w:val="a6"/>
        <w:spacing w:after="0" w:line="240" w:lineRule="auto"/>
        <w:ind w:firstLine="10053"/>
        <w:rPr>
          <w:rFonts w:ascii="Times New Roman" w:hAnsi="Times New Roman" w:cs="Times New Roman"/>
          <w:sz w:val="24"/>
          <w:szCs w:val="24"/>
        </w:rPr>
      </w:pPr>
    </w:p>
    <w:p w:rsidR="00DB3325" w:rsidRPr="0057051F" w:rsidRDefault="00DB3325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  <w:r w:rsidRPr="0057051F">
        <w:rPr>
          <w:rFonts w:ascii="Times New Roman" w:hAnsi="Times New Roman" w:cs="Times New Roman"/>
          <w:sz w:val="24"/>
          <w:szCs w:val="24"/>
        </w:rPr>
        <w:t xml:space="preserve">План реализации проекта </w:t>
      </w:r>
    </w:p>
    <w:p w:rsidR="000D050C" w:rsidRPr="0057051F" w:rsidRDefault="000D050C" w:rsidP="00DB3325">
      <w:pPr>
        <w:pStyle w:val="a6"/>
        <w:spacing w:after="0" w:line="240" w:lineRule="auto"/>
        <w:ind w:hanging="1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3847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754"/>
        <w:gridCol w:w="1467"/>
        <w:gridCol w:w="1136"/>
        <w:gridCol w:w="1134"/>
        <w:gridCol w:w="850"/>
        <w:gridCol w:w="851"/>
        <w:gridCol w:w="1276"/>
        <w:gridCol w:w="1134"/>
        <w:gridCol w:w="1134"/>
        <w:gridCol w:w="993"/>
        <w:gridCol w:w="1146"/>
        <w:gridCol w:w="1122"/>
        <w:gridCol w:w="850"/>
      </w:tblGrid>
      <w:tr w:rsidR="0057051F" w:rsidRPr="0057051F" w:rsidTr="006046E0">
        <w:trPr>
          <w:trHeight w:val="371"/>
        </w:trPr>
        <w:tc>
          <w:tcPr>
            <w:tcW w:w="754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67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контрольные точки</w:t>
            </w:r>
          </w:p>
        </w:tc>
        <w:tc>
          <w:tcPr>
            <w:tcW w:w="2270" w:type="dxa"/>
            <w:gridSpan w:val="2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Срок реализации </w:t>
            </w:r>
          </w:p>
        </w:tc>
        <w:tc>
          <w:tcPr>
            <w:tcW w:w="1701" w:type="dxa"/>
            <w:gridSpan w:val="2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</w:p>
        </w:tc>
        <w:tc>
          <w:tcPr>
            <w:tcW w:w="1276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134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2127" w:type="dxa"/>
            <w:gridSpan w:val="2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146" w:type="dxa"/>
            <w:vMerge w:val="restart"/>
          </w:tcPr>
          <w:p w:rsidR="00DB3325" w:rsidRPr="0057051F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Объем финансового обеспечения </w:t>
            </w:r>
            <w:r w:rsidR="00DB3325" w:rsidRPr="0057051F">
              <w:rPr>
                <w:rFonts w:ascii="Times New Roman" w:hAnsi="Times New Roman" w:cs="Times New Roman"/>
                <w:sz w:val="20"/>
                <w:szCs w:val="20"/>
              </w:rPr>
              <w:t>(тыс.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B3325" w:rsidRPr="0057051F">
              <w:rPr>
                <w:rFonts w:ascii="Times New Roman" w:hAnsi="Times New Roman" w:cs="Times New Roman"/>
                <w:sz w:val="20"/>
                <w:szCs w:val="20"/>
              </w:rPr>
              <w:t>руб.)</w:t>
            </w:r>
          </w:p>
        </w:tc>
        <w:tc>
          <w:tcPr>
            <w:tcW w:w="1122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 мероприятия (результата)</w:t>
            </w:r>
          </w:p>
        </w:tc>
        <w:tc>
          <w:tcPr>
            <w:tcW w:w="850" w:type="dxa"/>
            <w:vMerge w:val="restart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57051F" w:rsidRPr="0057051F" w:rsidTr="006046E0">
        <w:trPr>
          <w:trHeight w:val="1837"/>
        </w:trPr>
        <w:tc>
          <w:tcPr>
            <w:tcW w:w="754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6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134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850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851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276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57051F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  <w:r w:rsidR="00DB3325"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измер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ения (по ОКЕИ)</w:t>
            </w:r>
          </w:p>
        </w:tc>
        <w:tc>
          <w:tcPr>
            <w:tcW w:w="993" w:type="dxa"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146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51F" w:rsidRPr="0057051F" w:rsidTr="006046E0">
        <w:trPr>
          <w:trHeight w:val="417"/>
        </w:trPr>
        <w:tc>
          <w:tcPr>
            <w:tcW w:w="754" w:type="dxa"/>
            <w:vAlign w:val="center"/>
          </w:tcPr>
          <w:p w:rsidR="000D050C" w:rsidRPr="0057051F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93" w:type="dxa"/>
            <w:gridSpan w:val="12"/>
            <w:vAlign w:val="center"/>
          </w:tcPr>
          <w:p w:rsidR="000D050C" w:rsidRPr="0057051F" w:rsidRDefault="000D050C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ОЗР отсутствует</w:t>
            </w:r>
          </w:p>
        </w:tc>
      </w:tr>
      <w:tr w:rsidR="0057051F" w:rsidRPr="0057051F" w:rsidTr="006046E0">
        <w:trPr>
          <w:trHeight w:val="305"/>
        </w:trPr>
        <w:tc>
          <w:tcPr>
            <w:tcW w:w="754" w:type="dxa"/>
            <w:vAlign w:val="center"/>
          </w:tcPr>
          <w:p w:rsidR="00DB3325" w:rsidRPr="0057051F" w:rsidRDefault="000D050C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093" w:type="dxa"/>
            <w:gridSpan w:val="12"/>
            <w:vAlign w:val="center"/>
          </w:tcPr>
          <w:p w:rsidR="00DB3325" w:rsidRPr="0057051F" w:rsidRDefault="00DB6160" w:rsidP="006046E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Капитальный ремонт жилищного фонда</w:t>
            </w:r>
          </w:p>
        </w:tc>
      </w:tr>
      <w:tr w:rsidR="0057051F" w:rsidRPr="0057051F" w:rsidTr="006046E0">
        <w:tc>
          <w:tcPr>
            <w:tcW w:w="754" w:type="dxa"/>
          </w:tcPr>
          <w:p w:rsidR="00DB3325" w:rsidRPr="0057051F" w:rsidRDefault="000D050C" w:rsidP="000D05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7D06" w:rsidRPr="0057051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DB3325" w:rsidRPr="0057051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67" w:type="dxa"/>
          </w:tcPr>
          <w:p w:rsidR="00DB3325" w:rsidRPr="0057051F" w:rsidRDefault="00DB6160" w:rsidP="00690028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«Капитальный ремонт общего имущества  МКД»</w:t>
            </w:r>
            <w:r w:rsidR="000D050C"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6" w:type="dxa"/>
          </w:tcPr>
          <w:p w:rsidR="00DB3325" w:rsidRPr="0057051F" w:rsidRDefault="000D050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01.01.</w:t>
            </w:r>
            <w:r w:rsidR="007D6749" w:rsidRPr="0057051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134" w:type="dxa"/>
          </w:tcPr>
          <w:p w:rsidR="00DB3325" w:rsidRPr="0057051F" w:rsidRDefault="0021004A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DB3325" w:rsidRPr="0057051F" w:rsidRDefault="008309CF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Полякова Г.В. – начальник жилищного отдела </w:t>
            </w:r>
            <w:r w:rsidR="006046E0" w:rsidRPr="0057051F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  <w:p w:rsidR="006046E0" w:rsidRPr="0057051F" w:rsidRDefault="006046E0" w:rsidP="006046E0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06FF0" w:rsidRPr="00D06FF0" w:rsidRDefault="00D06FF0" w:rsidP="00D06F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9 950,1</w:t>
            </w:r>
          </w:p>
          <w:p w:rsidR="00DB3325" w:rsidRPr="0057051F" w:rsidRDefault="00DB3325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DB3325" w:rsidRPr="0057051F" w:rsidRDefault="007B62CC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57051F" w:rsidRPr="0057051F" w:rsidTr="00A10172">
        <w:tc>
          <w:tcPr>
            <w:tcW w:w="75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  <w:shd w:val="clear" w:color="auto" w:fill="auto"/>
          </w:tcPr>
          <w:p w:rsidR="00477B3D" w:rsidRPr="0057051F" w:rsidRDefault="00477B3D" w:rsidP="004E6DB0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техническое задание»                                               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c>
          <w:tcPr>
            <w:tcW w:w="75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477B3D" w:rsidRPr="0057051F" w:rsidRDefault="00477B3D" w:rsidP="005C5929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477B3D" w:rsidRPr="0057051F" w:rsidRDefault="00477B3D" w:rsidP="006046E0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rPr>
          <w:trHeight w:val="888"/>
        </w:trPr>
        <w:tc>
          <w:tcPr>
            <w:tcW w:w="754" w:type="dxa"/>
          </w:tcPr>
          <w:p w:rsidR="00477B3D" w:rsidRPr="0057051F" w:rsidRDefault="00477B3D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477B3D" w:rsidRPr="0057051F" w:rsidRDefault="00477B3D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rPr>
          <w:trHeight w:val="888"/>
        </w:trPr>
        <w:tc>
          <w:tcPr>
            <w:tcW w:w="754" w:type="dxa"/>
          </w:tcPr>
          <w:p w:rsidR="00477B3D" w:rsidRPr="0057051F" w:rsidRDefault="00477B3D" w:rsidP="00C368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477B3D" w:rsidRPr="0057051F" w:rsidRDefault="00477B3D" w:rsidP="000D050C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rPr>
          <w:trHeight w:val="888"/>
        </w:trPr>
        <w:tc>
          <w:tcPr>
            <w:tcW w:w="754" w:type="dxa"/>
          </w:tcPr>
          <w:p w:rsidR="00477B3D" w:rsidRPr="0057051F" w:rsidRDefault="00477B3D" w:rsidP="00A43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477B3D" w:rsidRPr="0057051F" w:rsidRDefault="00477B3D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«Принята работа»</w:t>
            </w:r>
          </w:p>
        </w:tc>
        <w:tc>
          <w:tcPr>
            <w:tcW w:w="1136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0D050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A1017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C36869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477B3D" w:rsidRPr="0057051F" w:rsidRDefault="00477B3D" w:rsidP="00A435BC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57051F" w:rsidRPr="0057051F" w:rsidTr="006046E0">
        <w:trPr>
          <w:trHeight w:val="888"/>
        </w:trPr>
        <w:tc>
          <w:tcPr>
            <w:tcW w:w="754" w:type="dxa"/>
          </w:tcPr>
          <w:p w:rsidR="00477B3D" w:rsidRPr="0057051F" w:rsidRDefault="00477B3D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477B3D" w:rsidRPr="0057051F" w:rsidRDefault="00477B3D" w:rsidP="00C36869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477B3D" w:rsidRPr="0057051F" w:rsidRDefault="00477B3D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</w:tc>
        <w:tc>
          <w:tcPr>
            <w:tcW w:w="1134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477B3D" w:rsidRPr="0057051F" w:rsidRDefault="00477B3D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FE4C25" w:rsidRPr="0057051F" w:rsidTr="00557BC4">
        <w:tc>
          <w:tcPr>
            <w:tcW w:w="754" w:type="dxa"/>
          </w:tcPr>
          <w:p w:rsidR="00FE4C25" w:rsidRPr="00D06FF0" w:rsidRDefault="00FE4C25" w:rsidP="00FE4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1467" w:type="dxa"/>
          </w:tcPr>
          <w:p w:rsidR="00FE4C25" w:rsidRPr="00D06FF0" w:rsidRDefault="00FE4C25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«Обследование технического состояния конструкций жилищного фонда» </w:t>
            </w:r>
          </w:p>
        </w:tc>
        <w:tc>
          <w:tcPr>
            <w:tcW w:w="1136" w:type="dxa"/>
          </w:tcPr>
          <w:p w:rsidR="00FE4C25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95492" w:rsidRPr="00D06FF0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  <w:r w:rsidR="00FE4C25" w:rsidRPr="00D06FF0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134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FE4C25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D06FF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219,5</w:t>
            </w:r>
          </w:p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FE4C25" w:rsidRPr="00D06FF0" w:rsidRDefault="00FE4C25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B74AB2" w:rsidRPr="0057051F" w:rsidTr="00557BC4">
        <w:tc>
          <w:tcPr>
            <w:tcW w:w="75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2.2.К1</w:t>
            </w:r>
          </w:p>
        </w:tc>
        <w:tc>
          <w:tcPr>
            <w:tcW w:w="1467" w:type="dxa"/>
          </w:tcPr>
          <w:p w:rsidR="00B74AB2" w:rsidRPr="00D06FF0" w:rsidRDefault="00B74AB2" w:rsidP="00B74AB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тех. задание »                                               </w:t>
            </w:r>
          </w:p>
        </w:tc>
        <w:tc>
          <w:tcPr>
            <w:tcW w:w="113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B74AB2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D06FF0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74AB2" w:rsidRPr="0057051F" w:rsidTr="00E03DB6">
        <w:tc>
          <w:tcPr>
            <w:tcW w:w="754" w:type="dxa"/>
          </w:tcPr>
          <w:p w:rsidR="00B74AB2" w:rsidRPr="00D06FF0" w:rsidRDefault="00B74AB2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2.2.К2</w:t>
            </w:r>
          </w:p>
        </w:tc>
        <w:tc>
          <w:tcPr>
            <w:tcW w:w="1467" w:type="dxa"/>
          </w:tcPr>
          <w:p w:rsidR="00B74AB2" w:rsidRPr="00D06FF0" w:rsidRDefault="00B74AB2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11.04.2025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74AB2" w:rsidRPr="0057051F" w:rsidTr="00E03DB6">
        <w:tc>
          <w:tcPr>
            <w:tcW w:w="754" w:type="dxa"/>
          </w:tcPr>
          <w:p w:rsidR="00B74AB2" w:rsidRPr="00D06FF0" w:rsidRDefault="00B74AB2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2.2.К3</w:t>
            </w:r>
          </w:p>
        </w:tc>
        <w:tc>
          <w:tcPr>
            <w:tcW w:w="1467" w:type="dxa"/>
          </w:tcPr>
          <w:p w:rsidR="00B74AB2" w:rsidRPr="00D06FF0" w:rsidRDefault="00B74AB2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977286" w:rsidRPr="00D06FF0">
              <w:rPr>
                <w:rFonts w:ascii="Times New Roman" w:hAnsi="Times New Roman" w:cs="Times New Roman"/>
                <w:sz w:val="20"/>
                <w:szCs w:val="20"/>
              </w:rPr>
              <w:t>Работы выполнены</w:t>
            </w: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74AB2" w:rsidRPr="0057051F" w:rsidTr="00E03DB6">
        <w:tc>
          <w:tcPr>
            <w:tcW w:w="754" w:type="dxa"/>
          </w:tcPr>
          <w:p w:rsidR="00B74AB2" w:rsidRPr="00D06FF0" w:rsidRDefault="00B74AB2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B74AB2" w:rsidRPr="00D06FF0" w:rsidRDefault="00B74AB2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977286" w:rsidRPr="00D06FF0">
              <w:rPr>
                <w:rFonts w:ascii="Times New Roman" w:hAnsi="Times New Roman" w:cs="Times New Roman"/>
                <w:sz w:val="20"/>
                <w:szCs w:val="20"/>
              </w:rPr>
              <w:t>Работы приняты</w:t>
            </w: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E04EC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10.06.2025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B74AB2" w:rsidRPr="0057051F" w:rsidTr="00E03DB6">
        <w:tc>
          <w:tcPr>
            <w:tcW w:w="754" w:type="dxa"/>
          </w:tcPr>
          <w:p w:rsidR="00B74AB2" w:rsidRPr="00D06FF0" w:rsidRDefault="00B74AB2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2.2.К5</w:t>
            </w:r>
          </w:p>
        </w:tc>
        <w:tc>
          <w:tcPr>
            <w:tcW w:w="1467" w:type="dxa"/>
          </w:tcPr>
          <w:p w:rsidR="00B74AB2" w:rsidRPr="00D06FF0" w:rsidRDefault="00B74AB2" w:rsidP="0097728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="00977286" w:rsidRPr="00D06FF0">
              <w:rPr>
                <w:rFonts w:ascii="Times New Roman" w:hAnsi="Times New Roman" w:cs="Times New Roman"/>
                <w:sz w:val="20"/>
                <w:szCs w:val="20"/>
              </w:rPr>
              <w:t>Представлена з</w:t>
            </w: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аявка на финансирование</w:t>
            </w:r>
            <w:r w:rsidR="00977286" w:rsidRPr="00D06FF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20.06.2025</w:t>
            </w:r>
          </w:p>
        </w:tc>
        <w:tc>
          <w:tcPr>
            <w:tcW w:w="850" w:type="dxa"/>
          </w:tcPr>
          <w:p w:rsidR="00B74AB2" w:rsidRPr="00D06FF0" w:rsidRDefault="00B74AB2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B74AB2" w:rsidRPr="00D06FF0" w:rsidRDefault="00B74AB2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B74AB2" w:rsidRPr="00D06FF0" w:rsidRDefault="00B74AB2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B74AB2" w:rsidRPr="00D06FF0" w:rsidRDefault="00B74AB2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B74AB2" w:rsidRPr="00D06FF0" w:rsidRDefault="00B74AB2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B74AB2" w:rsidRPr="00D06FF0" w:rsidRDefault="00B74AB2" w:rsidP="00E03DB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Заявка</w:t>
            </w:r>
          </w:p>
        </w:tc>
        <w:tc>
          <w:tcPr>
            <w:tcW w:w="850" w:type="dxa"/>
          </w:tcPr>
          <w:p w:rsidR="00B74AB2" w:rsidRPr="00D06FF0" w:rsidRDefault="00B74AB2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c>
          <w:tcPr>
            <w:tcW w:w="754" w:type="dxa"/>
          </w:tcPr>
          <w:p w:rsidR="000766FB" w:rsidRPr="00D06FF0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2.2.К6</w:t>
            </w:r>
          </w:p>
        </w:tc>
        <w:tc>
          <w:tcPr>
            <w:tcW w:w="1467" w:type="dxa"/>
          </w:tcPr>
          <w:p w:rsidR="000766FB" w:rsidRPr="00D06FF0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D06FF0" w:rsidRDefault="000766FB" w:rsidP="00E04ECD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25.06.2025</w:t>
            </w:r>
          </w:p>
        </w:tc>
        <w:tc>
          <w:tcPr>
            <w:tcW w:w="850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FF0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D06FF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</w:t>
            </w:r>
          </w:p>
        </w:tc>
        <w:tc>
          <w:tcPr>
            <w:tcW w:w="1134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0766FB" w:rsidRPr="00D06FF0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c>
          <w:tcPr>
            <w:tcW w:w="754" w:type="dxa"/>
          </w:tcPr>
          <w:p w:rsidR="000766FB" w:rsidRPr="00D06FF0" w:rsidRDefault="000766FB" w:rsidP="00557B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</w:tcPr>
          <w:p w:rsidR="000766FB" w:rsidRPr="00D06FF0" w:rsidRDefault="000766FB" w:rsidP="00557BC4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«Разработка проектно-сметной документации   на выполнение капитального ремонта общего имущества МКД»</w:t>
            </w:r>
          </w:p>
        </w:tc>
        <w:tc>
          <w:tcPr>
            <w:tcW w:w="1136" w:type="dxa"/>
          </w:tcPr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0766FB" w:rsidRPr="00D06FF0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D06FF0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Цыба</w:t>
            </w:r>
            <w:proofErr w:type="spellEnd"/>
            <w:r w:rsidRPr="00D06FF0">
              <w:rPr>
                <w:rFonts w:ascii="Times New Roman" w:hAnsi="Times New Roman" w:cs="Times New Roman"/>
                <w:sz w:val="20"/>
                <w:szCs w:val="20"/>
              </w:rPr>
              <w:t xml:space="preserve"> Е.В. начальник отдела проектных работ МУ «Городское управление капитального строительства»</w:t>
            </w: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D06FF0" w:rsidRPr="00D06FF0" w:rsidRDefault="00D06FF0" w:rsidP="00D06FF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2 643,2</w:t>
            </w:r>
          </w:p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</w:tcPr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66FB" w:rsidRPr="00D06FF0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6FF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766FB" w:rsidRPr="0057051F" w:rsidTr="00557BC4">
        <w:tc>
          <w:tcPr>
            <w:tcW w:w="75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  <w:shd w:val="clear" w:color="auto" w:fill="auto"/>
          </w:tcPr>
          <w:p w:rsidR="000766FB" w:rsidRPr="0057051F" w:rsidRDefault="000766FB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«Собраны исходные данные для проектирования»                                               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31.03.2025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Техническая документация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c>
          <w:tcPr>
            <w:tcW w:w="75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0766FB" w:rsidRPr="0057051F" w:rsidRDefault="000766FB" w:rsidP="00557BC4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766FB" w:rsidRPr="0057051F" w:rsidRDefault="000766FB" w:rsidP="007E3DF6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«Разработана проектно-сметная документация»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30.05.2025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rPr>
          <w:trHeight w:val="888"/>
        </w:trPr>
        <w:tc>
          <w:tcPr>
            <w:tcW w:w="754" w:type="dxa"/>
          </w:tcPr>
          <w:p w:rsidR="000766FB" w:rsidRPr="0057051F" w:rsidRDefault="000766FB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0766FB" w:rsidRPr="0057051F" w:rsidRDefault="000766FB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«Согласована проектно-сметная документация»                            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16.06.2025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rPr>
          <w:trHeight w:val="888"/>
        </w:trPr>
        <w:tc>
          <w:tcPr>
            <w:tcW w:w="754" w:type="dxa"/>
          </w:tcPr>
          <w:p w:rsidR="000766FB" w:rsidRPr="0057051F" w:rsidRDefault="000766FB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0766FB" w:rsidRPr="0057051F" w:rsidRDefault="000766FB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«Проведена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госэкспертиза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20.08.2025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Заключение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rPr>
          <w:trHeight w:val="888"/>
        </w:trPr>
        <w:tc>
          <w:tcPr>
            <w:tcW w:w="754" w:type="dxa"/>
          </w:tcPr>
          <w:p w:rsidR="000766FB" w:rsidRPr="0057051F" w:rsidRDefault="000766FB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0766FB" w:rsidRPr="0057051F" w:rsidRDefault="000766FB" w:rsidP="00135582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«Предоставлена проектно-сметная документация Заказчику»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31.08.2025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557BC4">
        <w:trPr>
          <w:trHeight w:val="888"/>
        </w:trPr>
        <w:tc>
          <w:tcPr>
            <w:tcW w:w="754" w:type="dxa"/>
          </w:tcPr>
          <w:p w:rsidR="000766FB" w:rsidRPr="0057051F" w:rsidRDefault="000766FB" w:rsidP="00557B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0766FB" w:rsidRPr="0057051F" w:rsidRDefault="000766FB" w:rsidP="007E3DF6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«Утверждена проектно-сметная документация»</w:t>
            </w:r>
          </w:p>
        </w:tc>
        <w:tc>
          <w:tcPr>
            <w:tcW w:w="113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7E3DF6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08.09.2025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557BC4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c>
          <w:tcPr>
            <w:tcW w:w="754" w:type="dxa"/>
          </w:tcPr>
          <w:p w:rsidR="000766FB" w:rsidRPr="0057051F" w:rsidRDefault="000766FB" w:rsidP="008E71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«Устройство ливневой канализации многоквартирного жилого дома, расположенного по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адресу:г.Благовещенска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ул.Ленина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, 148»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</w:t>
            </w: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1 107,8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766FB" w:rsidRPr="0057051F" w:rsidTr="008E71CE">
        <w:tc>
          <w:tcPr>
            <w:tcW w:w="75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2.3.К1</w:t>
            </w:r>
          </w:p>
        </w:tc>
        <w:tc>
          <w:tcPr>
            <w:tcW w:w="1467" w:type="dxa"/>
            <w:shd w:val="clear" w:color="auto" w:fill="auto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«Доведены лимиты»»                                               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28.03.2025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Тришина </w:t>
            </w: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Н.Э.начальник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финансового управления администрации города Благовещенска </w:t>
            </w: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План-график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c>
          <w:tcPr>
            <w:tcW w:w="754" w:type="dxa"/>
          </w:tcPr>
          <w:p w:rsidR="000766FB" w:rsidRPr="0057051F" w:rsidRDefault="000766FB" w:rsidP="00477B3D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2.3.К2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766FB" w:rsidRPr="0057051F" w:rsidRDefault="000766FB" w:rsidP="008E71CE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«Опубликован план-график»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10.04.2025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B550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В.С. директор МУ «ГУКС» </w:t>
            </w: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2.3.К3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«Проведены конкурсные процедуры»                            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06.06.2025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2.3.К4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 муниципальный контракт»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11.06.2025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Акты выполненных работ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2.3.К5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выполнены»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A57D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11.07.2025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2.3.К6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«Работы оплачены»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18.07.2025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B5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bCs/>
                <w:sz w:val="20"/>
                <w:szCs w:val="20"/>
              </w:rPr>
              <w:t>Чепко</w:t>
            </w:r>
            <w:proofErr w:type="spellEnd"/>
            <w:r w:rsidRPr="005705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Н.Ж. главный бухгалтер МУ «ГУКС»</w:t>
            </w:r>
          </w:p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ПСД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</w:t>
            </w:r>
          </w:p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Ремонт жилых помещений ветеранов Великой Отечественной войны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B550E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7 800,0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477B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2.5.К1</w:t>
            </w:r>
          </w:p>
        </w:tc>
        <w:tc>
          <w:tcPr>
            <w:tcW w:w="1467" w:type="dxa"/>
          </w:tcPr>
          <w:p w:rsidR="000766FB" w:rsidRPr="0057051F" w:rsidRDefault="000766FB" w:rsidP="00084BD1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соглашения с Министерством  социальной защиты населения Амурской  области»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10.03.2025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28.03.2025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2.5.К2</w:t>
            </w:r>
          </w:p>
        </w:tc>
        <w:tc>
          <w:tcPr>
            <w:tcW w:w="1467" w:type="dxa"/>
          </w:tcPr>
          <w:p w:rsidR="000766FB" w:rsidRPr="0057051F" w:rsidRDefault="000766FB" w:rsidP="00557FDB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соглашение  на предоставление субсидии юридическим лицам»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01.04.2025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19.04.2025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Соглашение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2.5.К3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«Принято и рассмотрено заявление на предоставление субсидии»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Заявление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2.5.К4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выплата субсидии»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30.11.2025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bCs/>
                <w:sz w:val="20"/>
                <w:szCs w:val="20"/>
              </w:rPr>
              <w:t>Зетрин</w:t>
            </w:r>
            <w:proofErr w:type="spellEnd"/>
            <w:r w:rsidRPr="005705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П.В. – начальник финансового отдела 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8E71CE">
        <w:trPr>
          <w:trHeight w:val="888"/>
        </w:trPr>
        <w:tc>
          <w:tcPr>
            <w:tcW w:w="754" w:type="dxa"/>
          </w:tcPr>
          <w:p w:rsidR="000766FB" w:rsidRPr="0057051F" w:rsidRDefault="000766FB" w:rsidP="00216B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2.5.К5</w:t>
            </w:r>
          </w:p>
        </w:tc>
        <w:tc>
          <w:tcPr>
            <w:tcW w:w="1467" w:type="dxa"/>
          </w:tcPr>
          <w:p w:rsidR="000766FB" w:rsidRPr="0057051F" w:rsidRDefault="000766FB" w:rsidP="008E71CE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«Отчет по соглашению»</w:t>
            </w:r>
          </w:p>
        </w:tc>
        <w:tc>
          <w:tcPr>
            <w:tcW w:w="113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18.12.2025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3B3F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850" w:type="dxa"/>
          </w:tcPr>
          <w:p w:rsidR="000766FB" w:rsidRPr="0057051F" w:rsidRDefault="000766FB" w:rsidP="008E71CE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c>
          <w:tcPr>
            <w:tcW w:w="754" w:type="dxa"/>
          </w:tcPr>
          <w:p w:rsidR="000766FB" w:rsidRPr="0057051F" w:rsidRDefault="000766FB" w:rsidP="00FE4C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(результат) «Капитальный ремонт общего имущества  МКД» 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01.01.2025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10 528,3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0766FB" w:rsidRPr="0057051F" w:rsidTr="00FE4C25">
        <w:tc>
          <w:tcPr>
            <w:tcW w:w="75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2.1.К1</w:t>
            </w:r>
          </w:p>
        </w:tc>
        <w:tc>
          <w:tcPr>
            <w:tcW w:w="1467" w:type="dxa"/>
            <w:shd w:val="clear" w:color="auto" w:fill="auto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точка: «Подготовлено техническое задание»                                               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01.08.2025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Полякова Г.В. – начальник жилищного отдела управления ЖКХ города Благовещенска</w:t>
            </w: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Техническое задание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c>
          <w:tcPr>
            <w:tcW w:w="75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2.1.К2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точка:</w:t>
            </w:r>
          </w:p>
          <w:p w:rsidR="000766FB" w:rsidRPr="0057051F" w:rsidRDefault="000766FB" w:rsidP="00FE4C25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«Проведены конкурсные процедуры»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01.09.2025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 w:val="restart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Гоцкало</w:t>
            </w:r>
            <w:proofErr w:type="spellEnd"/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 В.С. –директор МУ «Городское управление капитального строительства»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rPr>
          <w:trHeight w:val="888"/>
        </w:trPr>
        <w:tc>
          <w:tcPr>
            <w:tcW w:w="754" w:type="dxa"/>
          </w:tcPr>
          <w:p w:rsidR="000766FB" w:rsidRPr="0057051F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2.1.К3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 муниципальный контракт»                            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20.09.2025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Муниципальный контракт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rPr>
          <w:trHeight w:val="888"/>
        </w:trPr>
        <w:tc>
          <w:tcPr>
            <w:tcW w:w="754" w:type="dxa"/>
          </w:tcPr>
          <w:p w:rsidR="000766FB" w:rsidRPr="0057051F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2.1.К4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«Выполнены работы»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10.11.2025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 приемки выполненных работ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rPr>
          <w:trHeight w:val="888"/>
        </w:trPr>
        <w:tc>
          <w:tcPr>
            <w:tcW w:w="754" w:type="dxa"/>
          </w:tcPr>
          <w:p w:rsidR="000766FB" w:rsidRPr="0057051F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2.1.К5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«Принята работа»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Merge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Акт выполненных работ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0766FB" w:rsidRPr="0057051F" w:rsidTr="00FE4C25">
        <w:trPr>
          <w:trHeight w:val="888"/>
        </w:trPr>
        <w:tc>
          <w:tcPr>
            <w:tcW w:w="754" w:type="dxa"/>
          </w:tcPr>
          <w:p w:rsidR="000766FB" w:rsidRPr="0057051F" w:rsidRDefault="000766FB" w:rsidP="00FE4C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2.1.К6</w:t>
            </w:r>
          </w:p>
        </w:tc>
        <w:tc>
          <w:tcPr>
            <w:tcW w:w="1467" w:type="dxa"/>
          </w:tcPr>
          <w:p w:rsidR="000766FB" w:rsidRPr="0057051F" w:rsidRDefault="000766FB" w:rsidP="00FE4C25">
            <w:pPr>
              <w:pStyle w:val="a6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«Осуществлена оплата»</w:t>
            </w:r>
          </w:p>
        </w:tc>
        <w:tc>
          <w:tcPr>
            <w:tcW w:w="113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15.12.2025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Михайлова С.В. начальник управления бюджетного учета администрации города Благовещенска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46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850" w:type="dxa"/>
          </w:tcPr>
          <w:p w:rsidR="000766FB" w:rsidRPr="0057051F" w:rsidRDefault="000766FB" w:rsidP="00FE4C25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</w:tbl>
    <w:p w:rsidR="00DB3325" w:rsidRPr="0057051F" w:rsidRDefault="00DB3325" w:rsidP="00FA4848">
      <w:pPr>
        <w:rPr>
          <w:rFonts w:ascii="Times New Roman" w:hAnsi="Times New Roman" w:cs="Times New Roman"/>
          <w:b/>
          <w:sz w:val="20"/>
          <w:szCs w:val="20"/>
        </w:rPr>
      </w:pPr>
    </w:p>
    <w:sectPr w:rsidR="00DB3325" w:rsidRPr="0057051F" w:rsidSect="003827C6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DB0BD1"/>
    <w:multiLevelType w:val="hybridMultilevel"/>
    <w:tmpl w:val="8A0464B2"/>
    <w:lvl w:ilvl="0" w:tplc="91BC3E8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972245"/>
    <w:multiLevelType w:val="multilevel"/>
    <w:tmpl w:val="F4D064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EC"/>
    <w:rsid w:val="0001722F"/>
    <w:rsid w:val="000269AA"/>
    <w:rsid w:val="00027D06"/>
    <w:rsid w:val="00046EFC"/>
    <w:rsid w:val="0005121E"/>
    <w:rsid w:val="000710D7"/>
    <w:rsid w:val="000766FB"/>
    <w:rsid w:val="00084BD1"/>
    <w:rsid w:val="0008731E"/>
    <w:rsid w:val="000947AA"/>
    <w:rsid w:val="000B18DC"/>
    <w:rsid w:val="000B4216"/>
    <w:rsid w:val="000D050C"/>
    <w:rsid w:val="000E62AB"/>
    <w:rsid w:val="000F71A1"/>
    <w:rsid w:val="0010327D"/>
    <w:rsid w:val="00106D49"/>
    <w:rsid w:val="0011445D"/>
    <w:rsid w:val="00135582"/>
    <w:rsid w:val="00153DE2"/>
    <w:rsid w:val="001574C7"/>
    <w:rsid w:val="001675E4"/>
    <w:rsid w:val="001838FA"/>
    <w:rsid w:val="00183C01"/>
    <w:rsid w:val="00186F7A"/>
    <w:rsid w:val="001A47D2"/>
    <w:rsid w:val="001B3318"/>
    <w:rsid w:val="001D592F"/>
    <w:rsid w:val="001E6127"/>
    <w:rsid w:val="001F0470"/>
    <w:rsid w:val="002008F1"/>
    <w:rsid w:val="0021004A"/>
    <w:rsid w:val="002153D9"/>
    <w:rsid w:val="00216B41"/>
    <w:rsid w:val="00236409"/>
    <w:rsid w:val="002455DE"/>
    <w:rsid w:val="00257F03"/>
    <w:rsid w:val="00264C2A"/>
    <w:rsid w:val="00267B0F"/>
    <w:rsid w:val="002762EC"/>
    <w:rsid w:val="00295492"/>
    <w:rsid w:val="002C4DB1"/>
    <w:rsid w:val="002D2557"/>
    <w:rsid w:val="002E37A6"/>
    <w:rsid w:val="0030702F"/>
    <w:rsid w:val="00312518"/>
    <w:rsid w:val="00314E37"/>
    <w:rsid w:val="00321CEF"/>
    <w:rsid w:val="003333C2"/>
    <w:rsid w:val="003345C4"/>
    <w:rsid w:val="0034598F"/>
    <w:rsid w:val="003827C6"/>
    <w:rsid w:val="003A2F39"/>
    <w:rsid w:val="003B3F18"/>
    <w:rsid w:val="003C6930"/>
    <w:rsid w:val="003D0AB1"/>
    <w:rsid w:val="003E6553"/>
    <w:rsid w:val="003F4AEE"/>
    <w:rsid w:val="00417DD9"/>
    <w:rsid w:val="00425620"/>
    <w:rsid w:val="004271E4"/>
    <w:rsid w:val="004334D9"/>
    <w:rsid w:val="00440921"/>
    <w:rsid w:val="0047358C"/>
    <w:rsid w:val="00477B3D"/>
    <w:rsid w:val="00494505"/>
    <w:rsid w:val="004E6DB0"/>
    <w:rsid w:val="004F7FDC"/>
    <w:rsid w:val="00503FAB"/>
    <w:rsid w:val="00534A10"/>
    <w:rsid w:val="00534B83"/>
    <w:rsid w:val="00536097"/>
    <w:rsid w:val="00536232"/>
    <w:rsid w:val="00557BC4"/>
    <w:rsid w:val="00557FDB"/>
    <w:rsid w:val="00561448"/>
    <w:rsid w:val="005622F4"/>
    <w:rsid w:val="0057051F"/>
    <w:rsid w:val="0057121F"/>
    <w:rsid w:val="005918DD"/>
    <w:rsid w:val="005C2E3B"/>
    <w:rsid w:val="005C5929"/>
    <w:rsid w:val="005E1F70"/>
    <w:rsid w:val="006046E0"/>
    <w:rsid w:val="0062609C"/>
    <w:rsid w:val="00631E39"/>
    <w:rsid w:val="00636179"/>
    <w:rsid w:val="00643DEA"/>
    <w:rsid w:val="006602FF"/>
    <w:rsid w:val="00664374"/>
    <w:rsid w:val="00690028"/>
    <w:rsid w:val="0069718A"/>
    <w:rsid w:val="006D1A2F"/>
    <w:rsid w:val="006E1262"/>
    <w:rsid w:val="007050EE"/>
    <w:rsid w:val="007054CB"/>
    <w:rsid w:val="00730F03"/>
    <w:rsid w:val="00750615"/>
    <w:rsid w:val="0075384D"/>
    <w:rsid w:val="00771F39"/>
    <w:rsid w:val="00775B24"/>
    <w:rsid w:val="00797F8E"/>
    <w:rsid w:val="007B062B"/>
    <w:rsid w:val="007B62CC"/>
    <w:rsid w:val="007C0B2F"/>
    <w:rsid w:val="007D6749"/>
    <w:rsid w:val="007E3DF6"/>
    <w:rsid w:val="007F7F0D"/>
    <w:rsid w:val="00811269"/>
    <w:rsid w:val="008309CF"/>
    <w:rsid w:val="008564AF"/>
    <w:rsid w:val="00885310"/>
    <w:rsid w:val="00887780"/>
    <w:rsid w:val="00894105"/>
    <w:rsid w:val="008A0E52"/>
    <w:rsid w:val="008A57DE"/>
    <w:rsid w:val="008A5B6A"/>
    <w:rsid w:val="008B1B07"/>
    <w:rsid w:val="008C4F36"/>
    <w:rsid w:val="008C5666"/>
    <w:rsid w:val="008D2788"/>
    <w:rsid w:val="008D73A3"/>
    <w:rsid w:val="008E4FD0"/>
    <w:rsid w:val="008E71CE"/>
    <w:rsid w:val="008F749D"/>
    <w:rsid w:val="008F7D13"/>
    <w:rsid w:val="00943E50"/>
    <w:rsid w:val="009459BB"/>
    <w:rsid w:val="0097183B"/>
    <w:rsid w:val="00971E7C"/>
    <w:rsid w:val="00977286"/>
    <w:rsid w:val="009B4484"/>
    <w:rsid w:val="009C5288"/>
    <w:rsid w:val="009C74F6"/>
    <w:rsid w:val="009F0C60"/>
    <w:rsid w:val="009F5656"/>
    <w:rsid w:val="00A10172"/>
    <w:rsid w:val="00A16305"/>
    <w:rsid w:val="00A23428"/>
    <w:rsid w:val="00A3342E"/>
    <w:rsid w:val="00A435BC"/>
    <w:rsid w:val="00A90A34"/>
    <w:rsid w:val="00AA26B9"/>
    <w:rsid w:val="00AA5935"/>
    <w:rsid w:val="00AB0837"/>
    <w:rsid w:val="00AC6FD1"/>
    <w:rsid w:val="00AD5F67"/>
    <w:rsid w:val="00AE5211"/>
    <w:rsid w:val="00AF7976"/>
    <w:rsid w:val="00B01962"/>
    <w:rsid w:val="00B03081"/>
    <w:rsid w:val="00B164BC"/>
    <w:rsid w:val="00B22748"/>
    <w:rsid w:val="00B34965"/>
    <w:rsid w:val="00B550E8"/>
    <w:rsid w:val="00B61FF2"/>
    <w:rsid w:val="00B62DA9"/>
    <w:rsid w:val="00B646EA"/>
    <w:rsid w:val="00B74AB2"/>
    <w:rsid w:val="00B94B46"/>
    <w:rsid w:val="00BC4E55"/>
    <w:rsid w:val="00BF139B"/>
    <w:rsid w:val="00C1312F"/>
    <w:rsid w:val="00C133AC"/>
    <w:rsid w:val="00C3485F"/>
    <w:rsid w:val="00C36869"/>
    <w:rsid w:val="00C53710"/>
    <w:rsid w:val="00C76700"/>
    <w:rsid w:val="00CA5DD5"/>
    <w:rsid w:val="00D06FF0"/>
    <w:rsid w:val="00D231C8"/>
    <w:rsid w:val="00D462A9"/>
    <w:rsid w:val="00D82C49"/>
    <w:rsid w:val="00D94D43"/>
    <w:rsid w:val="00DA259A"/>
    <w:rsid w:val="00DA532E"/>
    <w:rsid w:val="00DB3325"/>
    <w:rsid w:val="00DB6160"/>
    <w:rsid w:val="00DC528E"/>
    <w:rsid w:val="00DD4908"/>
    <w:rsid w:val="00DF6BE4"/>
    <w:rsid w:val="00E03DB6"/>
    <w:rsid w:val="00E04ECD"/>
    <w:rsid w:val="00E25F47"/>
    <w:rsid w:val="00E32C5D"/>
    <w:rsid w:val="00E510B0"/>
    <w:rsid w:val="00E73F56"/>
    <w:rsid w:val="00E76118"/>
    <w:rsid w:val="00E8507D"/>
    <w:rsid w:val="00E971E1"/>
    <w:rsid w:val="00EB6398"/>
    <w:rsid w:val="00ED6C37"/>
    <w:rsid w:val="00F00B0F"/>
    <w:rsid w:val="00F02C55"/>
    <w:rsid w:val="00F13464"/>
    <w:rsid w:val="00F2063E"/>
    <w:rsid w:val="00F26335"/>
    <w:rsid w:val="00F53DF7"/>
    <w:rsid w:val="00F86596"/>
    <w:rsid w:val="00F87AC4"/>
    <w:rsid w:val="00F954C4"/>
    <w:rsid w:val="00FA4848"/>
    <w:rsid w:val="00FB4A12"/>
    <w:rsid w:val="00FC0C2F"/>
    <w:rsid w:val="00FE1B8A"/>
    <w:rsid w:val="00FE4C25"/>
    <w:rsid w:val="00FF1F2A"/>
    <w:rsid w:val="00FF333D"/>
    <w:rsid w:val="00FF4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125BF"/>
  <w15:docId w15:val="{8AD7305E-4C6B-42B2-A77A-EF25D274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C5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528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B332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4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2153D9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A3342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42E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42E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42E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4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206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FC1A1-B86A-4563-8C85-F05A633B1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15</Pages>
  <Words>2489</Words>
  <Characters>14189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Карандыш Наталья Викторовна</cp:lastModifiedBy>
  <cp:revision>24</cp:revision>
  <cp:lastPrinted>2025-04-15T03:27:00Z</cp:lastPrinted>
  <dcterms:created xsi:type="dcterms:W3CDTF">2025-02-25T07:32:00Z</dcterms:created>
  <dcterms:modified xsi:type="dcterms:W3CDTF">2025-04-15T03:34:00Z</dcterms:modified>
</cp:coreProperties>
</file>