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DEF43" w14:textId="47522F33" w:rsidR="00C62FD4" w:rsidRPr="000E7D4E" w:rsidRDefault="00C84BEF" w:rsidP="00C62FD4">
      <w:pPr>
        <w:spacing w:after="0" w:line="240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14:paraId="4DAF35A2" w14:textId="77777777" w:rsidR="00AA2446" w:rsidRDefault="00C62FD4" w:rsidP="00AA2446">
      <w:pPr>
        <w:spacing w:after="0" w:line="240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AA2446">
        <w:rPr>
          <w:rFonts w:ascii="Times New Roman" w:eastAsia="Calibri" w:hAnsi="Times New Roman" w:cs="Times New Roman"/>
          <w:sz w:val="28"/>
          <w:szCs w:val="28"/>
        </w:rPr>
        <w:t>р</w:t>
      </w:r>
      <w:r w:rsidR="00C84BEF">
        <w:rPr>
          <w:rFonts w:ascii="Times New Roman" w:eastAsia="Calibri" w:hAnsi="Times New Roman" w:cs="Times New Roman"/>
          <w:sz w:val="28"/>
          <w:szCs w:val="28"/>
        </w:rPr>
        <w:t>аспоряжению</w:t>
      </w:r>
      <w:r w:rsidR="00BE39BA">
        <w:rPr>
          <w:rFonts w:ascii="Times New Roman" w:eastAsia="Calibri" w:hAnsi="Times New Roman" w:cs="Times New Roman"/>
          <w:sz w:val="28"/>
          <w:szCs w:val="28"/>
        </w:rPr>
        <w:t xml:space="preserve"> администрации города Благовещенска </w:t>
      </w:r>
    </w:p>
    <w:p w14:paraId="43BE7BEE" w14:textId="07FBF4E5" w:rsidR="00C62FD4" w:rsidRPr="00C62FD4" w:rsidRDefault="00BE39BA" w:rsidP="00AA2446">
      <w:pPr>
        <w:spacing w:after="0" w:line="240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E826FF">
        <w:rPr>
          <w:rFonts w:ascii="Times New Roman" w:eastAsia="Calibri" w:hAnsi="Times New Roman" w:cs="Times New Roman"/>
          <w:sz w:val="28"/>
          <w:szCs w:val="28"/>
        </w:rPr>
        <w:t>28.05.2025 № 124р</w:t>
      </w:r>
      <w:bookmarkStart w:id="0" w:name="_GoBack"/>
      <w:bookmarkEnd w:id="0"/>
    </w:p>
    <w:p w14:paraId="7DA53FF6" w14:textId="77777777" w:rsidR="00C62FD4" w:rsidRPr="00C62FD4" w:rsidRDefault="00C62FD4" w:rsidP="00C62FD4">
      <w:pPr>
        <w:spacing w:after="0" w:line="240" w:lineRule="auto"/>
        <w:ind w:left="10348"/>
        <w:rPr>
          <w:rFonts w:ascii="Times New Roman" w:eastAsia="Calibri" w:hAnsi="Times New Roman" w:cs="Times New Roman"/>
          <w:sz w:val="28"/>
          <w:szCs w:val="28"/>
        </w:rPr>
      </w:pPr>
    </w:p>
    <w:p w14:paraId="10B3CB13" w14:textId="77777777" w:rsidR="00F20F74" w:rsidRDefault="00F20F74" w:rsidP="00F20F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99ACA2E" w14:textId="77777777" w:rsidR="00C62FD4" w:rsidRPr="00A345BC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45BC">
        <w:rPr>
          <w:rFonts w:ascii="Times New Roman" w:eastAsia="Calibri" w:hAnsi="Times New Roman" w:cs="Times New Roman"/>
          <w:sz w:val="28"/>
          <w:szCs w:val="28"/>
        </w:rPr>
        <w:t>5. Финансовое обеспечение комплекса процессных мероприятий</w:t>
      </w:r>
    </w:p>
    <w:p w14:paraId="48277AC0" w14:textId="77777777" w:rsidR="00943A6F" w:rsidRPr="00A345BC" w:rsidRDefault="00943A6F" w:rsidP="00943A6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71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484"/>
        <w:gridCol w:w="993"/>
        <w:gridCol w:w="992"/>
        <w:gridCol w:w="992"/>
        <w:gridCol w:w="992"/>
        <w:gridCol w:w="993"/>
        <w:gridCol w:w="992"/>
        <w:gridCol w:w="1276"/>
      </w:tblGrid>
      <w:tr w:rsidR="00943A6F" w:rsidRPr="00A345BC" w14:paraId="07127AB9" w14:textId="77777777" w:rsidTr="00E976B6">
        <w:trPr>
          <w:trHeight w:val="20"/>
        </w:trPr>
        <w:tc>
          <w:tcPr>
            <w:tcW w:w="7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CE12F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мероприятия (результата) /</w:t>
            </w:r>
          </w:p>
          <w:p w14:paraId="767792DA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4999AC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94BA6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81C48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Объем финансового обеспечения</w:t>
            </w:r>
          </w:p>
          <w:p w14:paraId="5661F575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по годам реализации, тыс. рублей</w:t>
            </w:r>
          </w:p>
        </w:tc>
      </w:tr>
      <w:tr w:rsidR="00943A6F" w:rsidRPr="00A345BC" w14:paraId="775FDEE8" w14:textId="77777777" w:rsidTr="00E976B6">
        <w:trPr>
          <w:trHeight w:val="20"/>
        </w:trPr>
        <w:tc>
          <w:tcPr>
            <w:tcW w:w="74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AFAD04A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92DB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ABA8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92C8A" w14:textId="77777777" w:rsidR="00943A6F" w:rsidRPr="00A345BC" w:rsidRDefault="00943A6F" w:rsidP="0065045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E822C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4BC3C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61326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99257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</w:tr>
      <w:tr w:rsidR="00943A6F" w:rsidRPr="00A345BC" w14:paraId="6BC6011C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F7592D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E698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F277E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AD12F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7CBB2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3A6A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CAAD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2457" w14:textId="77777777" w:rsidR="00943A6F" w:rsidRPr="00A345BC" w:rsidRDefault="00943A6F" w:rsidP="00650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</w:tr>
      <w:tr w:rsidR="00141573" w:rsidRPr="00A345BC" w14:paraId="4EF14D55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57168" w14:textId="77777777" w:rsidR="00141573" w:rsidRPr="00122FDB" w:rsidRDefault="00141573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Комплекс процессных мероприятий 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Реализация мероприятий в области муниципальной молодежной политики и обеспечение деятельности муниципальных учреждений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 (всего),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C5B5B" w14:textId="21BD5D5E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59040,05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96ADC" w14:textId="1C6BB188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46892,80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52142" w14:textId="42F54F4A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48209,80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C8AE" w14:textId="1C83233F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45126,90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47DAB" w14:textId="105621E7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47245,90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60DBE" w14:textId="0C26B528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49464,30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A1F58" w14:textId="626B0CD3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295979,75</w:t>
            </w:r>
          </w:p>
        </w:tc>
      </w:tr>
      <w:tr w:rsidR="00141573" w:rsidRPr="00A345BC" w14:paraId="06F503D2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091F8" w14:textId="77777777" w:rsidR="00141573" w:rsidRPr="00122FDB" w:rsidRDefault="00141573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C93A3" w14:textId="5952912A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59040,05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8A50F" w14:textId="0F7D8E15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46892,80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13047" w14:textId="1A1991F6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48209,80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5E922" w14:textId="68576EFA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45126,90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DB949" w14:textId="04BA52ED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47245,90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9E9A1" w14:textId="14FBC938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49464,30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4A39A" w14:textId="66B47D33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295979,75</w:t>
            </w:r>
          </w:p>
        </w:tc>
      </w:tr>
      <w:tr w:rsidR="00141573" w:rsidRPr="00A345BC" w14:paraId="707BFB75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03D99" w14:textId="77777777" w:rsidR="00141573" w:rsidRPr="00122FDB" w:rsidRDefault="00141573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7D3CD" w14:textId="29055059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58531,50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52250" w14:textId="26A538A9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46852,00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216F0" w14:textId="398884F0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48169,00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DC66" w14:textId="2E115C98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45086,10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22A17" w14:textId="5EB0A9EF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47205,10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AA11" w14:textId="13EB2304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49423,50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A35BA" w14:textId="42FEC4E8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295267,2</w:t>
            </w:r>
          </w:p>
        </w:tc>
      </w:tr>
      <w:tr w:rsidR="00141573" w:rsidRPr="00A345BC" w14:paraId="1F9E20AE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A9E01" w14:textId="77777777" w:rsidR="00141573" w:rsidRPr="00122FDB" w:rsidRDefault="00141573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C78CA" w14:textId="7A8AB58D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508,55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28A7D" w14:textId="2E462020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7C497" w14:textId="0830A95D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D8CE6" w14:textId="5CC1438D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4EA9" w14:textId="01035FCF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D93F1" w14:textId="1ECB486C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169A1" w14:textId="3B990FE3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712,55</w:t>
            </w:r>
          </w:p>
        </w:tc>
      </w:tr>
      <w:tr w:rsidR="00141573" w:rsidRPr="00A345BC" w14:paraId="260A8CF5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868DD" w14:textId="77777777" w:rsidR="00141573" w:rsidRPr="00122FDB" w:rsidRDefault="00141573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Выплата премий в сфере молодежной политики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 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B9BDC" w14:textId="6D66E297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71BE3" w14:textId="37B09568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5D2EA" w14:textId="6E5FA387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95A28" w14:textId="449B209B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628,20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4BA2D" w14:textId="147E1F68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657,70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71DC0" w14:textId="7B507AD4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688,30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172B7" w14:textId="5FA24AA4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3924,2</w:t>
            </w:r>
          </w:p>
        </w:tc>
      </w:tr>
      <w:tr w:rsidR="00141573" w:rsidRPr="00A345BC" w14:paraId="53471F62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E4880" w14:textId="77777777" w:rsidR="00141573" w:rsidRPr="00122FDB" w:rsidRDefault="00141573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04ADC" w14:textId="25E58B88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4DD93" w14:textId="5142A5E3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5096D" w14:textId="0E6B1BAA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756D8" w14:textId="2C479FDE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628,20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B5172" w14:textId="16E261E1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657,70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04600" w14:textId="5B84A5BB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688,30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A41B1" w14:textId="71166AF1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3924,2</w:t>
            </w:r>
          </w:p>
        </w:tc>
      </w:tr>
      <w:tr w:rsidR="00141573" w:rsidRPr="00A345BC" w14:paraId="41015484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BC4A5" w14:textId="77777777" w:rsidR="00141573" w:rsidRPr="00122FDB" w:rsidRDefault="00141573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3EA2D" w14:textId="2E8FF5E3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B79F8" w14:textId="0D751921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2ECB9" w14:textId="3C064669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02F94" w14:textId="2D28A4EC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628,20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E0759" w14:textId="72F658CA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657,70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CBF37" w14:textId="3170CA2C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688,30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091AD" w14:textId="1FE420A3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3924,2</w:t>
            </w:r>
          </w:p>
        </w:tc>
      </w:tr>
      <w:tr w:rsidR="00141573" w:rsidRPr="00A345BC" w14:paraId="639E52D8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142E68" w14:textId="77777777" w:rsidR="00141573" w:rsidRPr="00122FDB" w:rsidRDefault="00141573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Проведение мероприятий по работе с молодежью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всего,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53F8D" w14:textId="5448A81F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3A9C2" w14:textId="33BE3215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477C1" w14:textId="271F1F41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30E24" w14:textId="1F2384E9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24B8E" w14:textId="35873128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93D35" w14:textId="21A986F2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3443,20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E040E" w14:textId="5315E24A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19172,8</w:t>
            </w:r>
          </w:p>
        </w:tc>
      </w:tr>
      <w:tr w:rsidR="00141573" w:rsidRPr="00A345BC" w14:paraId="38683EFD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D066E" w14:textId="77777777" w:rsidR="00141573" w:rsidRPr="00122FDB" w:rsidRDefault="00141573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C7B41" w14:textId="03522392" w:rsidR="00141573" w:rsidRPr="00122FDB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6FE4" w14:textId="767287D0" w:rsidR="00141573" w:rsidRPr="00122FDB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E3A4B" w14:textId="4D03CE70" w:rsidR="00141573" w:rsidRPr="00122FDB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F3F7D" w14:textId="575F1E0C" w:rsidR="00141573" w:rsidRPr="00122FDB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37C00" w14:textId="501EBADD" w:rsidR="00141573" w:rsidRPr="00122FDB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8BA75" w14:textId="2C1AB2E2" w:rsidR="00141573" w:rsidRPr="00122FDB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3443,20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5E5A8" w14:textId="0CD601B2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19172,8</w:t>
            </w:r>
          </w:p>
        </w:tc>
      </w:tr>
      <w:tr w:rsidR="00141573" w:rsidRPr="00A345BC" w14:paraId="5D93E5BA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454B67" w14:textId="77777777" w:rsidR="00141573" w:rsidRPr="00122FDB" w:rsidRDefault="00141573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A5995" w14:textId="215B6BA6" w:rsidR="00141573" w:rsidRPr="00122FDB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B4E39" w14:textId="146B3AA7" w:rsidR="00141573" w:rsidRPr="001A41E8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490CF" w14:textId="09D873F2" w:rsidR="00141573" w:rsidRPr="001A41E8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44692" w14:textId="13A8682E" w:rsidR="00141573" w:rsidRPr="001A41E8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3FBB2" w14:textId="344E33EC" w:rsidR="00141573" w:rsidRPr="001A41E8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BBF65" w14:textId="7D98E22D" w:rsidR="00141573" w:rsidRPr="001A41E8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3443,20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A5677" w14:textId="76E747AD" w:rsidR="00141573" w:rsidRPr="0092214E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19172,8</w:t>
            </w:r>
          </w:p>
        </w:tc>
      </w:tr>
      <w:tr w:rsidR="00141573" w:rsidRPr="00A345BC" w14:paraId="793D7FDF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0E9E3" w14:textId="77777777" w:rsidR="00141573" w:rsidRPr="00122FDB" w:rsidRDefault="00141573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 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Обеспечение деятельности (оказание услуг, выполнение работ) муниципальных учреждений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3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всего, в том числе: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970BA" w14:textId="537F5B2D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54990,05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63915" w14:textId="547C87C5" w:rsidR="00141573" w:rsidRPr="00141573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43292,80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8A63B" w14:textId="46365979" w:rsidR="00141573" w:rsidRPr="00141573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44609,80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E09D7" w14:textId="36D5CADC" w:rsidR="00141573" w:rsidRPr="00141573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41357,70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C3FDD" w14:textId="5F62CD93" w:rsidR="00141573" w:rsidRPr="00141573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43299,60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AFB6B" w14:textId="6ECB9A68" w:rsidR="00141573" w:rsidRPr="00141573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45332,80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C148E" w14:textId="64B13DC7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272882,75</w:t>
            </w:r>
          </w:p>
        </w:tc>
      </w:tr>
      <w:tr w:rsidR="00141573" w:rsidRPr="00A345BC" w14:paraId="4ED25B36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F8A9E" w14:textId="77777777" w:rsidR="00141573" w:rsidRPr="00122FDB" w:rsidRDefault="00141573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5ABF0" w14:textId="3F1ABF2F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54990,05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1D62D" w14:textId="2ED209E0" w:rsidR="00141573" w:rsidRPr="00141573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43292,80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25AD4" w14:textId="65F8355A" w:rsidR="00141573" w:rsidRPr="00141573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44609,80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3792B" w14:textId="3975D20B" w:rsidR="00141573" w:rsidRPr="00141573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41357,70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C2DBB" w14:textId="5A788F36" w:rsidR="00141573" w:rsidRPr="00141573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43299,60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320DF" w14:textId="49FD1FB1" w:rsidR="00141573" w:rsidRPr="00141573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45332,80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0DEDA" w14:textId="69013098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272882,75</w:t>
            </w:r>
          </w:p>
        </w:tc>
      </w:tr>
      <w:tr w:rsidR="00141573" w:rsidRPr="00A345BC" w14:paraId="3EF64BC2" w14:textId="77777777" w:rsidTr="00E976B6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216EF" w14:textId="77777777" w:rsidR="00141573" w:rsidRPr="00122FDB" w:rsidRDefault="00141573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6B361" w14:textId="654AA6D7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54481,50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C6117" w14:textId="2D066D22" w:rsidR="00141573" w:rsidRPr="00141573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43252,00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56274" w14:textId="05742F34" w:rsidR="00141573" w:rsidRPr="00141573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44569,00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EF7B2" w14:textId="19B9F104" w:rsidR="00141573" w:rsidRPr="00141573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41316,90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155BB" w14:textId="338E363C" w:rsidR="00141573" w:rsidRPr="00141573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43258,80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2E0B2" w14:textId="7079976C" w:rsidR="00141573" w:rsidRPr="00141573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45292,00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2C683" w14:textId="03FDDAF6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272170,20</w:t>
            </w:r>
          </w:p>
        </w:tc>
      </w:tr>
      <w:tr w:rsidR="00141573" w:rsidRPr="00A345BC" w14:paraId="5B42D31F" w14:textId="77777777" w:rsidTr="00E976B6">
        <w:trPr>
          <w:trHeight w:val="6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C525D9" w14:textId="77777777" w:rsidR="00141573" w:rsidRPr="00122FDB" w:rsidRDefault="00141573" w:rsidP="006504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9BD89" w14:textId="071069D4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508,55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92A75" w14:textId="16420825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E7D62" w14:textId="5879EEE5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CD8E4" w14:textId="0B4C32D7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976D3" w14:textId="119857E0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47E1" w14:textId="0BE2B4C0" w:rsidR="00141573" w:rsidRPr="00443624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40,80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26AAA" w14:textId="1F8FDC4C" w:rsidR="00141573" w:rsidRPr="00E976B6" w:rsidRDefault="00141573" w:rsidP="00E976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712,55</w:t>
            </w:r>
          </w:p>
        </w:tc>
      </w:tr>
    </w:tbl>
    <w:p w14:paraId="6E54DB8C" w14:textId="77777777" w:rsidR="00B52250" w:rsidRDefault="00B52250" w:rsidP="006F1E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B52250" w:rsidSect="007E39DD">
      <w:pgSz w:w="16838" w:h="11906" w:orient="landscape"/>
      <w:pgMar w:top="1701" w:right="1245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D6CA0" w14:textId="77777777" w:rsidR="00584F90" w:rsidRDefault="00584F90" w:rsidP="00E76F49">
      <w:pPr>
        <w:spacing w:after="0" w:line="240" w:lineRule="auto"/>
      </w:pPr>
      <w:r>
        <w:separator/>
      </w:r>
    </w:p>
  </w:endnote>
  <w:endnote w:type="continuationSeparator" w:id="0">
    <w:p w14:paraId="14F0F05A" w14:textId="77777777" w:rsidR="00584F90" w:rsidRDefault="00584F90" w:rsidP="00E7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B6F9E8" w14:textId="77777777" w:rsidR="00584F90" w:rsidRDefault="00584F90" w:rsidP="00E76F49">
      <w:pPr>
        <w:spacing w:after="0" w:line="240" w:lineRule="auto"/>
      </w:pPr>
      <w:r>
        <w:separator/>
      </w:r>
    </w:p>
  </w:footnote>
  <w:footnote w:type="continuationSeparator" w:id="0">
    <w:p w14:paraId="06F2303F" w14:textId="77777777" w:rsidR="00584F90" w:rsidRDefault="00584F90" w:rsidP="00E7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0665C"/>
    <w:multiLevelType w:val="hybridMultilevel"/>
    <w:tmpl w:val="3970D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C315ED"/>
    <w:multiLevelType w:val="multilevel"/>
    <w:tmpl w:val="7928990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87"/>
    <w:rsid w:val="000023B6"/>
    <w:rsid w:val="00004B08"/>
    <w:rsid w:val="00006A9F"/>
    <w:rsid w:val="00016F00"/>
    <w:rsid w:val="00017FD3"/>
    <w:rsid w:val="00047F1A"/>
    <w:rsid w:val="0006032D"/>
    <w:rsid w:val="00066FBF"/>
    <w:rsid w:val="00073C8A"/>
    <w:rsid w:val="000761C8"/>
    <w:rsid w:val="000814B6"/>
    <w:rsid w:val="000833D1"/>
    <w:rsid w:val="000929F0"/>
    <w:rsid w:val="000965DC"/>
    <w:rsid w:val="000A1B0C"/>
    <w:rsid w:val="000A2A9A"/>
    <w:rsid w:val="000B5011"/>
    <w:rsid w:val="000B5E29"/>
    <w:rsid w:val="000D0EC4"/>
    <w:rsid w:val="000D5167"/>
    <w:rsid w:val="000D7B7E"/>
    <w:rsid w:val="000E4195"/>
    <w:rsid w:val="000E7D4E"/>
    <w:rsid w:val="000F1526"/>
    <w:rsid w:val="000F3626"/>
    <w:rsid w:val="00107607"/>
    <w:rsid w:val="00115705"/>
    <w:rsid w:val="00137787"/>
    <w:rsid w:val="00141573"/>
    <w:rsid w:val="0015025D"/>
    <w:rsid w:val="00167726"/>
    <w:rsid w:val="001718CB"/>
    <w:rsid w:val="0017271B"/>
    <w:rsid w:val="00187AA6"/>
    <w:rsid w:val="00191B03"/>
    <w:rsid w:val="00196E81"/>
    <w:rsid w:val="00197451"/>
    <w:rsid w:val="001A2FD5"/>
    <w:rsid w:val="001A41E8"/>
    <w:rsid w:val="001B2DDA"/>
    <w:rsid w:val="001B72DA"/>
    <w:rsid w:val="001C0C51"/>
    <w:rsid w:val="001D293A"/>
    <w:rsid w:val="001E7BB6"/>
    <w:rsid w:val="00200248"/>
    <w:rsid w:val="00216489"/>
    <w:rsid w:val="0021744B"/>
    <w:rsid w:val="002402F3"/>
    <w:rsid w:val="00246BDF"/>
    <w:rsid w:val="00271A14"/>
    <w:rsid w:val="0027261A"/>
    <w:rsid w:val="00272981"/>
    <w:rsid w:val="002B64FA"/>
    <w:rsid w:val="002C5191"/>
    <w:rsid w:val="002C55FE"/>
    <w:rsid w:val="002E23DE"/>
    <w:rsid w:val="002E28B8"/>
    <w:rsid w:val="003010F8"/>
    <w:rsid w:val="003138F3"/>
    <w:rsid w:val="00320EE0"/>
    <w:rsid w:val="003249D1"/>
    <w:rsid w:val="0032697E"/>
    <w:rsid w:val="00333FB4"/>
    <w:rsid w:val="00335439"/>
    <w:rsid w:val="00350722"/>
    <w:rsid w:val="003534A2"/>
    <w:rsid w:val="0035558E"/>
    <w:rsid w:val="00356C1F"/>
    <w:rsid w:val="00361419"/>
    <w:rsid w:val="003803E2"/>
    <w:rsid w:val="00385F4E"/>
    <w:rsid w:val="00397225"/>
    <w:rsid w:val="003A0543"/>
    <w:rsid w:val="003A36BF"/>
    <w:rsid w:val="003A7FA5"/>
    <w:rsid w:val="003C0E1C"/>
    <w:rsid w:val="003C110E"/>
    <w:rsid w:val="003D2743"/>
    <w:rsid w:val="003D3312"/>
    <w:rsid w:val="003D3844"/>
    <w:rsid w:val="003E2DAF"/>
    <w:rsid w:val="003F396E"/>
    <w:rsid w:val="003F6696"/>
    <w:rsid w:val="003F7F2D"/>
    <w:rsid w:val="00403816"/>
    <w:rsid w:val="0040415C"/>
    <w:rsid w:val="004117E2"/>
    <w:rsid w:val="00416AFB"/>
    <w:rsid w:val="004243E0"/>
    <w:rsid w:val="00435112"/>
    <w:rsid w:val="00443624"/>
    <w:rsid w:val="004501B6"/>
    <w:rsid w:val="00476EF8"/>
    <w:rsid w:val="00481EB4"/>
    <w:rsid w:val="00482ECA"/>
    <w:rsid w:val="00486EA4"/>
    <w:rsid w:val="004A70AC"/>
    <w:rsid w:val="004B6906"/>
    <w:rsid w:val="004E05CC"/>
    <w:rsid w:val="004E26BD"/>
    <w:rsid w:val="005118F9"/>
    <w:rsid w:val="0053314A"/>
    <w:rsid w:val="00541105"/>
    <w:rsid w:val="00564136"/>
    <w:rsid w:val="005667F6"/>
    <w:rsid w:val="0056771E"/>
    <w:rsid w:val="00567A8C"/>
    <w:rsid w:val="00571F22"/>
    <w:rsid w:val="005750B6"/>
    <w:rsid w:val="00584F90"/>
    <w:rsid w:val="005B4D59"/>
    <w:rsid w:val="005E143E"/>
    <w:rsid w:val="005F3EE6"/>
    <w:rsid w:val="006033B2"/>
    <w:rsid w:val="00614861"/>
    <w:rsid w:val="00615606"/>
    <w:rsid w:val="0065045A"/>
    <w:rsid w:val="00673E63"/>
    <w:rsid w:val="00682541"/>
    <w:rsid w:val="00685322"/>
    <w:rsid w:val="006911EA"/>
    <w:rsid w:val="00692F59"/>
    <w:rsid w:val="00695468"/>
    <w:rsid w:val="00696BDE"/>
    <w:rsid w:val="00697820"/>
    <w:rsid w:val="006A3123"/>
    <w:rsid w:val="006C3F7D"/>
    <w:rsid w:val="006C43D8"/>
    <w:rsid w:val="006D0224"/>
    <w:rsid w:val="006E0DF2"/>
    <w:rsid w:val="006E6879"/>
    <w:rsid w:val="006F1E61"/>
    <w:rsid w:val="006F44D7"/>
    <w:rsid w:val="00703C5E"/>
    <w:rsid w:val="00705992"/>
    <w:rsid w:val="00712AB2"/>
    <w:rsid w:val="00716D6B"/>
    <w:rsid w:val="00717460"/>
    <w:rsid w:val="00737244"/>
    <w:rsid w:val="00740D1E"/>
    <w:rsid w:val="00756302"/>
    <w:rsid w:val="00781ABD"/>
    <w:rsid w:val="00797579"/>
    <w:rsid w:val="007A0BEC"/>
    <w:rsid w:val="007A6C9C"/>
    <w:rsid w:val="007B5F67"/>
    <w:rsid w:val="007C04AD"/>
    <w:rsid w:val="007C3BF1"/>
    <w:rsid w:val="007C665B"/>
    <w:rsid w:val="007D7023"/>
    <w:rsid w:val="007E2523"/>
    <w:rsid w:val="007E3469"/>
    <w:rsid w:val="007E39DD"/>
    <w:rsid w:val="007E3FB5"/>
    <w:rsid w:val="007F7894"/>
    <w:rsid w:val="00800D7D"/>
    <w:rsid w:val="00821646"/>
    <w:rsid w:val="00835A9A"/>
    <w:rsid w:val="00845B5A"/>
    <w:rsid w:val="0085743D"/>
    <w:rsid w:val="00857B5A"/>
    <w:rsid w:val="00873A91"/>
    <w:rsid w:val="00877BA0"/>
    <w:rsid w:val="00886535"/>
    <w:rsid w:val="00887DE5"/>
    <w:rsid w:val="00892012"/>
    <w:rsid w:val="008B6485"/>
    <w:rsid w:val="008C7F43"/>
    <w:rsid w:val="008D6419"/>
    <w:rsid w:val="008D7F6C"/>
    <w:rsid w:val="008E2D62"/>
    <w:rsid w:val="008F788E"/>
    <w:rsid w:val="0092214E"/>
    <w:rsid w:val="00925531"/>
    <w:rsid w:val="00943A6F"/>
    <w:rsid w:val="00953E27"/>
    <w:rsid w:val="00955129"/>
    <w:rsid w:val="00955A93"/>
    <w:rsid w:val="009652AF"/>
    <w:rsid w:val="009654A0"/>
    <w:rsid w:val="00974AF4"/>
    <w:rsid w:val="00981811"/>
    <w:rsid w:val="0098649C"/>
    <w:rsid w:val="0099070B"/>
    <w:rsid w:val="00997BBC"/>
    <w:rsid w:val="009A0C83"/>
    <w:rsid w:val="009A5BC5"/>
    <w:rsid w:val="009A7D8E"/>
    <w:rsid w:val="009B24B2"/>
    <w:rsid w:val="009B3281"/>
    <w:rsid w:val="009C37EE"/>
    <w:rsid w:val="009D3DC8"/>
    <w:rsid w:val="009D5425"/>
    <w:rsid w:val="009E0447"/>
    <w:rsid w:val="009E54BF"/>
    <w:rsid w:val="009E5BEC"/>
    <w:rsid w:val="00A02CF7"/>
    <w:rsid w:val="00A02D29"/>
    <w:rsid w:val="00A05303"/>
    <w:rsid w:val="00A20C60"/>
    <w:rsid w:val="00A345BC"/>
    <w:rsid w:val="00A347BE"/>
    <w:rsid w:val="00A36B7D"/>
    <w:rsid w:val="00A42C49"/>
    <w:rsid w:val="00A47378"/>
    <w:rsid w:val="00A50C52"/>
    <w:rsid w:val="00A53DFF"/>
    <w:rsid w:val="00A60EAD"/>
    <w:rsid w:val="00A672AC"/>
    <w:rsid w:val="00A71671"/>
    <w:rsid w:val="00A71DBA"/>
    <w:rsid w:val="00A77717"/>
    <w:rsid w:val="00A77D3D"/>
    <w:rsid w:val="00A867D7"/>
    <w:rsid w:val="00A916E1"/>
    <w:rsid w:val="00AA2446"/>
    <w:rsid w:val="00AA67CA"/>
    <w:rsid w:val="00AB1449"/>
    <w:rsid w:val="00AB7C3F"/>
    <w:rsid w:val="00AC58D4"/>
    <w:rsid w:val="00AC65FB"/>
    <w:rsid w:val="00AC7087"/>
    <w:rsid w:val="00AD1A18"/>
    <w:rsid w:val="00AD2636"/>
    <w:rsid w:val="00AF18FE"/>
    <w:rsid w:val="00AF4537"/>
    <w:rsid w:val="00AF4CCA"/>
    <w:rsid w:val="00AF783A"/>
    <w:rsid w:val="00B03BD7"/>
    <w:rsid w:val="00B044FB"/>
    <w:rsid w:val="00B11F48"/>
    <w:rsid w:val="00B1278E"/>
    <w:rsid w:val="00B21B4E"/>
    <w:rsid w:val="00B268A1"/>
    <w:rsid w:val="00B379C9"/>
    <w:rsid w:val="00B52250"/>
    <w:rsid w:val="00B75C27"/>
    <w:rsid w:val="00B84FD5"/>
    <w:rsid w:val="00B9378C"/>
    <w:rsid w:val="00B9551A"/>
    <w:rsid w:val="00BA2D7B"/>
    <w:rsid w:val="00BB2EAE"/>
    <w:rsid w:val="00BC4947"/>
    <w:rsid w:val="00BE39BA"/>
    <w:rsid w:val="00BE467F"/>
    <w:rsid w:val="00C05B18"/>
    <w:rsid w:val="00C177C9"/>
    <w:rsid w:val="00C20282"/>
    <w:rsid w:val="00C2074C"/>
    <w:rsid w:val="00C21F95"/>
    <w:rsid w:val="00C25D73"/>
    <w:rsid w:val="00C31839"/>
    <w:rsid w:val="00C33C65"/>
    <w:rsid w:val="00C53698"/>
    <w:rsid w:val="00C57B5E"/>
    <w:rsid w:val="00C6243E"/>
    <w:rsid w:val="00C62FD4"/>
    <w:rsid w:val="00C6462B"/>
    <w:rsid w:val="00C84AFB"/>
    <w:rsid w:val="00C84BEF"/>
    <w:rsid w:val="00C90E27"/>
    <w:rsid w:val="00CA2B12"/>
    <w:rsid w:val="00CA7584"/>
    <w:rsid w:val="00CB546D"/>
    <w:rsid w:val="00CC0193"/>
    <w:rsid w:val="00CC3B14"/>
    <w:rsid w:val="00CE1747"/>
    <w:rsid w:val="00CE4025"/>
    <w:rsid w:val="00CE6609"/>
    <w:rsid w:val="00CE6AFA"/>
    <w:rsid w:val="00D02855"/>
    <w:rsid w:val="00D110FC"/>
    <w:rsid w:val="00D162DF"/>
    <w:rsid w:val="00D20CCF"/>
    <w:rsid w:val="00D30B09"/>
    <w:rsid w:val="00D36593"/>
    <w:rsid w:val="00D41A2D"/>
    <w:rsid w:val="00D43790"/>
    <w:rsid w:val="00D5012F"/>
    <w:rsid w:val="00D52D71"/>
    <w:rsid w:val="00D55BE2"/>
    <w:rsid w:val="00D62716"/>
    <w:rsid w:val="00D62F9E"/>
    <w:rsid w:val="00D84C44"/>
    <w:rsid w:val="00D94AF5"/>
    <w:rsid w:val="00D96227"/>
    <w:rsid w:val="00DB3D15"/>
    <w:rsid w:val="00DB55DD"/>
    <w:rsid w:val="00DC453B"/>
    <w:rsid w:val="00DC51B4"/>
    <w:rsid w:val="00DD7570"/>
    <w:rsid w:val="00DE0694"/>
    <w:rsid w:val="00DE0A93"/>
    <w:rsid w:val="00DE3E68"/>
    <w:rsid w:val="00DF0863"/>
    <w:rsid w:val="00DF75DC"/>
    <w:rsid w:val="00E008B6"/>
    <w:rsid w:val="00E04275"/>
    <w:rsid w:val="00E2026F"/>
    <w:rsid w:val="00E26CA7"/>
    <w:rsid w:val="00E41868"/>
    <w:rsid w:val="00E42BD4"/>
    <w:rsid w:val="00E44995"/>
    <w:rsid w:val="00E55F56"/>
    <w:rsid w:val="00E612A2"/>
    <w:rsid w:val="00E64E92"/>
    <w:rsid w:val="00E67D8C"/>
    <w:rsid w:val="00E70BF3"/>
    <w:rsid w:val="00E73C71"/>
    <w:rsid w:val="00E76F49"/>
    <w:rsid w:val="00E826FF"/>
    <w:rsid w:val="00E828F7"/>
    <w:rsid w:val="00E82DEA"/>
    <w:rsid w:val="00E86BF5"/>
    <w:rsid w:val="00E94255"/>
    <w:rsid w:val="00E96750"/>
    <w:rsid w:val="00E976B6"/>
    <w:rsid w:val="00EA0B36"/>
    <w:rsid w:val="00EA3BD6"/>
    <w:rsid w:val="00EA3FA2"/>
    <w:rsid w:val="00EA4D08"/>
    <w:rsid w:val="00EB2281"/>
    <w:rsid w:val="00EB4FE5"/>
    <w:rsid w:val="00EB5DD9"/>
    <w:rsid w:val="00EC5702"/>
    <w:rsid w:val="00EC6D72"/>
    <w:rsid w:val="00ED29BC"/>
    <w:rsid w:val="00EE1763"/>
    <w:rsid w:val="00EF1248"/>
    <w:rsid w:val="00F01008"/>
    <w:rsid w:val="00F167ED"/>
    <w:rsid w:val="00F17B12"/>
    <w:rsid w:val="00F20F74"/>
    <w:rsid w:val="00F45672"/>
    <w:rsid w:val="00F50056"/>
    <w:rsid w:val="00F630BD"/>
    <w:rsid w:val="00F647AE"/>
    <w:rsid w:val="00F80CC1"/>
    <w:rsid w:val="00F838DD"/>
    <w:rsid w:val="00F92B2D"/>
    <w:rsid w:val="00F9326E"/>
    <w:rsid w:val="00F9608D"/>
    <w:rsid w:val="00FA1BCA"/>
    <w:rsid w:val="00FA232B"/>
    <w:rsid w:val="00FC449B"/>
    <w:rsid w:val="00FC48A1"/>
    <w:rsid w:val="00FE4399"/>
    <w:rsid w:val="00FE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25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76F49"/>
    <w:rPr>
      <w:sz w:val="16"/>
      <w:szCs w:val="16"/>
    </w:rPr>
  </w:style>
  <w:style w:type="paragraph" w:customStyle="1" w:styleId="1">
    <w:name w:val="Текст примечания1"/>
    <w:basedOn w:val="a"/>
    <w:next w:val="a4"/>
    <w:link w:val="a5"/>
    <w:uiPriority w:val="99"/>
    <w:semiHidden/>
    <w:unhideWhenUsed/>
    <w:rsid w:val="00E76F49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1"/>
    <w:uiPriority w:val="99"/>
    <w:semiHidden/>
    <w:rsid w:val="00E76F49"/>
    <w:rPr>
      <w:sz w:val="20"/>
      <w:szCs w:val="20"/>
    </w:rPr>
  </w:style>
  <w:style w:type="paragraph" w:customStyle="1" w:styleId="10">
    <w:name w:val="Текст сноски1"/>
    <w:basedOn w:val="a"/>
    <w:next w:val="a6"/>
    <w:link w:val="a7"/>
    <w:uiPriority w:val="99"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10"/>
    <w:uiPriority w:val="99"/>
    <w:rsid w:val="00E76F49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76F49"/>
    <w:rPr>
      <w:vertAlign w:val="superscript"/>
    </w:rPr>
  </w:style>
  <w:style w:type="paragraph" w:styleId="a4">
    <w:name w:val="annotation text"/>
    <w:basedOn w:val="a"/>
    <w:link w:val="11"/>
    <w:uiPriority w:val="99"/>
    <w:semiHidden/>
    <w:unhideWhenUsed/>
    <w:rsid w:val="00E76F49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E76F49"/>
    <w:rPr>
      <w:sz w:val="20"/>
      <w:szCs w:val="20"/>
    </w:rPr>
  </w:style>
  <w:style w:type="paragraph" w:styleId="a6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0"/>
    <w:link w:val="a6"/>
    <w:uiPriority w:val="99"/>
    <w:semiHidden/>
    <w:rsid w:val="00E76F4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F49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b"/>
    <w:uiPriority w:val="39"/>
    <w:rsid w:val="00C90E2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9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C90E27"/>
    <w:pPr>
      <w:spacing w:after="0"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descriptionChar">
    <w:name w:val="footnote description Char"/>
    <w:link w:val="footnotedescription"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hidden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ac">
    <w:name w:val="No Spacing"/>
    <w:uiPriority w:val="1"/>
    <w:qFormat/>
    <w:rsid w:val="00DF0863"/>
    <w:pPr>
      <w:spacing w:after="0" w:line="240" w:lineRule="auto"/>
    </w:pPr>
  </w:style>
  <w:style w:type="paragraph" w:styleId="ad">
    <w:name w:val="annotation subject"/>
    <w:basedOn w:val="a4"/>
    <w:next w:val="a4"/>
    <w:link w:val="ae"/>
    <w:uiPriority w:val="99"/>
    <w:semiHidden/>
    <w:unhideWhenUsed/>
    <w:rsid w:val="00C25D73"/>
    <w:rPr>
      <w:b/>
      <w:bCs/>
    </w:rPr>
  </w:style>
  <w:style w:type="character" w:customStyle="1" w:styleId="ae">
    <w:name w:val="Тема примечания Знак"/>
    <w:basedOn w:val="11"/>
    <w:link w:val="ad"/>
    <w:uiPriority w:val="99"/>
    <w:semiHidden/>
    <w:rsid w:val="00C25D7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76F49"/>
    <w:rPr>
      <w:sz w:val="16"/>
      <w:szCs w:val="16"/>
    </w:rPr>
  </w:style>
  <w:style w:type="paragraph" w:customStyle="1" w:styleId="1">
    <w:name w:val="Текст примечания1"/>
    <w:basedOn w:val="a"/>
    <w:next w:val="a4"/>
    <w:link w:val="a5"/>
    <w:uiPriority w:val="99"/>
    <w:semiHidden/>
    <w:unhideWhenUsed/>
    <w:rsid w:val="00E76F49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1"/>
    <w:uiPriority w:val="99"/>
    <w:semiHidden/>
    <w:rsid w:val="00E76F49"/>
    <w:rPr>
      <w:sz w:val="20"/>
      <w:szCs w:val="20"/>
    </w:rPr>
  </w:style>
  <w:style w:type="paragraph" w:customStyle="1" w:styleId="10">
    <w:name w:val="Текст сноски1"/>
    <w:basedOn w:val="a"/>
    <w:next w:val="a6"/>
    <w:link w:val="a7"/>
    <w:uiPriority w:val="99"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10"/>
    <w:uiPriority w:val="99"/>
    <w:rsid w:val="00E76F49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76F49"/>
    <w:rPr>
      <w:vertAlign w:val="superscript"/>
    </w:rPr>
  </w:style>
  <w:style w:type="paragraph" w:styleId="a4">
    <w:name w:val="annotation text"/>
    <w:basedOn w:val="a"/>
    <w:link w:val="11"/>
    <w:uiPriority w:val="99"/>
    <w:semiHidden/>
    <w:unhideWhenUsed/>
    <w:rsid w:val="00E76F49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E76F49"/>
    <w:rPr>
      <w:sz w:val="20"/>
      <w:szCs w:val="20"/>
    </w:rPr>
  </w:style>
  <w:style w:type="paragraph" w:styleId="a6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0"/>
    <w:link w:val="a6"/>
    <w:uiPriority w:val="99"/>
    <w:semiHidden/>
    <w:rsid w:val="00E76F4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F49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b"/>
    <w:uiPriority w:val="39"/>
    <w:rsid w:val="00C90E2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9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C90E27"/>
    <w:pPr>
      <w:spacing w:after="0"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descriptionChar">
    <w:name w:val="footnote description Char"/>
    <w:link w:val="footnotedescription"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hidden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ac">
    <w:name w:val="No Spacing"/>
    <w:uiPriority w:val="1"/>
    <w:qFormat/>
    <w:rsid w:val="00DF0863"/>
    <w:pPr>
      <w:spacing w:after="0" w:line="240" w:lineRule="auto"/>
    </w:pPr>
  </w:style>
  <w:style w:type="paragraph" w:styleId="ad">
    <w:name w:val="annotation subject"/>
    <w:basedOn w:val="a4"/>
    <w:next w:val="a4"/>
    <w:link w:val="ae"/>
    <w:uiPriority w:val="99"/>
    <w:semiHidden/>
    <w:unhideWhenUsed/>
    <w:rsid w:val="00C25D73"/>
    <w:rPr>
      <w:b/>
      <w:bCs/>
    </w:rPr>
  </w:style>
  <w:style w:type="character" w:customStyle="1" w:styleId="ae">
    <w:name w:val="Тема примечания Знак"/>
    <w:basedOn w:val="11"/>
    <w:link w:val="ad"/>
    <w:uiPriority w:val="99"/>
    <w:semiHidden/>
    <w:rsid w:val="00C25D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95763-DE06-4BA4-84DF-486D613FD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Александра Александровна</dc:creator>
  <cp:lastModifiedBy>Быкова Екатерина Андреевна</cp:lastModifiedBy>
  <cp:revision>79</cp:revision>
  <dcterms:created xsi:type="dcterms:W3CDTF">2024-08-15T03:03:00Z</dcterms:created>
  <dcterms:modified xsi:type="dcterms:W3CDTF">2025-05-28T06:20:00Z</dcterms:modified>
</cp:coreProperties>
</file>