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D83" w:rsidRPr="00075D04" w:rsidRDefault="00B72D83" w:rsidP="00EC78DF">
      <w:pPr>
        <w:tabs>
          <w:tab w:val="left" w:pos="5670"/>
        </w:tabs>
        <w:spacing w:line="276" w:lineRule="auto"/>
        <w:jc w:val="center"/>
        <w:rPr>
          <w:b/>
          <w:sz w:val="28"/>
          <w:szCs w:val="28"/>
        </w:rPr>
      </w:pPr>
      <w:r w:rsidRPr="00075D04">
        <w:rPr>
          <w:b/>
          <w:sz w:val="28"/>
          <w:szCs w:val="28"/>
        </w:rPr>
        <w:t>Пояснительная записка</w:t>
      </w:r>
      <w:r w:rsidR="003834A5" w:rsidRPr="00075D04">
        <w:rPr>
          <w:b/>
          <w:sz w:val="28"/>
          <w:szCs w:val="28"/>
        </w:rPr>
        <w:t xml:space="preserve"> </w:t>
      </w:r>
    </w:p>
    <w:p w:rsidR="004812BC" w:rsidRDefault="004812BC" w:rsidP="004812BC">
      <w:pPr>
        <w:ind w:firstLine="709"/>
        <w:jc w:val="center"/>
        <w:rPr>
          <w:sz w:val="27"/>
          <w:szCs w:val="27"/>
        </w:rPr>
      </w:pPr>
      <w:r w:rsidRPr="009A3114">
        <w:rPr>
          <w:sz w:val="27"/>
          <w:szCs w:val="27"/>
        </w:rPr>
        <w:t>к проекту приказа управления образования администрации города</w:t>
      </w:r>
    </w:p>
    <w:p w:rsidR="004812BC" w:rsidRDefault="004812BC" w:rsidP="004812BC">
      <w:pPr>
        <w:jc w:val="center"/>
        <w:rPr>
          <w:i/>
          <w:sz w:val="22"/>
          <w:szCs w:val="22"/>
        </w:rPr>
      </w:pPr>
      <w:r w:rsidRPr="00502644">
        <w:rPr>
          <w:sz w:val="27"/>
          <w:szCs w:val="27"/>
        </w:rPr>
        <w:t>О внесении изменений в приказ № 850 от 31.10.2024</w:t>
      </w:r>
      <w:r>
        <w:rPr>
          <w:sz w:val="27"/>
          <w:szCs w:val="27"/>
        </w:rPr>
        <w:t xml:space="preserve"> </w:t>
      </w:r>
      <w:r w:rsidRPr="00502644">
        <w:rPr>
          <w:sz w:val="27"/>
          <w:szCs w:val="27"/>
        </w:rPr>
        <w:t>«Об утверждении паспорта комплекса процессных мероприятий «Совершенствование системы развития способностей и талантов детей и кадрового потенциала педагогических работников»»</w:t>
      </w:r>
      <w:r w:rsidRPr="00502644">
        <w:rPr>
          <w:i/>
          <w:sz w:val="27"/>
          <w:szCs w:val="27"/>
        </w:rPr>
        <w:t xml:space="preserve"> </w:t>
      </w:r>
      <w:r w:rsidRPr="00D3648A">
        <w:rPr>
          <w:i/>
          <w:sz w:val="22"/>
          <w:szCs w:val="22"/>
        </w:rPr>
        <w:t xml:space="preserve">(в редакции приказа управления образования администрации города </w:t>
      </w:r>
    </w:p>
    <w:p w:rsidR="004812BC" w:rsidRDefault="004812BC" w:rsidP="004812BC">
      <w:pPr>
        <w:jc w:val="center"/>
        <w:rPr>
          <w:i/>
          <w:sz w:val="22"/>
          <w:szCs w:val="22"/>
        </w:rPr>
      </w:pPr>
      <w:r w:rsidRPr="00D3648A">
        <w:rPr>
          <w:i/>
          <w:sz w:val="22"/>
          <w:szCs w:val="22"/>
        </w:rPr>
        <w:t xml:space="preserve">от </w:t>
      </w:r>
      <w:r>
        <w:rPr>
          <w:i/>
          <w:sz w:val="22"/>
          <w:szCs w:val="22"/>
        </w:rPr>
        <w:t>21</w:t>
      </w:r>
      <w:r w:rsidRPr="00D3648A"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>02</w:t>
      </w:r>
      <w:r w:rsidRPr="00D3648A">
        <w:rPr>
          <w:i/>
          <w:sz w:val="22"/>
          <w:szCs w:val="22"/>
        </w:rPr>
        <w:t xml:space="preserve">.2025 № </w:t>
      </w:r>
      <w:r>
        <w:rPr>
          <w:i/>
          <w:sz w:val="22"/>
          <w:szCs w:val="22"/>
        </w:rPr>
        <w:t>166</w:t>
      </w:r>
      <w:r w:rsidRPr="00D3648A">
        <w:rPr>
          <w:i/>
          <w:sz w:val="22"/>
          <w:szCs w:val="22"/>
        </w:rPr>
        <w:t>)</w:t>
      </w:r>
    </w:p>
    <w:p w:rsidR="004812BC" w:rsidRPr="00D3648A" w:rsidRDefault="004812BC" w:rsidP="004812BC">
      <w:pPr>
        <w:jc w:val="center"/>
        <w:rPr>
          <w:i/>
          <w:sz w:val="22"/>
          <w:szCs w:val="22"/>
        </w:rPr>
      </w:pPr>
    </w:p>
    <w:p w:rsidR="00C74D4F" w:rsidRDefault="00807B46" w:rsidP="004812BC">
      <w:pPr>
        <w:spacing w:line="276" w:lineRule="auto"/>
        <w:rPr>
          <w:rFonts w:cs="Calibri"/>
          <w:sz w:val="26"/>
          <w:szCs w:val="26"/>
        </w:rPr>
      </w:pPr>
      <w:r w:rsidRPr="0058241B">
        <w:rPr>
          <w:rFonts w:cs="Calibri"/>
          <w:sz w:val="26"/>
          <w:szCs w:val="26"/>
        </w:rPr>
        <w:t xml:space="preserve">Изменения </w:t>
      </w:r>
      <w:bookmarkStart w:id="0" w:name="OLE_LINK1"/>
      <w:r w:rsidR="003215E1" w:rsidRPr="0058241B">
        <w:rPr>
          <w:rFonts w:cs="Calibri"/>
          <w:sz w:val="26"/>
          <w:szCs w:val="26"/>
        </w:rPr>
        <w:t>подготовлены</w:t>
      </w:r>
      <w:r w:rsidR="00C10D99" w:rsidRPr="0058241B">
        <w:rPr>
          <w:rFonts w:cs="Calibri"/>
          <w:sz w:val="26"/>
          <w:szCs w:val="26"/>
        </w:rPr>
        <w:t xml:space="preserve"> </w:t>
      </w:r>
      <w:r w:rsidR="003215E1" w:rsidRPr="0058241B">
        <w:rPr>
          <w:rFonts w:cs="Calibri"/>
          <w:sz w:val="26"/>
          <w:szCs w:val="26"/>
        </w:rPr>
        <w:t>на</w:t>
      </w:r>
      <w:r w:rsidR="00A30AA4" w:rsidRPr="0058241B">
        <w:rPr>
          <w:rFonts w:cs="Calibri"/>
          <w:sz w:val="26"/>
          <w:szCs w:val="26"/>
        </w:rPr>
        <w:t xml:space="preserve"> </w:t>
      </w:r>
      <w:r w:rsidR="00501AB9" w:rsidRPr="0058241B">
        <w:rPr>
          <w:rFonts w:cs="Calibri"/>
          <w:sz w:val="26"/>
          <w:szCs w:val="26"/>
        </w:rPr>
        <w:t>основании</w:t>
      </w:r>
      <w:r w:rsidR="00C74D4F">
        <w:rPr>
          <w:rFonts w:cs="Calibri"/>
          <w:sz w:val="26"/>
          <w:szCs w:val="26"/>
        </w:rPr>
        <w:t>:</w:t>
      </w:r>
    </w:p>
    <w:p w:rsidR="004812BC" w:rsidRDefault="004812BC" w:rsidP="004812BC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cs="Calibri"/>
          <w:sz w:val="26"/>
          <w:szCs w:val="26"/>
        </w:rPr>
      </w:pPr>
      <w:r w:rsidRPr="00251EBC">
        <w:rPr>
          <w:rFonts w:cs="Calibri"/>
          <w:sz w:val="26"/>
          <w:szCs w:val="26"/>
        </w:rPr>
        <w:t>под</w:t>
      </w:r>
      <w:r>
        <w:rPr>
          <w:rFonts w:cs="Calibri"/>
          <w:sz w:val="26"/>
          <w:szCs w:val="26"/>
        </w:rPr>
        <w:t>пунктов</w:t>
      </w:r>
      <w:r w:rsidRPr="00251EBC">
        <w:rPr>
          <w:rFonts w:cs="Calibri"/>
          <w:sz w:val="26"/>
          <w:szCs w:val="26"/>
        </w:rPr>
        <w:t xml:space="preserve"> 3</w:t>
      </w:r>
      <w:r>
        <w:rPr>
          <w:rFonts w:cs="Calibri"/>
          <w:sz w:val="26"/>
          <w:szCs w:val="26"/>
        </w:rPr>
        <w:t xml:space="preserve"> и 4</w:t>
      </w:r>
      <w:r w:rsidRPr="00251EBC">
        <w:rPr>
          <w:rFonts w:cs="Calibri"/>
          <w:sz w:val="26"/>
          <w:szCs w:val="26"/>
        </w:rPr>
        <w:t xml:space="preserve"> пункта 5.2 постановления администрации города Благовещенска от 22.05.2024 № 2228 «О системе управления муниципальными программами муниципального образования горда Благовещенска»;</w:t>
      </w:r>
    </w:p>
    <w:p w:rsidR="004375F6" w:rsidRPr="004812BC" w:rsidRDefault="004375F6" w:rsidP="004375F6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cs="Calibri"/>
          <w:sz w:val="26"/>
          <w:szCs w:val="26"/>
        </w:rPr>
      </w:pPr>
      <w:r w:rsidRPr="002F1CF1">
        <w:rPr>
          <w:rFonts w:cs="Calibri"/>
          <w:sz w:val="26"/>
          <w:szCs w:val="26"/>
        </w:rPr>
        <w:t>перераспределение бюджетных ассигнований между мероприятиями</w:t>
      </w:r>
      <w:r>
        <w:rPr>
          <w:rFonts w:cs="Calibri"/>
          <w:sz w:val="26"/>
          <w:szCs w:val="26"/>
        </w:rPr>
        <w:t xml:space="preserve"> комплекса процессных мероприятий</w:t>
      </w:r>
      <w:r w:rsidR="004812BC">
        <w:rPr>
          <w:rFonts w:cs="Calibri"/>
          <w:sz w:val="26"/>
          <w:szCs w:val="26"/>
        </w:rPr>
        <w:t xml:space="preserve"> </w:t>
      </w:r>
      <w:r w:rsidR="004812BC" w:rsidRPr="00EF7A86">
        <w:rPr>
          <w:rFonts w:cs="Calibri"/>
          <w:sz w:val="26"/>
          <w:szCs w:val="26"/>
        </w:rPr>
        <w:t>обусловлены корректировкой объемов финансирования на 2025</w:t>
      </w:r>
      <w:r w:rsidR="004812BC">
        <w:rPr>
          <w:rFonts w:cs="Calibri"/>
          <w:sz w:val="26"/>
          <w:szCs w:val="26"/>
        </w:rPr>
        <w:t xml:space="preserve"> год</w:t>
      </w:r>
      <w:r w:rsidR="004812BC" w:rsidRPr="004812BC">
        <w:rPr>
          <w:rFonts w:cs="Calibri"/>
          <w:sz w:val="26"/>
          <w:szCs w:val="26"/>
        </w:rPr>
        <w:t>:</w:t>
      </w:r>
    </w:p>
    <w:bookmarkEnd w:id="0"/>
    <w:p w:rsidR="00FC4BAE" w:rsidRPr="007642FD" w:rsidRDefault="009B13BA" w:rsidP="009B13BA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Calibri"/>
          <w:sz w:val="18"/>
          <w:szCs w:val="18"/>
        </w:rPr>
      </w:pPr>
      <w:r w:rsidRPr="007642FD">
        <w:rPr>
          <w:rFonts w:cs="Calibri"/>
          <w:sz w:val="18"/>
          <w:szCs w:val="18"/>
        </w:rPr>
        <w:t xml:space="preserve">                                                                                                                 </w:t>
      </w:r>
      <w:r w:rsidR="007642FD">
        <w:rPr>
          <w:rFonts w:cs="Calibri"/>
          <w:sz w:val="18"/>
          <w:szCs w:val="18"/>
        </w:rPr>
        <w:t xml:space="preserve">                                                                  </w:t>
      </w:r>
      <w:r w:rsidRPr="007642FD">
        <w:rPr>
          <w:rFonts w:cs="Calibri"/>
          <w:sz w:val="18"/>
          <w:szCs w:val="18"/>
        </w:rPr>
        <w:t xml:space="preserve">  тыс. р</w:t>
      </w:r>
      <w:r w:rsidRPr="00C11E80">
        <w:rPr>
          <w:rFonts w:cs="Calibri"/>
          <w:sz w:val="18"/>
          <w:szCs w:val="18"/>
        </w:rPr>
        <w:t>уб.</w:t>
      </w:r>
      <w:r w:rsidR="00735009" w:rsidRPr="007642FD">
        <w:rPr>
          <w:rFonts w:cs="Calibri"/>
          <w:sz w:val="18"/>
          <w:szCs w:val="18"/>
        </w:rPr>
        <w:t xml:space="preserve">                                                                                    </w:t>
      </w:r>
      <w:r w:rsidR="002C1525" w:rsidRPr="007642FD">
        <w:rPr>
          <w:rFonts w:cs="Calibri"/>
          <w:sz w:val="18"/>
          <w:szCs w:val="18"/>
        </w:rPr>
        <w:t xml:space="preserve">                               </w:t>
      </w:r>
      <w:r w:rsidR="007106C9" w:rsidRPr="007642FD">
        <w:rPr>
          <w:rFonts w:cs="Calibri"/>
          <w:sz w:val="18"/>
          <w:szCs w:val="18"/>
        </w:rPr>
        <w:t xml:space="preserve">                                                                             </w:t>
      </w:r>
      <w:r w:rsidR="004B45CC" w:rsidRPr="007642FD">
        <w:rPr>
          <w:rFonts w:cs="Calibri"/>
          <w:sz w:val="18"/>
          <w:szCs w:val="18"/>
        </w:rPr>
        <w:t xml:space="preserve">                                </w:t>
      </w:r>
      <w:r w:rsidR="007106C9" w:rsidRPr="007642FD">
        <w:rPr>
          <w:rFonts w:cs="Calibri"/>
          <w:sz w:val="18"/>
          <w:szCs w:val="18"/>
        </w:rPr>
        <w:t xml:space="preserve">                                                                          </w:t>
      </w:r>
      <w:r w:rsidRPr="007642FD">
        <w:rPr>
          <w:rFonts w:cs="Calibri"/>
          <w:sz w:val="18"/>
          <w:szCs w:val="18"/>
        </w:rPr>
        <w:t xml:space="preserve">   </w:t>
      </w:r>
      <w:r w:rsidR="007106C9" w:rsidRPr="007642FD">
        <w:rPr>
          <w:rFonts w:cs="Calibri"/>
          <w:sz w:val="18"/>
          <w:szCs w:val="18"/>
        </w:rPr>
        <w:t xml:space="preserve">                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560"/>
        <w:gridCol w:w="1134"/>
        <w:gridCol w:w="992"/>
        <w:gridCol w:w="2977"/>
      </w:tblGrid>
      <w:tr w:rsidR="00C32FC4" w:rsidRPr="00C32FC4" w:rsidTr="00637011">
        <w:trPr>
          <w:trHeight w:val="354"/>
          <w:jc w:val="center"/>
        </w:trPr>
        <w:tc>
          <w:tcPr>
            <w:tcW w:w="3397" w:type="dxa"/>
            <w:vMerge w:val="restart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Наименование мероприятия муниципальной программы</w:t>
            </w:r>
          </w:p>
        </w:tc>
        <w:tc>
          <w:tcPr>
            <w:tcW w:w="3686" w:type="dxa"/>
            <w:gridSpan w:val="3"/>
            <w:shd w:val="clear" w:color="000000" w:fill="FFFFFF"/>
            <w:vAlign w:val="center"/>
            <w:hideMark/>
          </w:tcPr>
          <w:p w:rsidR="00C32FC4" w:rsidRPr="00C32FC4" w:rsidRDefault="00BD074E" w:rsidP="004462DB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</w:t>
            </w:r>
            <w:r w:rsidR="004462DB">
              <w:rPr>
                <w:b/>
                <w:bCs/>
                <w:sz w:val="19"/>
                <w:szCs w:val="19"/>
              </w:rPr>
              <w:t>5</w:t>
            </w:r>
            <w:r w:rsidR="00C32FC4" w:rsidRPr="00C32FC4">
              <w:rPr>
                <w:b/>
                <w:bCs/>
                <w:sz w:val="19"/>
                <w:szCs w:val="19"/>
              </w:rPr>
              <w:t xml:space="preserve"> год</w:t>
            </w:r>
          </w:p>
        </w:tc>
        <w:tc>
          <w:tcPr>
            <w:tcW w:w="2977" w:type="dxa"/>
            <w:shd w:val="clear" w:color="000000" w:fill="FFFFFF"/>
            <w:noWrap/>
            <w:vAlign w:val="bottom"/>
            <w:hideMark/>
          </w:tcPr>
          <w:p w:rsidR="00C32FC4" w:rsidRPr="00C32FC4" w:rsidRDefault="00C32FC4" w:rsidP="00C32FC4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C32FC4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</w:tr>
      <w:tr w:rsidR="00265E95" w:rsidRPr="00763BBF" w:rsidTr="00637011">
        <w:trPr>
          <w:trHeight w:val="1872"/>
          <w:jc w:val="center"/>
        </w:trPr>
        <w:tc>
          <w:tcPr>
            <w:tcW w:w="3397" w:type="dxa"/>
            <w:vMerge/>
            <w:vAlign w:val="center"/>
            <w:hideMark/>
          </w:tcPr>
          <w:p w:rsidR="00C32FC4" w:rsidRPr="00C32FC4" w:rsidRDefault="00C32FC4" w:rsidP="00C32FC4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C32FC4" w:rsidRPr="00C32FC4" w:rsidRDefault="00FE2CB8" w:rsidP="004812BC">
            <w:pPr>
              <w:jc w:val="center"/>
              <w:rPr>
                <w:sz w:val="19"/>
                <w:szCs w:val="19"/>
              </w:rPr>
            </w:pPr>
            <w:r w:rsidRPr="00FE2CB8">
              <w:rPr>
                <w:sz w:val="19"/>
                <w:szCs w:val="19"/>
              </w:rPr>
              <w:t xml:space="preserve">В соответствии с муниципальной программой (в редакции от </w:t>
            </w:r>
            <w:r w:rsidR="004812BC">
              <w:rPr>
                <w:sz w:val="19"/>
                <w:szCs w:val="19"/>
              </w:rPr>
              <w:t>11</w:t>
            </w:r>
            <w:r w:rsidRPr="00FE2CB8">
              <w:rPr>
                <w:sz w:val="19"/>
                <w:szCs w:val="19"/>
              </w:rPr>
              <w:t>.</w:t>
            </w:r>
            <w:r w:rsidR="004812BC">
              <w:rPr>
                <w:sz w:val="19"/>
                <w:szCs w:val="19"/>
              </w:rPr>
              <w:t>03</w:t>
            </w:r>
            <w:r w:rsidRPr="00FE2CB8">
              <w:rPr>
                <w:sz w:val="19"/>
                <w:szCs w:val="19"/>
              </w:rPr>
              <w:t xml:space="preserve">.2025 № </w:t>
            </w:r>
            <w:r w:rsidR="004812BC">
              <w:rPr>
                <w:sz w:val="19"/>
                <w:szCs w:val="19"/>
              </w:rPr>
              <w:t>1291</w:t>
            </w:r>
            <w:r w:rsidRPr="00FE2CB8">
              <w:rPr>
                <w:sz w:val="19"/>
                <w:szCs w:val="19"/>
              </w:rPr>
              <w:t>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b/>
                <w:bCs/>
                <w:sz w:val="19"/>
                <w:szCs w:val="19"/>
              </w:rPr>
            </w:pPr>
            <w:r w:rsidRPr="00C32FC4">
              <w:rPr>
                <w:b/>
                <w:bCs/>
                <w:sz w:val="19"/>
                <w:szCs w:val="19"/>
              </w:rPr>
              <w:t>Вносимые изменения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Итого по мероприятию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Примечание</w:t>
            </w:r>
            <w:r w:rsidRPr="00C32FC4">
              <w:rPr>
                <w:b/>
                <w:bCs/>
                <w:color w:val="FF0000"/>
                <w:sz w:val="19"/>
                <w:szCs w:val="19"/>
              </w:rPr>
              <w:t xml:space="preserve"> </w:t>
            </w:r>
          </w:p>
        </w:tc>
      </w:tr>
      <w:tr w:rsidR="00265E95" w:rsidRPr="00763BBF" w:rsidTr="00637011">
        <w:trPr>
          <w:trHeight w:val="138"/>
          <w:tblHeader/>
          <w:jc w:val="center"/>
        </w:trPr>
        <w:tc>
          <w:tcPr>
            <w:tcW w:w="3397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4</w:t>
            </w:r>
          </w:p>
        </w:tc>
        <w:tc>
          <w:tcPr>
            <w:tcW w:w="2977" w:type="dxa"/>
            <w:shd w:val="clear" w:color="000000" w:fill="FFFFFF"/>
            <w:noWrap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5</w:t>
            </w:r>
          </w:p>
        </w:tc>
      </w:tr>
      <w:tr w:rsidR="00E8076E" w:rsidRPr="00763BBF" w:rsidTr="00637011">
        <w:trPr>
          <w:trHeight w:val="493"/>
          <w:jc w:val="center"/>
        </w:trPr>
        <w:tc>
          <w:tcPr>
            <w:tcW w:w="10060" w:type="dxa"/>
            <w:gridSpan w:val="5"/>
            <w:shd w:val="clear" w:color="000000" w:fill="FFFFFF"/>
            <w:vAlign w:val="center"/>
          </w:tcPr>
          <w:p w:rsidR="00E8076E" w:rsidRPr="004F66D8" w:rsidRDefault="00E8076E" w:rsidP="00153C7C">
            <w:pPr>
              <w:jc w:val="center"/>
              <w:rPr>
                <w:sz w:val="18"/>
                <w:szCs w:val="18"/>
              </w:rPr>
            </w:pPr>
            <w:r w:rsidRPr="006A7E41">
              <w:rPr>
                <w:b/>
                <w:sz w:val="18"/>
                <w:szCs w:val="18"/>
              </w:rPr>
              <w:t xml:space="preserve">Комплекс процессных мероприятий </w:t>
            </w:r>
            <w:r w:rsidRPr="000C69C1">
              <w:rPr>
                <w:b/>
                <w:sz w:val="18"/>
                <w:szCs w:val="18"/>
              </w:rPr>
              <w:t>«Совершенствование системы развития способностей и талантов детей и кадрового потенциала педагогических работников»</w:t>
            </w:r>
          </w:p>
        </w:tc>
      </w:tr>
      <w:tr w:rsidR="00FE2CB8" w:rsidRPr="00763BBF" w:rsidTr="00637011">
        <w:trPr>
          <w:trHeight w:val="493"/>
          <w:jc w:val="center"/>
        </w:trPr>
        <w:tc>
          <w:tcPr>
            <w:tcW w:w="3397" w:type="dxa"/>
            <w:shd w:val="clear" w:color="000000" w:fill="FFFFFF"/>
            <w:vAlign w:val="center"/>
          </w:tcPr>
          <w:p w:rsidR="00FE2CB8" w:rsidRPr="004F66D8" w:rsidRDefault="00FE2CB8" w:rsidP="00E8076E">
            <w:pPr>
              <w:rPr>
                <w:b/>
                <w:bCs/>
                <w:sz w:val="19"/>
                <w:szCs w:val="19"/>
              </w:rPr>
            </w:pPr>
            <w:r w:rsidRPr="00FE2CB8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FE2CB8">
              <w:rPr>
                <w:bCs/>
                <w:sz w:val="19"/>
                <w:szCs w:val="19"/>
              </w:rPr>
              <w:t>«Предоставление мер материального стимулирования гражданам, с которыми управлением образования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организациях» (всего)</w:t>
            </w:r>
            <w:r w:rsidR="00150BA6">
              <w:rPr>
                <w:bCs/>
                <w:sz w:val="19"/>
                <w:szCs w:val="19"/>
              </w:rPr>
              <w:t xml:space="preserve"> 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FE2CB8" w:rsidRDefault="00FE2CB8" w:rsidP="004812B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2 </w:t>
            </w:r>
            <w:r w:rsidR="004812BC">
              <w:rPr>
                <w:sz w:val="19"/>
                <w:szCs w:val="19"/>
              </w:rPr>
              <w:t>255</w:t>
            </w:r>
            <w:r>
              <w:rPr>
                <w:sz w:val="19"/>
                <w:szCs w:val="19"/>
              </w:rPr>
              <w:t>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E2CB8" w:rsidRDefault="004812BC" w:rsidP="00D23145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 xml:space="preserve">- </w:t>
            </w:r>
            <w:r w:rsidR="00D23145">
              <w:rPr>
                <w:bCs/>
                <w:sz w:val="19"/>
                <w:szCs w:val="19"/>
              </w:rPr>
              <w:t>145</w:t>
            </w:r>
            <w:r>
              <w:rPr>
                <w:bCs/>
                <w:sz w:val="19"/>
                <w:szCs w:val="19"/>
              </w:rPr>
              <w:t>,</w:t>
            </w:r>
            <w:r w:rsidR="00D23145">
              <w:rPr>
                <w:bCs/>
                <w:sz w:val="19"/>
                <w:szCs w:val="19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E2CB8" w:rsidRDefault="00FE2CB8" w:rsidP="00D2314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2 </w:t>
            </w:r>
            <w:r w:rsidR="004812BC">
              <w:rPr>
                <w:sz w:val="19"/>
                <w:szCs w:val="19"/>
              </w:rPr>
              <w:t>1</w:t>
            </w:r>
            <w:r w:rsidR="00D23145">
              <w:rPr>
                <w:sz w:val="19"/>
                <w:szCs w:val="19"/>
              </w:rPr>
              <w:t>09</w:t>
            </w:r>
            <w:r>
              <w:rPr>
                <w:sz w:val="19"/>
                <w:szCs w:val="19"/>
              </w:rPr>
              <w:t>,</w:t>
            </w:r>
            <w:r w:rsidR="00D23145">
              <w:rPr>
                <w:sz w:val="19"/>
                <w:szCs w:val="19"/>
              </w:rPr>
              <w:t>9</w:t>
            </w:r>
          </w:p>
        </w:tc>
        <w:tc>
          <w:tcPr>
            <w:tcW w:w="2977" w:type="dxa"/>
            <w:vMerge w:val="restart"/>
            <w:shd w:val="clear" w:color="000000" w:fill="FFFFFF"/>
          </w:tcPr>
          <w:p w:rsidR="00FE2CB8" w:rsidRPr="004F66D8" w:rsidRDefault="00FE2CB8" w:rsidP="00E76E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Перераспределение лимитов бюджетных ассигнований на выплату премии педагогам в рамках муниципального конкурса «Педагог года-2025», </w:t>
            </w:r>
            <w:r w:rsidR="00CE1EDF">
              <w:rPr>
                <w:sz w:val="18"/>
                <w:szCs w:val="18"/>
              </w:rPr>
              <w:t>в связи с тем, что</w:t>
            </w:r>
            <w:r>
              <w:rPr>
                <w:sz w:val="18"/>
                <w:szCs w:val="18"/>
              </w:rPr>
              <w:t xml:space="preserve"> в бюджете на 2025 год средства на данные цели предусмотрены не в полном объеме</w:t>
            </w:r>
          </w:p>
        </w:tc>
      </w:tr>
      <w:tr w:rsidR="00FE2CB8" w:rsidRPr="00763BBF" w:rsidTr="00637011">
        <w:trPr>
          <w:trHeight w:val="493"/>
          <w:jc w:val="center"/>
        </w:trPr>
        <w:tc>
          <w:tcPr>
            <w:tcW w:w="3397" w:type="dxa"/>
            <w:shd w:val="clear" w:color="000000" w:fill="FFFFFF"/>
            <w:vAlign w:val="center"/>
          </w:tcPr>
          <w:p w:rsidR="00FE2CB8" w:rsidRPr="00FE2CB8" w:rsidRDefault="00FE2CB8" w:rsidP="00FE2CB8">
            <w:pPr>
              <w:rPr>
                <w:b/>
                <w:bCs/>
                <w:sz w:val="19"/>
                <w:szCs w:val="19"/>
              </w:rPr>
            </w:pPr>
            <w:r w:rsidRPr="00FE2CB8">
              <w:rPr>
                <w:b/>
                <w:bCs/>
                <w:sz w:val="19"/>
                <w:szCs w:val="19"/>
              </w:rPr>
              <w:t>Мероприятие (результат) «</w:t>
            </w:r>
            <w:r w:rsidRPr="00FE2CB8">
              <w:rPr>
                <w:bCs/>
                <w:sz w:val="19"/>
                <w:szCs w:val="19"/>
              </w:rPr>
              <w:t>Развитие кадрового потенциала муниципальных учреждений» (всего)</w:t>
            </w:r>
            <w:r w:rsidR="00150BA6">
              <w:rPr>
                <w:bCs/>
                <w:sz w:val="19"/>
                <w:szCs w:val="19"/>
              </w:rPr>
              <w:t xml:space="preserve"> 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FE2CB8" w:rsidRDefault="004812BC" w:rsidP="00E807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2 805,7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E2CB8" w:rsidRDefault="00FE2CB8" w:rsidP="00D23145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</w:t>
            </w:r>
            <w:r w:rsidR="004812BC">
              <w:rPr>
                <w:bCs/>
                <w:sz w:val="19"/>
                <w:szCs w:val="19"/>
              </w:rPr>
              <w:t xml:space="preserve"> </w:t>
            </w:r>
            <w:r w:rsidR="00D23145">
              <w:rPr>
                <w:bCs/>
                <w:sz w:val="19"/>
                <w:szCs w:val="19"/>
              </w:rPr>
              <w:t>145</w:t>
            </w:r>
            <w:r w:rsidR="004812BC">
              <w:rPr>
                <w:bCs/>
                <w:sz w:val="19"/>
                <w:szCs w:val="19"/>
              </w:rPr>
              <w:t>,</w:t>
            </w:r>
            <w:r w:rsidR="00D23145">
              <w:rPr>
                <w:bCs/>
                <w:sz w:val="19"/>
                <w:szCs w:val="19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E2CB8" w:rsidRDefault="004812BC" w:rsidP="00D2314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2 </w:t>
            </w:r>
            <w:r w:rsidR="00D23145">
              <w:rPr>
                <w:sz w:val="19"/>
                <w:szCs w:val="19"/>
              </w:rPr>
              <w:t>950</w:t>
            </w:r>
            <w:r>
              <w:rPr>
                <w:sz w:val="19"/>
                <w:szCs w:val="19"/>
              </w:rPr>
              <w:t>,</w:t>
            </w:r>
            <w:r w:rsidR="00D23145">
              <w:rPr>
                <w:sz w:val="19"/>
                <w:szCs w:val="19"/>
              </w:rPr>
              <w:t>8</w:t>
            </w:r>
          </w:p>
        </w:tc>
        <w:tc>
          <w:tcPr>
            <w:tcW w:w="2977" w:type="dxa"/>
            <w:vMerge/>
            <w:shd w:val="clear" w:color="000000" w:fill="FFFFFF"/>
          </w:tcPr>
          <w:p w:rsidR="00FE2CB8" w:rsidRDefault="00FE2CB8" w:rsidP="00E8076E">
            <w:pPr>
              <w:rPr>
                <w:sz w:val="18"/>
                <w:szCs w:val="18"/>
              </w:rPr>
            </w:pPr>
          </w:p>
        </w:tc>
      </w:tr>
      <w:tr w:rsidR="008D2F5F" w:rsidRPr="00763BBF" w:rsidTr="00637011">
        <w:trPr>
          <w:trHeight w:val="493"/>
          <w:jc w:val="center"/>
        </w:trPr>
        <w:tc>
          <w:tcPr>
            <w:tcW w:w="3397" w:type="dxa"/>
            <w:shd w:val="clear" w:color="000000" w:fill="FFFFFF"/>
            <w:vAlign w:val="center"/>
          </w:tcPr>
          <w:p w:rsidR="00A75E4A" w:rsidRPr="00A75E4A" w:rsidRDefault="00A75E4A" w:rsidP="00A75E4A">
            <w:pPr>
              <w:rPr>
                <w:b/>
                <w:bCs/>
                <w:sz w:val="19"/>
                <w:szCs w:val="19"/>
              </w:rPr>
            </w:pPr>
            <w:r w:rsidRPr="00A75E4A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</w:p>
          <w:p w:rsidR="008D2F5F" w:rsidRPr="00A75E4A" w:rsidRDefault="00A75E4A" w:rsidP="008035DC">
            <w:pPr>
              <w:rPr>
                <w:bCs/>
                <w:sz w:val="19"/>
                <w:szCs w:val="19"/>
              </w:rPr>
            </w:pPr>
            <w:r w:rsidRPr="00A75E4A">
              <w:rPr>
                <w:bCs/>
                <w:sz w:val="19"/>
                <w:szCs w:val="19"/>
              </w:rPr>
              <w:t>«Пр</w:t>
            </w:r>
            <w:r>
              <w:rPr>
                <w:bCs/>
                <w:sz w:val="19"/>
                <w:szCs w:val="19"/>
              </w:rPr>
              <w:t>едоставление мер социальной под</w:t>
            </w:r>
            <w:r w:rsidRPr="00A75E4A">
              <w:rPr>
                <w:bCs/>
                <w:sz w:val="19"/>
                <w:szCs w:val="19"/>
              </w:rPr>
              <w:t>держки для граждан, заключивших договоры о целевом обучении по образовательным программам среднего професси</w:t>
            </w:r>
            <w:r w:rsidR="008035DC">
              <w:rPr>
                <w:bCs/>
                <w:sz w:val="19"/>
                <w:szCs w:val="19"/>
              </w:rPr>
              <w:t>онального и высшего образования</w:t>
            </w:r>
            <w:bookmarkStart w:id="1" w:name="_GoBack"/>
            <w:bookmarkEnd w:id="1"/>
            <w:r w:rsidRPr="00A75E4A">
              <w:rPr>
                <w:bCs/>
                <w:sz w:val="19"/>
                <w:szCs w:val="19"/>
              </w:rPr>
              <w:t xml:space="preserve"> по педагогическим специальностям» (всего) 6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8D2F5F" w:rsidRDefault="008D2F5F" w:rsidP="00E807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D2F5F" w:rsidRDefault="008D2F5F" w:rsidP="004812BC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+ 2 000,0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D2F5F" w:rsidRDefault="008D2F5F" w:rsidP="00E807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2 000,0</w:t>
            </w:r>
          </w:p>
        </w:tc>
        <w:tc>
          <w:tcPr>
            <w:tcW w:w="2977" w:type="dxa"/>
            <w:shd w:val="clear" w:color="000000" w:fill="FFFFFF"/>
          </w:tcPr>
          <w:p w:rsidR="008D2F5F" w:rsidRDefault="008D2F5F" w:rsidP="00A75E4A">
            <w:pPr>
              <w:rPr>
                <w:sz w:val="18"/>
                <w:szCs w:val="18"/>
              </w:rPr>
            </w:pPr>
            <w:r w:rsidRPr="00AD0A66">
              <w:rPr>
                <w:sz w:val="18"/>
                <w:szCs w:val="18"/>
              </w:rPr>
              <w:t>Дополнительные бюджетные ассигнования</w:t>
            </w:r>
            <w:r>
              <w:rPr>
                <w:sz w:val="18"/>
                <w:szCs w:val="18"/>
              </w:rPr>
              <w:t>, предусмотренные при</w:t>
            </w:r>
            <w:r w:rsidRPr="00AD0A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подготовке проекта решения о внесении изменений в городской бюджет на 2025-2027 годы (письмо Финансового управления № 04-12/405 от 05.03.2025</w:t>
            </w:r>
            <w:r w:rsidRPr="00AD0A66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в связи введением новой меры </w:t>
            </w:r>
            <w:proofErr w:type="spellStart"/>
            <w:r>
              <w:rPr>
                <w:sz w:val="18"/>
                <w:szCs w:val="18"/>
              </w:rPr>
              <w:t>соцподдержки</w:t>
            </w:r>
            <w:proofErr w:type="spellEnd"/>
            <w:r w:rsidR="0060050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для граждан по целевому обучению</w:t>
            </w:r>
            <w:r w:rsidR="00A75E4A">
              <w:rPr>
                <w:sz w:val="18"/>
                <w:szCs w:val="18"/>
              </w:rPr>
              <w:t xml:space="preserve"> (проект решения Благовещенской городской Думы 01-21/42Д от 18.02.2025) </w:t>
            </w:r>
          </w:p>
        </w:tc>
      </w:tr>
      <w:tr w:rsidR="00720145" w:rsidRPr="00763BBF" w:rsidTr="00637011">
        <w:trPr>
          <w:trHeight w:val="186"/>
          <w:jc w:val="center"/>
        </w:trPr>
        <w:tc>
          <w:tcPr>
            <w:tcW w:w="3397" w:type="dxa"/>
            <w:shd w:val="clear" w:color="000000" w:fill="FFFFFF"/>
            <w:vAlign w:val="center"/>
          </w:tcPr>
          <w:p w:rsidR="00720145" w:rsidRPr="00FE2CB8" w:rsidRDefault="00720145" w:rsidP="00FE2CB8">
            <w:pPr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720145" w:rsidRDefault="00720145" w:rsidP="00E8076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720145" w:rsidRDefault="00A75E4A" w:rsidP="00E8076E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2 00</w:t>
            </w:r>
            <w:r w:rsidR="00720145">
              <w:rPr>
                <w:bCs/>
                <w:sz w:val="19"/>
                <w:szCs w:val="19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20145" w:rsidRDefault="00720145" w:rsidP="00E8076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977" w:type="dxa"/>
            <w:shd w:val="clear" w:color="000000" w:fill="FFFFFF"/>
          </w:tcPr>
          <w:p w:rsidR="00720145" w:rsidRDefault="00720145" w:rsidP="00E8076E">
            <w:pPr>
              <w:rPr>
                <w:sz w:val="18"/>
                <w:szCs w:val="18"/>
              </w:rPr>
            </w:pPr>
          </w:p>
        </w:tc>
      </w:tr>
    </w:tbl>
    <w:p w:rsidR="00E576B3" w:rsidRDefault="00114F27" w:rsidP="00FE2CB8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rFonts w:cs="Calibri"/>
        </w:rPr>
      </w:pPr>
      <w:r>
        <w:rPr>
          <w:sz w:val="27"/>
          <w:szCs w:val="27"/>
        </w:rPr>
        <w:t xml:space="preserve">                 </w:t>
      </w:r>
    </w:p>
    <w:p w:rsidR="00375CC2" w:rsidRDefault="00375CC2" w:rsidP="004C4A1D">
      <w:pPr>
        <w:rPr>
          <w:sz w:val="16"/>
          <w:szCs w:val="16"/>
        </w:rPr>
      </w:pPr>
    </w:p>
    <w:p w:rsidR="009A488E" w:rsidRDefault="009A488E" w:rsidP="004C4A1D">
      <w:pPr>
        <w:rPr>
          <w:sz w:val="16"/>
          <w:szCs w:val="16"/>
        </w:rPr>
      </w:pPr>
    </w:p>
    <w:p w:rsidR="004C529E" w:rsidRDefault="005919AF" w:rsidP="004C4A1D">
      <w:pPr>
        <w:rPr>
          <w:sz w:val="16"/>
          <w:szCs w:val="16"/>
        </w:rPr>
      </w:pPr>
      <w:r>
        <w:rPr>
          <w:sz w:val="16"/>
          <w:szCs w:val="16"/>
        </w:rPr>
        <w:t>Иванова Анна Викторовна</w:t>
      </w:r>
    </w:p>
    <w:p w:rsidR="004C529E" w:rsidRPr="00D017EE" w:rsidRDefault="008E5BB1" w:rsidP="004C4A1D">
      <w:pPr>
        <w:rPr>
          <w:sz w:val="16"/>
          <w:szCs w:val="16"/>
        </w:rPr>
      </w:pPr>
      <w:r>
        <w:rPr>
          <w:sz w:val="16"/>
          <w:szCs w:val="16"/>
        </w:rPr>
        <w:t>237554</w:t>
      </w:r>
    </w:p>
    <w:sectPr w:rsidR="004C529E" w:rsidRPr="00D017EE" w:rsidSect="00A75E4A">
      <w:pgSz w:w="11906" w:h="16838"/>
      <w:pgMar w:top="567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860A4"/>
    <w:multiLevelType w:val="hybridMultilevel"/>
    <w:tmpl w:val="9FBA1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D83"/>
    <w:rsid w:val="000026E2"/>
    <w:rsid w:val="00003A4D"/>
    <w:rsid w:val="00005682"/>
    <w:rsid w:val="00006A69"/>
    <w:rsid w:val="00010726"/>
    <w:rsid w:val="0001167A"/>
    <w:rsid w:val="0001176A"/>
    <w:rsid w:val="00011A2A"/>
    <w:rsid w:val="00013AAF"/>
    <w:rsid w:val="000150C2"/>
    <w:rsid w:val="00015191"/>
    <w:rsid w:val="00020BF2"/>
    <w:rsid w:val="0002148D"/>
    <w:rsid w:val="00021BA8"/>
    <w:rsid w:val="00021BBB"/>
    <w:rsid w:val="00022E2A"/>
    <w:rsid w:val="0002496B"/>
    <w:rsid w:val="0003383E"/>
    <w:rsid w:val="00036E4D"/>
    <w:rsid w:val="000423E3"/>
    <w:rsid w:val="000428EC"/>
    <w:rsid w:val="00043294"/>
    <w:rsid w:val="000450DB"/>
    <w:rsid w:val="00045123"/>
    <w:rsid w:val="00047099"/>
    <w:rsid w:val="00047F21"/>
    <w:rsid w:val="00050597"/>
    <w:rsid w:val="00053E1E"/>
    <w:rsid w:val="00054154"/>
    <w:rsid w:val="00061215"/>
    <w:rsid w:val="000616D9"/>
    <w:rsid w:val="00061DDF"/>
    <w:rsid w:val="00061F36"/>
    <w:rsid w:val="0006686D"/>
    <w:rsid w:val="0006719B"/>
    <w:rsid w:val="000674D4"/>
    <w:rsid w:val="00070B49"/>
    <w:rsid w:val="0007201D"/>
    <w:rsid w:val="000755B9"/>
    <w:rsid w:val="00075751"/>
    <w:rsid w:val="00075C82"/>
    <w:rsid w:val="00075D04"/>
    <w:rsid w:val="00075E71"/>
    <w:rsid w:val="00076B47"/>
    <w:rsid w:val="00077EE5"/>
    <w:rsid w:val="0008026D"/>
    <w:rsid w:val="00080846"/>
    <w:rsid w:val="000862DF"/>
    <w:rsid w:val="00086F1B"/>
    <w:rsid w:val="0009625E"/>
    <w:rsid w:val="00096C7C"/>
    <w:rsid w:val="00096CFD"/>
    <w:rsid w:val="000A3179"/>
    <w:rsid w:val="000A31F0"/>
    <w:rsid w:val="000A3932"/>
    <w:rsid w:val="000A48ED"/>
    <w:rsid w:val="000A620C"/>
    <w:rsid w:val="000A75F9"/>
    <w:rsid w:val="000B02E9"/>
    <w:rsid w:val="000B0688"/>
    <w:rsid w:val="000B0A71"/>
    <w:rsid w:val="000B20DD"/>
    <w:rsid w:val="000B22F8"/>
    <w:rsid w:val="000B41BC"/>
    <w:rsid w:val="000B4EE6"/>
    <w:rsid w:val="000B777F"/>
    <w:rsid w:val="000C0886"/>
    <w:rsid w:val="000C1ACE"/>
    <w:rsid w:val="000C2329"/>
    <w:rsid w:val="000C496A"/>
    <w:rsid w:val="000C4BE2"/>
    <w:rsid w:val="000C501C"/>
    <w:rsid w:val="000C5AFA"/>
    <w:rsid w:val="000C69C1"/>
    <w:rsid w:val="000D081B"/>
    <w:rsid w:val="000D0E2E"/>
    <w:rsid w:val="000D1456"/>
    <w:rsid w:val="000D1B8D"/>
    <w:rsid w:val="000D31D5"/>
    <w:rsid w:val="000D5749"/>
    <w:rsid w:val="000E1567"/>
    <w:rsid w:val="000E3A42"/>
    <w:rsid w:val="000E405B"/>
    <w:rsid w:val="000E64EA"/>
    <w:rsid w:val="000E66CF"/>
    <w:rsid w:val="000E7E1B"/>
    <w:rsid w:val="000E7F39"/>
    <w:rsid w:val="000F0C02"/>
    <w:rsid w:val="000F0F2D"/>
    <w:rsid w:val="000F125F"/>
    <w:rsid w:val="000F1E1D"/>
    <w:rsid w:val="000F25F3"/>
    <w:rsid w:val="000F5230"/>
    <w:rsid w:val="000F775F"/>
    <w:rsid w:val="00102504"/>
    <w:rsid w:val="00102C64"/>
    <w:rsid w:val="001051AD"/>
    <w:rsid w:val="00105722"/>
    <w:rsid w:val="00105CA7"/>
    <w:rsid w:val="00106D86"/>
    <w:rsid w:val="00107EBE"/>
    <w:rsid w:val="001104FB"/>
    <w:rsid w:val="001126ED"/>
    <w:rsid w:val="0011492A"/>
    <w:rsid w:val="00114D17"/>
    <w:rsid w:val="00114F27"/>
    <w:rsid w:val="001156E8"/>
    <w:rsid w:val="00117E2D"/>
    <w:rsid w:val="00121056"/>
    <w:rsid w:val="00121E0F"/>
    <w:rsid w:val="00123649"/>
    <w:rsid w:val="001239CA"/>
    <w:rsid w:val="00127087"/>
    <w:rsid w:val="00127B18"/>
    <w:rsid w:val="00127C9F"/>
    <w:rsid w:val="00131694"/>
    <w:rsid w:val="00132A32"/>
    <w:rsid w:val="0013389F"/>
    <w:rsid w:val="00134ADE"/>
    <w:rsid w:val="0013552E"/>
    <w:rsid w:val="0013641F"/>
    <w:rsid w:val="00142E43"/>
    <w:rsid w:val="0014435F"/>
    <w:rsid w:val="00146F71"/>
    <w:rsid w:val="001476AB"/>
    <w:rsid w:val="00147C4B"/>
    <w:rsid w:val="00147E3C"/>
    <w:rsid w:val="00150061"/>
    <w:rsid w:val="00150BA6"/>
    <w:rsid w:val="001518A7"/>
    <w:rsid w:val="00153C7C"/>
    <w:rsid w:val="0015412A"/>
    <w:rsid w:val="0015508E"/>
    <w:rsid w:val="00155361"/>
    <w:rsid w:val="0015757B"/>
    <w:rsid w:val="00157B6C"/>
    <w:rsid w:val="00162D28"/>
    <w:rsid w:val="001641A3"/>
    <w:rsid w:val="0016497B"/>
    <w:rsid w:val="00164A86"/>
    <w:rsid w:val="00164AF7"/>
    <w:rsid w:val="001654B3"/>
    <w:rsid w:val="0016575B"/>
    <w:rsid w:val="001663A7"/>
    <w:rsid w:val="001663D8"/>
    <w:rsid w:val="0017014B"/>
    <w:rsid w:val="001712B0"/>
    <w:rsid w:val="00171C75"/>
    <w:rsid w:val="00172B9F"/>
    <w:rsid w:val="00173BE3"/>
    <w:rsid w:val="001774A7"/>
    <w:rsid w:val="001813B0"/>
    <w:rsid w:val="0018348A"/>
    <w:rsid w:val="00184341"/>
    <w:rsid w:val="00185D44"/>
    <w:rsid w:val="00190AFB"/>
    <w:rsid w:val="0019603C"/>
    <w:rsid w:val="001A02FB"/>
    <w:rsid w:val="001A0B04"/>
    <w:rsid w:val="001A2572"/>
    <w:rsid w:val="001A2B7E"/>
    <w:rsid w:val="001A2BE9"/>
    <w:rsid w:val="001A457F"/>
    <w:rsid w:val="001A50C8"/>
    <w:rsid w:val="001A554C"/>
    <w:rsid w:val="001A5593"/>
    <w:rsid w:val="001B0DF6"/>
    <w:rsid w:val="001B2AD0"/>
    <w:rsid w:val="001B526E"/>
    <w:rsid w:val="001B6285"/>
    <w:rsid w:val="001B66E0"/>
    <w:rsid w:val="001B7319"/>
    <w:rsid w:val="001C1F23"/>
    <w:rsid w:val="001C4EE0"/>
    <w:rsid w:val="001C4F85"/>
    <w:rsid w:val="001D01E4"/>
    <w:rsid w:val="001D0D79"/>
    <w:rsid w:val="001D3726"/>
    <w:rsid w:val="001D3D6A"/>
    <w:rsid w:val="001D402C"/>
    <w:rsid w:val="001D6F56"/>
    <w:rsid w:val="001D7E5C"/>
    <w:rsid w:val="001D7E9A"/>
    <w:rsid w:val="001E14F0"/>
    <w:rsid w:val="001E2C4C"/>
    <w:rsid w:val="001E38F4"/>
    <w:rsid w:val="001E3AF9"/>
    <w:rsid w:val="001E6564"/>
    <w:rsid w:val="001E7594"/>
    <w:rsid w:val="001F0BDA"/>
    <w:rsid w:val="00200971"/>
    <w:rsid w:val="0020275F"/>
    <w:rsid w:val="0020369E"/>
    <w:rsid w:val="002046CB"/>
    <w:rsid w:val="002051E5"/>
    <w:rsid w:val="00205B95"/>
    <w:rsid w:val="0020607D"/>
    <w:rsid w:val="0020701E"/>
    <w:rsid w:val="0020786E"/>
    <w:rsid w:val="0021175B"/>
    <w:rsid w:val="00213277"/>
    <w:rsid w:val="00213ACA"/>
    <w:rsid w:val="00220298"/>
    <w:rsid w:val="00220376"/>
    <w:rsid w:val="00220492"/>
    <w:rsid w:val="002213BA"/>
    <w:rsid w:val="002214AB"/>
    <w:rsid w:val="00221A1F"/>
    <w:rsid w:val="00222838"/>
    <w:rsid w:val="0022400A"/>
    <w:rsid w:val="00224C74"/>
    <w:rsid w:val="00227472"/>
    <w:rsid w:val="00231E43"/>
    <w:rsid w:val="002355E1"/>
    <w:rsid w:val="00237EEF"/>
    <w:rsid w:val="002416ED"/>
    <w:rsid w:val="002423D1"/>
    <w:rsid w:val="00242800"/>
    <w:rsid w:val="00245330"/>
    <w:rsid w:val="00245543"/>
    <w:rsid w:val="00245EC1"/>
    <w:rsid w:val="00246713"/>
    <w:rsid w:val="002471DF"/>
    <w:rsid w:val="002529E3"/>
    <w:rsid w:val="0025338F"/>
    <w:rsid w:val="00253542"/>
    <w:rsid w:val="002566F6"/>
    <w:rsid w:val="00256994"/>
    <w:rsid w:val="0026065A"/>
    <w:rsid w:val="00260B35"/>
    <w:rsid w:val="00261604"/>
    <w:rsid w:val="00262A57"/>
    <w:rsid w:val="00265E95"/>
    <w:rsid w:val="00265F64"/>
    <w:rsid w:val="002665EA"/>
    <w:rsid w:val="002724E4"/>
    <w:rsid w:val="0027269F"/>
    <w:rsid w:val="00273651"/>
    <w:rsid w:val="00275116"/>
    <w:rsid w:val="002757F2"/>
    <w:rsid w:val="00275E0C"/>
    <w:rsid w:val="002773B4"/>
    <w:rsid w:val="002815EB"/>
    <w:rsid w:val="00281FDA"/>
    <w:rsid w:val="002845EF"/>
    <w:rsid w:val="002847C1"/>
    <w:rsid w:val="00286CD7"/>
    <w:rsid w:val="00287F29"/>
    <w:rsid w:val="00290091"/>
    <w:rsid w:val="002941E1"/>
    <w:rsid w:val="00296819"/>
    <w:rsid w:val="002A13EA"/>
    <w:rsid w:val="002A1B9F"/>
    <w:rsid w:val="002A1BAE"/>
    <w:rsid w:val="002A243C"/>
    <w:rsid w:val="002A26F0"/>
    <w:rsid w:val="002A4CBF"/>
    <w:rsid w:val="002A580A"/>
    <w:rsid w:val="002A7307"/>
    <w:rsid w:val="002B2D12"/>
    <w:rsid w:val="002B3BCB"/>
    <w:rsid w:val="002B4DED"/>
    <w:rsid w:val="002C1525"/>
    <w:rsid w:val="002C2459"/>
    <w:rsid w:val="002C3A05"/>
    <w:rsid w:val="002C5A1F"/>
    <w:rsid w:val="002C60D8"/>
    <w:rsid w:val="002C7C7F"/>
    <w:rsid w:val="002D3025"/>
    <w:rsid w:val="002D4CB4"/>
    <w:rsid w:val="002D7AF8"/>
    <w:rsid w:val="002E1348"/>
    <w:rsid w:val="002E43E3"/>
    <w:rsid w:val="002E4D88"/>
    <w:rsid w:val="002E5F6F"/>
    <w:rsid w:val="002E74B3"/>
    <w:rsid w:val="002F0152"/>
    <w:rsid w:val="002F085B"/>
    <w:rsid w:val="002F3221"/>
    <w:rsid w:val="002F349F"/>
    <w:rsid w:val="002F397E"/>
    <w:rsid w:val="002F68C5"/>
    <w:rsid w:val="00300729"/>
    <w:rsid w:val="00300F21"/>
    <w:rsid w:val="0030150D"/>
    <w:rsid w:val="00304BB4"/>
    <w:rsid w:val="0030500A"/>
    <w:rsid w:val="003054CD"/>
    <w:rsid w:val="0030600B"/>
    <w:rsid w:val="00306020"/>
    <w:rsid w:val="003068DA"/>
    <w:rsid w:val="003068DB"/>
    <w:rsid w:val="00306956"/>
    <w:rsid w:val="00306DA3"/>
    <w:rsid w:val="00310B4D"/>
    <w:rsid w:val="0031347F"/>
    <w:rsid w:val="0031355C"/>
    <w:rsid w:val="00314E4D"/>
    <w:rsid w:val="00317398"/>
    <w:rsid w:val="0032049E"/>
    <w:rsid w:val="003215E1"/>
    <w:rsid w:val="00321E25"/>
    <w:rsid w:val="0032205B"/>
    <w:rsid w:val="0032327B"/>
    <w:rsid w:val="003237AF"/>
    <w:rsid w:val="00324D50"/>
    <w:rsid w:val="00331597"/>
    <w:rsid w:val="00333C8F"/>
    <w:rsid w:val="00340504"/>
    <w:rsid w:val="0034088A"/>
    <w:rsid w:val="0034426B"/>
    <w:rsid w:val="00347053"/>
    <w:rsid w:val="00351820"/>
    <w:rsid w:val="00352190"/>
    <w:rsid w:val="00353ABF"/>
    <w:rsid w:val="00356FD0"/>
    <w:rsid w:val="003571A3"/>
    <w:rsid w:val="00363347"/>
    <w:rsid w:val="00363AD9"/>
    <w:rsid w:val="003644AB"/>
    <w:rsid w:val="00366257"/>
    <w:rsid w:val="00366963"/>
    <w:rsid w:val="00366C1F"/>
    <w:rsid w:val="00366FE4"/>
    <w:rsid w:val="00367C86"/>
    <w:rsid w:val="003704E9"/>
    <w:rsid w:val="003710F4"/>
    <w:rsid w:val="00372354"/>
    <w:rsid w:val="00373B4B"/>
    <w:rsid w:val="003751E0"/>
    <w:rsid w:val="00375CC2"/>
    <w:rsid w:val="0037616B"/>
    <w:rsid w:val="00381B2F"/>
    <w:rsid w:val="00381C01"/>
    <w:rsid w:val="003827FE"/>
    <w:rsid w:val="00382D21"/>
    <w:rsid w:val="00382DDA"/>
    <w:rsid w:val="003834A5"/>
    <w:rsid w:val="00385018"/>
    <w:rsid w:val="0038627B"/>
    <w:rsid w:val="00386296"/>
    <w:rsid w:val="00386374"/>
    <w:rsid w:val="00387779"/>
    <w:rsid w:val="00387B9C"/>
    <w:rsid w:val="00390394"/>
    <w:rsid w:val="00391285"/>
    <w:rsid w:val="00396A49"/>
    <w:rsid w:val="003A013A"/>
    <w:rsid w:val="003A0DC8"/>
    <w:rsid w:val="003A66F5"/>
    <w:rsid w:val="003A691D"/>
    <w:rsid w:val="003A768A"/>
    <w:rsid w:val="003B0193"/>
    <w:rsid w:val="003B1554"/>
    <w:rsid w:val="003B20F4"/>
    <w:rsid w:val="003B42A9"/>
    <w:rsid w:val="003B5623"/>
    <w:rsid w:val="003B56B8"/>
    <w:rsid w:val="003B70A2"/>
    <w:rsid w:val="003C36B9"/>
    <w:rsid w:val="003C6704"/>
    <w:rsid w:val="003C7B76"/>
    <w:rsid w:val="003D039B"/>
    <w:rsid w:val="003D1438"/>
    <w:rsid w:val="003D16A2"/>
    <w:rsid w:val="003D27B1"/>
    <w:rsid w:val="003D28E6"/>
    <w:rsid w:val="003D2B71"/>
    <w:rsid w:val="003D3E88"/>
    <w:rsid w:val="003D5E40"/>
    <w:rsid w:val="003D605F"/>
    <w:rsid w:val="003D6B3B"/>
    <w:rsid w:val="003D7801"/>
    <w:rsid w:val="003D7CFC"/>
    <w:rsid w:val="003E0D78"/>
    <w:rsid w:val="003E0D86"/>
    <w:rsid w:val="003E1FE7"/>
    <w:rsid w:val="003E26B9"/>
    <w:rsid w:val="003E379F"/>
    <w:rsid w:val="003E3F10"/>
    <w:rsid w:val="003E6128"/>
    <w:rsid w:val="003E7086"/>
    <w:rsid w:val="003F21F4"/>
    <w:rsid w:val="003F3478"/>
    <w:rsid w:val="003F34FA"/>
    <w:rsid w:val="003F382B"/>
    <w:rsid w:val="003F5C81"/>
    <w:rsid w:val="003F6024"/>
    <w:rsid w:val="003F7FCC"/>
    <w:rsid w:val="00400274"/>
    <w:rsid w:val="00400CD7"/>
    <w:rsid w:val="00400D8E"/>
    <w:rsid w:val="00401EB5"/>
    <w:rsid w:val="00402040"/>
    <w:rsid w:val="00404FCB"/>
    <w:rsid w:val="0040600A"/>
    <w:rsid w:val="00410DDB"/>
    <w:rsid w:val="00412119"/>
    <w:rsid w:val="004129BC"/>
    <w:rsid w:val="00415E1D"/>
    <w:rsid w:val="0042049E"/>
    <w:rsid w:val="00420F0F"/>
    <w:rsid w:val="004239AA"/>
    <w:rsid w:val="00424254"/>
    <w:rsid w:val="00424D58"/>
    <w:rsid w:val="00426914"/>
    <w:rsid w:val="00427145"/>
    <w:rsid w:val="00430073"/>
    <w:rsid w:val="00430B4C"/>
    <w:rsid w:val="00432F14"/>
    <w:rsid w:val="0043405C"/>
    <w:rsid w:val="00434070"/>
    <w:rsid w:val="0043411A"/>
    <w:rsid w:val="004375F6"/>
    <w:rsid w:val="00437E46"/>
    <w:rsid w:val="00440E39"/>
    <w:rsid w:val="00442659"/>
    <w:rsid w:val="00443216"/>
    <w:rsid w:val="00444168"/>
    <w:rsid w:val="00444541"/>
    <w:rsid w:val="004462DB"/>
    <w:rsid w:val="00447F1B"/>
    <w:rsid w:val="00450A2E"/>
    <w:rsid w:val="00450DAB"/>
    <w:rsid w:val="0046154C"/>
    <w:rsid w:val="0046162E"/>
    <w:rsid w:val="00463618"/>
    <w:rsid w:val="00466F5C"/>
    <w:rsid w:val="00471279"/>
    <w:rsid w:val="00471687"/>
    <w:rsid w:val="004723F2"/>
    <w:rsid w:val="0047280E"/>
    <w:rsid w:val="00472AB8"/>
    <w:rsid w:val="0047380E"/>
    <w:rsid w:val="00473832"/>
    <w:rsid w:val="0047406B"/>
    <w:rsid w:val="004740B4"/>
    <w:rsid w:val="004763C1"/>
    <w:rsid w:val="0048054E"/>
    <w:rsid w:val="00480CC6"/>
    <w:rsid w:val="004812BC"/>
    <w:rsid w:val="00485477"/>
    <w:rsid w:val="004872A7"/>
    <w:rsid w:val="0049239A"/>
    <w:rsid w:val="004924CF"/>
    <w:rsid w:val="00493574"/>
    <w:rsid w:val="0049433A"/>
    <w:rsid w:val="00495288"/>
    <w:rsid w:val="0049600B"/>
    <w:rsid w:val="0049752A"/>
    <w:rsid w:val="00497A5D"/>
    <w:rsid w:val="004A174C"/>
    <w:rsid w:val="004A1C23"/>
    <w:rsid w:val="004A33DF"/>
    <w:rsid w:val="004A4119"/>
    <w:rsid w:val="004B1FA4"/>
    <w:rsid w:val="004B2589"/>
    <w:rsid w:val="004B293A"/>
    <w:rsid w:val="004B2E3B"/>
    <w:rsid w:val="004B317A"/>
    <w:rsid w:val="004B45CC"/>
    <w:rsid w:val="004B4B1B"/>
    <w:rsid w:val="004B4C90"/>
    <w:rsid w:val="004B5112"/>
    <w:rsid w:val="004B56CA"/>
    <w:rsid w:val="004B7B1F"/>
    <w:rsid w:val="004B7F1F"/>
    <w:rsid w:val="004C0045"/>
    <w:rsid w:val="004C2BD3"/>
    <w:rsid w:val="004C40FD"/>
    <w:rsid w:val="004C4A1D"/>
    <w:rsid w:val="004C4ADE"/>
    <w:rsid w:val="004C529E"/>
    <w:rsid w:val="004C5994"/>
    <w:rsid w:val="004C5D5D"/>
    <w:rsid w:val="004D02BE"/>
    <w:rsid w:val="004D06A2"/>
    <w:rsid w:val="004D556A"/>
    <w:rsid w:val="004D6034"/>
    <w:rsid w:val="004D7384"/>
    <w:rsid w:val="004E0A4C"/>
    <w:rsid w:val="004E1035"/>
    <w:rsid w:val="004E2110"/>
    <w:rsid w:val="004E2EE9"/>
    <w:rsid w:val="004E62A6"/>
    <w:rsid w:val="004E73A1"/>
    <w:rsid w:val="004F0449"/>
    <w:rsid w:val="004F1641"/>
    <w:rsid w:val="004F236C"/>
    <w:rsid w:val="004F5917"/>
    <w:rsid w:val="004F66D8"/>
    <w:rsid w:val="004F7FEB"/>
    <w:rsid w:val="00501381"/>
    <w:rsid w:val="00501AB9"/>
    <w:rsid w:val="005022B8"/>
    <w:rsid w:val="00503295"/>
    <w:rsid w:val="00503700"/>
    <w:rsid w:val="0050439B"/>
    <w:rsid w:val="005062BE"/>
    <w:rsid w:val="00506D3B"/>
    <w:rsid w:val="005102AB"/>
    <w:rsid w:val="00510396"/>
    <w:rsid w:val="0051117A"/>
    <w:rsid w:val="005113C8"/>
    <w:rsid w:val="00511493"/>
    <w:rsid w:val="00511E6C"/>
    <w:rsid w:val="005131DF"/>
    <w:rsid w:val="00513CA0"/>
    <w:rsid w:val="00513DE1"/>
    <w:rsid w:val="00515708"/>
    <w:rsid w:val="00515789"/>
    <w:rsid w:val="00516178"/>
    <w:rsid w:val="0051753D"/>
    <w:rsid w:val="005176ED"/>
    <w:rsid w:val="00520705"/>
    <w:rsid w:val="00520F9E"/>
    <w:rsid w:val="00522AFF"/>
    <w:rsid w:val="005231EE"/>
    <w:rsid w:val="005232C6"/>
    <w:rsid w:val="00523C1C"/>
    <w:rsid w:val="00524F1C"/>
    <w:rsid w:val="005326A7"/>
    <w:rsid w:val="00532BBC"/>
    <w:rsid w:val="00534B3C"/>
    <w:rsid w:val="00534DCE"/>
    <w:rsid w:val="0053526A"/>
    <w:rsid w:val="00535460"/>
    <w:rsid w:val="00535DA7"/>
    <w:rsid w:val="00540AEB"/>
    <w:rsid w:val="00542554"/>
    <w:rsid w:val="00544178"/>
    <w:rsid w:val="0054473E"/>
    <w:rsid w:val="00544D0B"/>
    <w:rsid w:val="00545977"/>
    <w:rsid w:val="00547632"/>
    <w:rsid w:val="00550D04"/>
    <w:rsid w:val="00552F27"/>
    <w:rsid w:val="005530C4"/>
    <w:rsid w:val="00554A85"/>
    <w:rsid w:val="00560A41"/>
    <w:rsid w:val="00560E49"/>
    <w:rsid w:val="0056150D"/>
    <w:rsid w:val="00561B75"/>
    <w:rsid w:val="00564E4F"/>
    <w:rsid w:val="0056554D"/>
    <w:rsid w:val="00565E28"/>
    <w:rsid w:val="00565E67"/>
    <w:rsid w:val="005660FF"/>
    <w:rsid w:val="005666E0"/>
    <w:rsid w:val="00567383"/>
    <w:rsid w:val="005677B9"/>
    <w:rsid w:val="005709D8"/>
    <w:rsid w:val="00571977"/>
    <w:rsid w:val="005723FB"/>
    <w:rsid w:val="0057475A"/>
    <w:rsid w:val="00576A90"/>
    <w:rsid w:val="00577D1C"/>
    <w:rsid w:val="00581EC4"/>
    <w:rsid w:val="0058241B"/>
    <w:rsid w:val="00586859"/>
    <w:rsid w:val="00587B2D"/>
    <w:rsid w:val="00590C39"/>
    <w:rsid w:val="005919AF"/>
    <w:rsid w:val="00592504"/>
    <w:rsid w:val="00596289"/>
    <w:rsid w:val="005A055C"/>
    <w:rsid w:val="005A1363"/>
    <w:rsid w:val="005A5FAF"/>
    <w:rsid w:val="005A6868"/>
    <w:rsid w:val="005A75C1"/>
    <w:rsid w:val="005B1436"/>
    <w:rsid w:val="005B215F"/>
    <w:rsid w:val="005B2FAE"/>
    <w:rsid w:val="005B4498"/>
    <w:rsid w:val="005B4F90"/>
    <w:rsid w:val="005C0E82"/>
    <w:rsid w:val="005C2929"/>
    <w:rsid w:val="005C2F31"/>
    <w:rsid w:val="005C5F54"/>
    <w:rsid w:val="005C7979"/>
    <w:rsid w:val="005D2772"/>
    <w:rsid w:val="005D44FD"/>
    <w:rsid w:val="005D54CB"/>
    <w:rsid w:val="005D6693"/>
    <w:rsid w:val="005E1797"/>
    <w:rsid w:val="005E23CF"/>
    <w:rsid w:val="005E3327"/>
    <w:rsid w:val="005E3C71"/>
    <w:rsid w:val="005E53DF"/>
    <w:rsid w:val="005E6413"/>
    <w:rsid w:val="005E65E1"/>
    <w:rsid w:val="005E6EAC"/>
    <w:rsid w:val="005F112C"/>
    <w:rsid w:val="005F1AFF"/>
    <w:rsid w:val="005F3744"/>
    <w:rsid w:val="005F376C"/>
    <w:rsid w:val="005F49C1"/>
    <w:rsid w:val="005F5AB8"/>
    <w:rsid w:val="005F739D"/>
    <w:rsid w:val="00600503"/>
    <w:rsid w:val="006009AF"/>
    <w:rsid w:val="00600A03"/>
    <w:rsid w:val="0060146D"/>
    <w:rsid w:val="006016C6"/>
    <w:rsid w:val="0060393E"/>
    <w:rsid w:val="00613213"/>
    <w:rsid w:val="00613ADD"/>
    <w:rsid w:val="00615D09"/>
    <w:rsid w:val="00616E9D"/>
    <w:rsid w:val="006179C0"/>
    <w:rsid w:val="00620549"/>
    <w:rsid w:val="00620FCF"/>
    <w:rsid w:val="00622451"/>
    <w:rsid w:val="00623C58"/>
    <w:rsid w:val="00624761"/>
    <w:rsid w:val="00624E73"/>
    <w:rsid w:val="00631A34"/>
    <w:rsid w:val="00632102"/>
    <w:rsid w:val="00632995"/>
    <w:rsid w:val="00632FB2"/>
    <w:rsid w:val="006336DE"/>
    <w:rsid w:val="006341EB"/>
    <w:rsid w:val="0063429C"/>
    <w:rsid w:val="00634474"/>
    <w:rsid w:val="00634D03"/>
    <w:rsid w:val="006356A2"/>
    <w:rsid w:val="00635824"/>
    <w:rsid w:val="00637011"/>
    <w:rsid w:val="00637EBD"/>
    <w:rsid w:val="006401C2"/>
    <w:rsid w:val="006419B8"/>
    <w:rsid w:val="00641BFE"/>
    <w:rsid w:val="00644DA1"/>
    <w:rsid w:val="00647CB6"/>
    <w:rsid w:val="00655E9B"/>
    <w:rsid w:val="00656565"/>
    <w:rsid w:val="00662113"/>
    <w:rsid w:val="00663F11"/>
    <w:rsid w:val="00664CE1"/>
    <w:rsid w:val="006650AE"/>
    <w:rsid w:val="0066521D"/>
    <w:rsid w:val="00665565"/>
    <w:rsid w:val="00667A42"/>
    <w:rsid w:val="00667FBF"/>
    <w:rsid w:val="00670231"/>
    <w:rsid w:val="006706DF"/>
    <w:rsid w:val="006717E4"/>
    <w:rsid w:val="0067182E"/>
    <w:rsid w:val="00671F3B"/>
    <w:rsid w:val="00672941"/>
    <w:rsid w:val="006750CB"/>
    <w:rsid w:val="00675214"/>
    <w:rsid w:val="00676EC9"/>
    <w:rsid w:val="0068020C"/>
    <w:rsid w:val="00682361"/>
    <w:rsid w:val="006827A0"/>
    <w:rsid w:val="00683020"/>
    <w:rsid w:val="00683CC3"/>
    <w:rsid w:val="006856F7"/>
    <w:rsid w:val="00687437"/>
    <w:rsid w:val="00687BDF"/>
    <w:rsid w:val="00687CCE"/>
    <w:rsid w:val="006903EF"/>
    <w:rsid w:val="0069581D"/>
    <w:rsid w:val="00696798"/>
    <w:rsid w:val="006A08D6"/>
    <w:rsid w:val="006A220D"/>
    <w:rsid w:val="006A2919"/>
    <w:rsid w:val="006A4728"/>
    <w:rsid w:val="006A5E84"/>
    <w:rsid w:val="006A7E41"/>
    <w:rsid w:val="006B3378"/>
    <w:rsid w:val="006B476B"/>
    <w:rsid w:val="006B48CB"/>
    <w:rsid w:val="006B4C90"/>
    <w:rsid w:val="006B5993"/>
    <w:rsid w:val="006B65DC"/>
    <w:rsid w:val="006B7568"/>
    <w:rsid w:val="006C022D"/>
    <w:rsid w:val="006C151B"/>
    <w:rsid w:val="006C1C32"/>
    <w:rsid w:val="006C37F9"/>
    <w:rsid w:val="006C390C"/>
    <w:rsid w:val="006C45DF"/>
    <w:rsid w:val="006C47F0"/>
    <w:rsid w:val="006C4E53"/>
    <w:rsid w:val="006D05D1"/>
    <w:rsid w:val="006D2D47"/>
    <w:rsid w:val="006D38B3"/>
    <w:rsid w:val="006D452D"/>
    <w:rsid w:val="006D51D1"/>
    <w:rsid w:val="006D5BF6"/>
    <w:rsid w:val="006D6B05"/>
    <w:rsid w:val="006D7031"/>
    <w:rsid w:val="006D7113"/>
    <w:rsid w:val="006D733A"/>
    <w:rsid w:val="006D753A"/>
    <w:rsid w:val="006D768D"/>
    <w:rsid w:val="006E06D5"/>
    <w:rsid w:val="006E2523"/>
    <w:rsid w:val="006E3901"/>
    <w:rsid w:val="006E528D"/>
    <w:rsid w:val="006E6A2A"/>
    <w:rsid w:val="006E746D"/>
    <w:rsid w:val="006E7491"/>
    <w:rsid w:val="006F0E9A"/>
    <w:rsid w:val="006F0EBF"/>
    <w:rsid w:val="006F1747"/>
    <w:rsid w:val="006F61F0"/>
    <w:rsid w:val="006F7C9A"/>
    <w:rsid w:val="007028D1"/>
    <w:rsid w:val="00704B3E"/>
    <w:rsid w:val="00706238"/>
    <w:rsid w:val="0070751C"/>
    <w:rsid w:val="007106C9"/>
    <w:rsid w:val="00710AD7"/>
    <w:rsid w:val="007111A8"/>
    <w:rsid w:val="00711982"/>
    <w:rsid w:val="00711F19"/>
    <w:rsid w:val="00713108"/>
    <w:rsid w:val="007136FD"/>
    <w:rsid w:val="00713DA1"/>
    <w:rsid w:val="00714D22"/>
    <w:rsid w:val="00714DFB"/>
    <w:rsid w:val="00720145"/>
    <w:rsid w:val="00721AC9"/>
    <w:rsid w:val="00723067"/>
    <w:rsid w:val="0072544D"/>
    <w:rsid w:val="00726A13"/>
    <w:rsid w:val="0073160D"/>
    <w:rsid w:val="00731B45"/>
    <w:rsid w:val="00732E87"/>
    <w:rsid w:val="00733846"/>
    <w:rsid w:val="00735009"/>
    <w:rsid w:val="00736A5F"/>
    <w:rsid w:val="00736F01"/>
    <w:rsid w:val="007373EF"/>
    <w:rsid w:val="00737CA7"/>
    <w:rsid w:val="00737D42"/>
    <w:rsid w:val="0074048B"/>
    <w:rsid w:val="0074154A"/>
    <w:rsid w:val="00741953"/>
    <w:rsid w:val="007427F4"/>
    <w:rsid w:val="007445CD"/>
    <w:rsid w:val="0075092C"/>
    <w:rsid w:val="007510FE"/>
    <w:rsid w:val="007523C2"/>
    <w:rsid w:val="00752A92"/>
    <w:rsid w:val="00753B03"/>
    <w:rsid w:val="00754117"/>
    <w:rsid w:val="00754684"/>
    <w:rsid w:val="0075691F"/>
    <w:rsid w:val="00760939"/>
    <w:rsid w:val="00760CC0"/>
    <w:rsid w:val="00761296"/>
    <w:rsid w:val="007617AE"/>
    <w:rsid w:val="00763BBF"/>
    <w:rsid w:val="007642FD"/>
    <w:rsid w:val="00764B96"/>
    <w:rsid w:val="00771C33"/>
    <w:rsid w:val="00771FD6"/>
    <w:rsid w:val="00772789"/>
    <w:rsid w:val="00772907"/>
    <w:rsid w:val="00773826"/>
    <w:rsid w:val="007761DB"/>
    <w:rsid w:val="007770D5"/>
    <w:rsid w:val="00780C41"/>
    <w:rsid w:val="007826AE"/>
    <w:rsid w:val="00785165"/>
    <w:rsid w:val="007856B7"/>
    <w:rsid w:val="00790F52"/>
    <w:rsid w:val="00791FB1"/>
    <w:rsid w:val="00795B3D"/>
    <w:rsid w:val="00795F5B"/>
    <w:rsid w:val="00796033"/>
    <w:rsid w:val="00797890"/>
    <w:rsid w:val="007A1049"/>
    <w:rsid w:val="007A25F5"/>
    <w:rsid w:val="007A4953"/>
    <w:rsid w:val="007A5D29"/>
    <w:rsid w:val="007A5DD6"/>
    <w:rsid w:val="007B0201"/>
    <w:rsid w:val="007B054F"/>
    <w:rsid w:val="007B139F"/>
    <w:rsid w:val="007B2815"/>
    <w:rsid w:val="007B348D"/>
    <w:rsid w:val="007B41C8"/>
    <w:rsid w:val="007B5537"/>
    <w:rsid w:val="007B5675"/>
    <w:rsid w:val="007B5B8E"/>
    <w:rsid w:val="007B6D4E"/>
    <w:rsid w:val="007B6ECE"/>
    <w:rsid w:val="007C040E"/>
    <w:rsid w:val="007C2013"/>
    <w:rsid w:val="007C4252"/>
    <w:rsid w:val="007C4758"/>
    <w:rsid w:val="007C4DB5"/>
    <w:rsid w:val="007C6DE2"/>
    <w:rsid w:val="007C72A8"/>
    <w:rsid w:val="007D0F26"/>
    <w:rsid w:val="007D16C5"/>
    <w:rsid w:val="007D2429"/>
    <w:rsid w:val="007D2678"/>
    <w:rsid w:val="007D3933"/>
    <w:rsid w:val="007D3D2B"/>
    <w:rsid w:val="007D78FF"/>
    <w:rsid w:val="007E0850"/>
    <w:rsid w:val="007E09D0"/>
    <w:rsid w:val="007E0AAD"/>
    <w:rsid w:val="007E5878"/>
    <w:rsid w:val="007E6F91"/>
    <w:rsid w:val="007F012E"/>
    <w:rsid w:val="007F08AF"/>
    <w:rsid w:val="007F1F25"/>
    <w:rsid w:val="007F525A"/>
    <w:rsid w:val="007F5319"/>
    <w:rsid w:val="007F5835"/>
    <w:rsid w:val="007F5F83"/>
    <w:rsid w:val="007F69C1"/>
    <w:rsid w:val="00802AAA"/>
    <w:rsid w:val="008035DC"/>
    <w:rsid w:val="00806042"/>
    <w:rsid w:val="0080673F"/>
    <w:rsid w:val="008070D3"/>
    <w:rsid w:val="00807531"/>
    <w:rsid w:val="00807B46"/>
    <w:rsid w:val="0081138A"/>
    <w:rsid w:val="00811DCA"/>
    <w:rsid w:val="0081417E"/>
    <w:rsid w:val="008143C8"/>
    <w:rsid w:val="008147BC"/>
    <w:rsid w:val="00821BF9"/>
    <w:rsid w:val="00823003"/>
    <w:rsid w:val="00823952"/>
    <w:rsid w:val="008323A5"/>
    <w:rsid w:val="0083277E"/>
    <w:rsid w:val="0083441C"/>
    <w:rsid w:val="00835A32"/>
    <w:rsid w:val="008361F2"/>
    <w:rsid w:val="00836EA8"/>
    <w:rsid w:val="00842B75"/>
    <w:rsid w:val="00843811"/>
    <w:rsid w:val="00843D05"/>
    <w:rsid w:val="0084629F"/>
    <w:rsid w:val="0084649E"/>
    <w:rsid w:val="00847EDC"/>
    <w:rsid w:val="0085355F"/>
    <w:rsid w:val="00857F4C"/>
    <w:rsid w:val="00860573"/>
    <w:rsid w:val="008638D9"/>
    <w:rsid w:val="00864777"/>
    <w:rsid w:val="00864DAE"/>
    <w:rsid w:val="00865F21"/>
    <w:rsid w:val="00866E51"/>
    <w:rsid w:val="00867A2A"/>
    <w:rsid w:val="0087001D"/>
    <w:rsid w:val="00870490"/>
    <w:rsid w:val="0087493A"/>
    <w:rsid w:val="00874BFC"/>
    <w:rsid w:val="008806E0"/>
    <w:rsid w:val="00880C78"/>
    <w:rsid w:val="00881BFA"/>
    <w:rsid w:val="0088296C"/>
    <w:rsid w:val="00883420"/>
    <w:rsid w:val="00885949"/>
    <w:rsid w:val="0088687A"/>
    <w:rsid w:val="00887495"/>
    <w:rsid w:val="00891CA0"/>
    <w:rsid w:val="0089326C"/>
    <w:rsid w:val="008938A6"/>
    <w:rsid w:val="008A0198"/>
    <w:rsid w:val="008A0510"/>
    <w:rsid w:val="008A2ADC"/>
    <w:rsid w:val="008A6B85"/>
    <w:rsid w:val="008A7986"/>
    <w:rsid w:val="008B1112"/>
    <w:rsid w:val="008B118F"/>
    <w:rsid w:val="008B1496"/>
    <w:rsid w:val="008B1CAE"/>
    <w:rsid w:val="008B3F0C"/>
    <w:rsid w:val="008B47FF"/>
    <w:rsid w:val="008B5634"/>
    <w:rsid w:val="008B6F18"/>
    <w:rsid w:val="008C0CB4"/>
    <w:rsid w:val="008C0DAF"/>
    <w:rsid w:val="008C0EC1"/>
    <w:rsid w:val="008C3C40"/>
    <w:rsid w:val="008C3C5F"/>
    <w:rsid w:val="008C3E7D"/>
    <w:rsid w:val="008C426D"/>
    <w:rsid w:val="008C58B9"/>
    <w:rsid w:val="008C65B9"/>
    <w:rsid w:val="008D2890"/>
    <w:rsid w:val="008D2B25"/>
    <w:rsid w:val="008D2F5F"/>
    <w:rsid w:val="008D2FEC"/>
    <w:rsid w:val="008D4576"/>
    <w:rsid w:val="008D51D0"/>
    <w:rsid w:val="008D63DB"/>
    <w:rsid w:val="008D6519"/>
    <w:rsid w:val="008D6862"/>
    <w:rsid w:val="008E05EE"/>
    <w:rsid w:val="008E175C"/>
    <w:rsid w:val="008E298F"/>
    <w:rsid w:val="008E3B88"/>
    <w:rsid w:val="008E4ACF"/>
    <w:rsid w:val="008E51D6"/>
    <w:rsid w:val="008E53A7"/>
    <w:rsid w:val="008E556F"/>
    <w:rsid w:val="008E5759"/>
    <w:rsid w:val="008E5BB1"/>
    <w:rsid w:val="008E7C4B"/>
    <w:rsid w:val="008F099F"/>
    <w:rsid w:val="008F22B6"/>
    <w:rsid w:val="008F26CB"/>
    <w:rsid w:val="008F3506"/>
    <w:rsid w:val="008F418F"/>
    <w:rsid w:val="008F47A1"/>
    <w:rsid w:val="008F4CEB"/>
    <w:rsid w:val="008F7822"/>
    <w:rsid w:val="008F78CC"/>
    <w:rsid w:val="009003D8"/>
    <w:rsid w:val="00900B2E"/>
    <w:rsid w:val="009015EB"/>
    <w:rsid w:val="0090232D"/>
    <w:rsid w:val="00904946"/>
    <w:rsid w:val="00904F7F"/>
    <w:rsid w:val="00912315"/>
    <w:rsid w:val="009128BB"/>
    <w:rsid w:val="00913E38"/>
    <w:rsid w:val="00915E5E"/>
    <w:rsid w:val="009162A8"/>
    <w:rsid w:val="00920499"/>
    <w:rsid w:val="009205C8"/>
    <w:rsid w:val="00920851"/>
    <w:rsid w:val="00920A10"/>
    <w:rsid w:val="009219D9"/>
    <w:rsid w:val="00921A4C"/>
    <w:rsid w:val="00921B93"/>
    <w:rsid w:val="00923E42"/>
    <w:rsid w:val="00923F51"/>
    <w:rsid w:val="00924197"/>
    <w:rsid w:val="00924A9E"/>
    <w:rsid w:val="00925656"/>
    <w:rsid w:val="0092572C"/>
    <w:rsid w:val="009261F1"/>
    <w:rsid w:val="00926B7C"/>
    <w:rsid w:val="009328A3"/>
    <w:rsid w:val="00933374"/>
    <w:rsid w:val="00934C4C"/>
    <w:rsid w:val="00935E74"/>
    <w:rsid w:val="00936508"/>
    <w:rsid w:val="0094111F"/>
    <w:rsid w:val="0094287E"/>
    <w:rsid w:val="00942985"/>
    <w:rsid w:val="00944180"/>
    <w:rsid w:val="00944538"/>
    <w:rsid w:val="00945E54"/>
    <w:rsid w:val="0094713F"/>
    <w:rsid w:val="00947AFF"/>
    <w:rsid w:val="00950D23"/>
    <w:rsid w:val="00952532"/>
    <w:rsid w:val="009530ED"/>
    <w:rsid w:val="00955C40"/>
    <w:rsid w:val="00955CC2"/>
    <w:rsid w:val="009561AC"/>
    <w:rsid w:val="009601E5"/>
    <w:rsid w:val="00962FB7"/>
    <w:rsid w:val="009655BF"/>
    <w:rsid w:val="00965878"/>
    <w:rsid w:val="009669DA"/>
    <w:rsid w:val="00970228"/>
    <w:rsid w:val="00972793"/>
    <w:rsid w:val="00972FA7"/>
    <w:rsid w:val="0097329E"/>
    <w:rsid w:val="00983EDB"/>
    <w:rsid w:val="00985431"/>
    <w:rsid w:val="00990D20"/>
    <w:rsid w:val="00991AFE"/>
    <w:rsid w:val="0099797A"/>
    <w:rsid w:val="009A10D8"/>
    <w:rsid w:val="009A1DCD"/>
    <w:rsid w:val="009A2071"/>
    <w:rsid w:val="009A455C"/>
    <w:rsid w:val="009A458C"/>
    <w:rsid w:val="009A488E"/>
    <w:rsid w:val="009A4BBC"/>
    <w:rsid w:val="009A51CE"/>
    <w:rsid w:val="009A54BE"/>
    <w:rsid w:val="009A5AB2"/>
    <w:rsid w:val="009A7B0D"/>
    <w:rsid w:val="009B0F8A"/>
    <w:rsid w:val="009B1192"/>
    <w:rsid w:val="009B13BA"/>
    <w:rsid w:val="009B1C75"/>
    <w:rsid w:val="009B267D"/>
    <w:rsid w:val="009B33BE"/>
    <w:rsid w:val="009B43FB"/>
    <w:rsid w:val="009B60DC"/>
    <w:rsid w:val="009B7531"/>
    <w:rsid w:val="009C0574"/>
    <w:rsid w:val="009C1E94"/>
    <w:rsid w:val="009C2812"/>
    <w:rsid w:val="009C50FB"/>
    <w:rsid w:val="009C792C"/>
    <w:rsid w:val="009D039F"/>
    <w:rsid w:val="009D42DF"/>
    <w:rsid w:val="009D5B0F"/>
    <w:rsid w:val="009D75C1"/>
    <w:rsid w:val="009E0D5C"/>
    <w:rsid w:val="009E1090"/>
    <w:rsid w:val="009E554A"/>
    <w:rsid w:val="009E6066"/>
    <w:rsid w:val="009E6C2A"/>
    <w:rsid w:val="009F23B0"/>
    <w:rsid w:val="009F4AA9"/>
    <w:rsid w:val="009F653F"/>
    <w:rsid w:val="009F71FA"/>
    <w:rsid w:val="00A003F6"/>
    <w:rsid w:val="00A00CB4"/>
    <w:rsid w:val="00A017ED"/>
    <w:rsid w:val="00A0331D"/>
    <w:rsid w:val="00A04919"/>
    <w:rsid w:val="00A072BE"/>
    <w:rsid w:val="00A0748B"/>
    <w:rsid w:val="00A07A26"/>
    <w:rsid w:val="00A13493"/>
    <w:rsid w:val="00A1644D"/>
    <w:rsid w:val="00A16855"/>
    <w:rsid w:val="00A17917"/>
    <w:rsid w:val="00A17D81"/>
    <w:rsid w:val="00A208E6"/>
    <w:rsid w:val="00A2385A"/>
    <w:rsid w:val="00A2385D"/>
    <w:rsid w:val="00A252C4"/>
    <w:rsid w:val="00A27B52"/>
    <w:rsid w:val="00A3040F"/>
    <w:rsid w:val="00A30AA4"/>
    <w:rsid w:val="00A310C0"/>
    <w:rsid w:val="00A31673"/>
    <w:rsid w:val="00A32065"/>
    <w:rsid w:val="00A32E41"/>
    <w:rsid w:val="00A32F3B"/>
    <w:rsid w:val="00A33659"/>
    <w:rsid w:val="00A35E94"/>
    <w:rsid w:val="00A400D7"/>
    <w:rsid w:val="00A41F92"/>
    <w:rsid w:val="00A4204D"/>
    <w:rsid w:val="00A42315"/>
    <w:rsid w:val="00A44932"/>
    <w:rsid w:val="00A45386"/>
    <w:rsid w:val="00A45B14"/>
    <w:rsid w:val="00A478FD"/>
    <w:rsid w:val="00A479CE"/>
    <w:rsid w:val="00A502CC"/>
    <w:rsid w:val="00A509C1"/>
    <w:rsid w:val="00A53496"/>
    <w:rsid w:val="00A5452A"/>
    <w:rsid w:val="00A5574F"/>
    <w:rsid w:val="00A56DD8"/>
    <w:rsid w:val="00A62BAF"/>
    <w:rsid w:val="00A641CF"/>
    <w:rsid w:val="00A66CA8"/>
    <w:rsid w:val="00A737C1"/>
    <w:rsid w:val="00A75E4A"/>
    <w:rsid w:val="00A7796F"/>
    <w:rsid w:val="00A81030"/>
    <w:rsid w:val="00A85F0B"/>
    <w:rsid w:val="00A86A7A"/>
    <w:rsid w:val="00A87F81"/>
    <w:rsid w:val="00A947C9"/>
    <w:rsid w:val="00A963C1"/>
    <w:rsid w:val="00A966FC"/>
    <w:rsid w:val="00A96F4C"/>
    <w:rsid w:val="00A97408"/>
    <w:rsid w:val="00A9784D"/>
    <w:rsid w:val="00AA1315"/>
    <w:rsid w:val="00AA2D45"/>
    <w:rsid w:val="00AA6472"/>
    <w:rsid w:val="00AA68E1"/>
    <w:rsid w:val="00AB010F"/>
    <w:rsid w:val="00AB1594"/>
    <w:rsid w:val="00AB212F"/>
    <w:rsid w:val="00AB431A"/>
    <w:rsid w:val="00AB73F3"/>
    <w:rsid w:val="00AC0810"/>
    <w:rsid w:val="00AC3E74"/>
    <w:rsid w:val="00AC410A"/>
    <w:rsid w:val="00AC6866"/>
    <w:rsid w:val="00AC7EB7"/>
    <w:rsid w:val="00AD14D9"/>
    <w:rsid w:val="00AD352D"/>
    <w:rsid w:val="00AD3656"/>
    <w:rsid w:val="00AD50FE"/>
    <w:rsid w:val="00AD6A7C"/>
    <w:rsid w:val="00AD6E28"/>
    <w:rsid w:val="00AD6F4F"/>
    <w:rsid w:val="00AE308E"/>
    <w:rsid w:val="00AE6CF6"/>
    <w:rsid w:val="00AF02BF"/>
    <w:rsid w:val="00AF0460"/>
    <w:rsid w:val="00AF1C6C"/>
    <w:rsid w:val="00AF20A2"/>
    <w:rsid w:val="00AF3168"/>
    <w:rsid w:val="00AF3D0F"/>
    <w:rsid w:val="00AF4168"/>
    <w:rsid w:val="00AF5024"/>
    <w:rsid w:val="00AF5433"/>
    <w:rsid w:val="00AF554A"/>
    <w:rsid w:val="00AF6CFF"/>
    <w:rsid w:val="00B02248"/>
    <w:rsid w:val="00B03AF5"/>
    <w:rsid w:val="00B04ED1"/>
    <w:rsid w:val="00B075C6"/>
    <w:rsid w:val="00B10ED4"/>
    <w:rsid w:val="00B12145"/>
    <w:rsid w:val="00B1282E"/>
    <w:rsid w:val="00B1288A"/>
    <w:rsid w:val="00B14007"/>
    <w:rsid w:val="00B14036"/>
    <w:rsid w:val="00B14B26"/>
    <w:rsid w:val="00B212A5"/>
    <w:rsid w:val="00B2241A"/>
    <w:rsid w:val="00B22596"/>
    <w:rsid w:val="00B22816"/>
    <w:rsid w:val="00B22C39"/>
    <w:rsid w:val="00B30045"/>
    <w:rsid w:val="00B32687"/>
    <w:rsid w:val="00B32A01"/>
    <w:rsid w:val="00B330D8"/>
    <w:rsid w:val="00B3313D"/>
    <w:rsid w:val="00B35DFD"/>
    <w:rsid w:val="00B36D29"/>
    <w:rsid w:val="00B37456"/>
    <w:rsid w:val="00B44C00"/>
    <w:rsid w:val="00B44CBA"/>
    <w:rsid w:val="00B4568E"/>
    <w:rsid w:val="00B468EA"/>
    <w:rsid w:val="00B52E6A"/>
    <w:rsid w:val="00B5497B"/>
    <w:rsid w:val="00B6018C"/>
    <w:rsid w:val="00B617A6"/>
    <w:rsid w:val="00B61DFE"/>
    <w:rsid w:val="00B676BB"/>
    <w:rsid w:val="00B725A2"/>
    <w:rsid w:val="00B7265A"/>
    <w:rsid w:val="00B72D83"/>
    <w:rsid w:val="00B7388D"/>
    <w:rsid w:val="00B740E4"/>
    <w:rsid w:val="00B7547A"/>
    <w:rsid w:val="00B77CB9"/>
    <w:rsid w:val="00B81D13"/>
    <w:rsid w:val="00B82D33"/>
    <w:rsid w:val="00B84BAD"/>
    <w:rsid w:val="00B900DE"/>
    <w:rsid w:val="00B910CF"/>
    <w:rsid w:val="00B96ECE"/>
    <w:rsid w:val="00BA0EDC"/>
    <w:rsid w:val="00BA17C4"/>
    <w:rsid w:val="00BA2082"/>
    <w:rsid w:val="00BA3F3F"/>
    <w:rsid w:val="00BA4281"/>
    <w:rsid w:val="00BA467B"/>
    <w:rsid w:val="00BA5154"/>
    <w:rsid w:val="00BA6DF9"/>
    <w:rsid w:val="00BB1017"/>
    <w:rsid w:val="00BB1EB7"/>
    <w:rsid w:val="00BB2BF8"/>
    <w:rsid w:val="00BB3C54"/>
    <w:rsid w:val="00BB5760"/>
    <w:rsid w:val="00BB61A7"/>
    <w:rsid w:val="00BB6920"/>
    <w:rsid w:val="00BC01CE"/>
    <w:rsid w:val="00BC050D"/>
    <w:rsid w:val="00BC158E"/>
    <w:rsid w:val="00BC24A3"/>
    <w:rsid w:val="00BC4248"/>
    <w:rsid w:val="00BC57D0"/>
    <w:rsid w:val="00BD03EF"/>
    <w:rsid w:val="00BD074E"/>
    <w:rsid w:val="00BD20E9"/>
    <w:rsid w:val="00BD2E5A"/>
    <w:rsid w:val="00BD36FD"/>
    <w:rsid w:val="00BD54FB"/>
    <w:rsid w:val="00BD7348"/>
    <w:rsid w:val="00BE347B"/>
    <w:rsid w:val="00BE66BC"/>
    <w:rsid w:val="00BE7A4E"/>
    <w:rsid w:val="00BF1056"/>
    <w:rsid w:val="00BF192C"/>
    <w:rsid w:val="00BF52B9"/>
    <w:rsid w:val="00BF5483"/>
    <w:rsid w:val="00BF5FF5"/>
    <w:rsid w:val="00C019AA"/>
    <w:rsid w:val="00C055C0"/>
    <w:rsid w:val="00C10D99"/>
    <w:rsid w:val="00C11037"/>
    <w:rsid w:val="00C1141B"/>
    <w:rsid w:val="00C11E80"/>
    <w:rsid w:val="00C121DF"/>
    <w:rsid w:val="00C1525A"/>
    <w:rsid w:val="00C167A9"/>
    <w:rsid w:val="00C16F24"/>
    <w:rsid w:val="00C210B1"/>
    <w:rsid w:val="00C21155"/>
    <w:rsid w:val="00C21296"/>
    <w:rsid w:val="00C216BD"/>
    <w:rsid w:val="00C21EE1"/>
    <w:rsid w:val="00C23BD8"/>
    <w:rsid w:val="00C256F7"/>
    <w:rsid w:val="00C277E7"/>
    <w:rsid w:val="00C30633"/>
    <w:rsid w:val="00C309BE"/>
    <w:rsid w:val="00C32BA7"/>
    <w:rsid w:val="00C32FC4"/>
    <w:rsid w:val="00C34A81"/>
    <w:rsid w:val="00C3659E"/>
    <w:rsid w:val="00C3725B"/>
    <w:rsid w:val="00C406E4"/>
    <w:rsid w:val="00C40F9C"/>
    <w:rsid w:val="00C43AB9"/>
    <w:rsid w:val="00C44AA3"/>
    <w:rsid w:val="00C45973"/>
    <w:rsid w:val="00C46471"/>
    <w:rsid w:val="00C5109A"/>
    <w:rsid w:val="00C53B45"/>
    <w:rsid w:val="00C540A1"/>
    <w:rsid w:val="00C56DBA"/>
    <w:rsid w:val="00C61EDC"/>
    <w:rsid w:val="00C64678"/>
    <w:rsid w:val="00C64C7B"/>
    <w:rsid w:val="00C64FAE"/>
    <w:rsid w:val="00C656E1"/>
    <w:rsid w:val="00C66D08"/>
    <w:rsid w:val="00C67DF8"/>
    <w:rsid w:val="00C70F7F"/>
    <w:rsid w:val="00C73700"/>
    <w:rsid w:val="00C74D4F"/>
    <w:rsid w:val="00C7602B"/>
    <w:rsid w:val="00C774A1"/>
    <w:rsid w:val="00C77F02"/>
    <w:rsid w:val="00C80369"/>
    <w:rsid w:val="00C81143"/>
    <w:rsid w:val="00C8329D"/>
    <w:rsid w:val="00C83343"/>
    <w:rsid w:val="00C845A8"/>
    <w:rsid w:val="00C84F5C"/>
    <w:rsid w:val="00C85205"/>
    <w:rsid w:val="00C85341"/>
    <w:rsid w:val="00C85FD8"/>
    <w:rsid w:val="00C863C4"/>
    <w:rsid w:val="00C86813"/>
    <w:rsid w:val="00C87F8E"/>
    <w:rsid w:val="00C907B1"/>
    <w:rsid w:val="00C90974"/>
    <w:rsid w:val="00C9252E"/>
    <w:rsid w:val="00C92681"/>
    <w:rsid w:val="00C93AF7"/>
    <w:rsid w:val="00C96A40"/>
    <w:rsid w:val="00C979CF"/>
    <w:rsid w:val="00C97FE7"/>
    <w:rsid w:val="00CA0BEE"/>
    <w:rsid w:val="00CA1072"/>
    <w:rsid w:val="00CA18A5"/>
    <w:rsid w:val="00CA3315"/>
    <w:rsid w:val="00CA3859"/>
    <w:rsid w:val="00CA53CF"/>
    <w:rsid w:val="00CB0B28"/>
    <w:rsid w:val="00CB0CB8"/>
    <w:rsid w:val="00CB14E2"/>
    <w:rsid w:val="00CB35AD"/>
    <w:rsid w:val="00CB4C91"/>
    <w:rsid w:val="00CB592C"/>
    <w:rsid w:val="00CB5B0A"/>
    <w:rsid w:val="00CC213E"/>
    <w:rsid w:val="00CC217E"/>
    <w:rsid w:val="00CC4214"/>
    <w:rsid w:val="00CC4DA4"/>
    <w:rsid w:val="00CC5469"/>
    <w:rsid w:val="00CC706B"/>
    <w:rsid w:val="00CC711A"/>
    <w:rsid w:val="00CD03A8"/>
    <w:rsid w:val="00CD233C"/>
    <w:rsid w:val="00CD5457"/>
    <w:rsid w:val="00CD63A1"/>
    <w:rsid w:val="00CD655D"/>
    <w:rsid w:val="00CD76F5"/>
    <w:rsid w:val="00CD7A9C"/>
    <w:rsid w:val="00CE1DC6"/>
    <w:rsid w:val="00CE1EDF"/>
    <w:rsid w:val="00CE2101"/>
    <w:rsid w:val="00CE3048"/>
    <w:rsid w:val="00CE35EA"/>
    <w:rsid w:val="00CE3E86"/>
    <w:rsid w:val="00CE478A"/>
    <w:rsid w:val="00CE4C21"/>
    <w:rsid w:val="00CE57A6"/>
    <w:rsid w:val="00CE71A6"/>
    <w:rsid w:val="00CF5365"/>
    <w:rsid w:val="00CF55C2"/>
    <w:rsid w:val="00CF568C"/>
    <w:rsid w:val="00CF6E92"/>
    <w:rsid w:val="00CF70F3"/>
    <w:rsid w:val="00CF7ADC"/>
    <w:rsid w:val="00D00BC1"/>
    <w:rsid w:val="00D01357"/>
    <w:rsid w:val="00D017EE"/>
    <w:rsid w:val="00D02363"/>
    <w:rsid w:val="00D03035"/>
    <w:rsid w:val="00D04A36"/>
    <w:rsid w:val="00D04D58"/>
    <w:rsid w:val="00D057FD"/>
    <w:rsid w:val="00D05BEF"/>
    <w:rsid w:val="00D066D1"/>
    <w:rsid w:val="00D075ED"/>
    <w:rsid w:val="00D077DF"/>
    <w:rsid w:val="00D07E3E"/>
    <w:rsid w:val="00D115FC"/>
    <w:rsid w:val="00D11ECE"/>
    <w:rsid w:val="00D123EA"/>
    <w:rsid w:val="00D17F44"/>
    <w:rsid w:val="00D209E3"/>
    <w:rsid w:val="00D23145"/>
    <w:rsid w:val="00D248CC"/>
    <w:rsid w:val="00D25973"/>
    <w:rsid w:val="00D318BC"/>
    <w:rsid w:val="00D329F7"/>
    <w:rsid w:val="00D34B1B"/>
    <w:rsid w:val="00D359F4"/>
    <w:rsid w:val="00D35FAB"/>
    <w:rsid w:val="00D3613E"/>
    <w:rsid w:val="00D36E0B"/>
    <w:rsid w:val="00D464FD"/>
    <w:rsid w:val="00D50D8D"/>
    <w:rsid w:val="00D53CA3"/>
    <w:rsid w:val="00D60B5A"/>
    <w:rsid w:val="00D60D97"/>
    <w:rsid w:val="00D62979"/>
    <w:rsid w:val="00D65756"/>
    <w:rsid w:val="00D65BEF"/>
    <w:rsid w:val="00D712CC"/>
    <w:rsid w:val="00D72BF6"/>
    <w:rsid w:val="00D74F27"/>
    <w:rsid w:val="00D7501E"/>
    <w:rsid w:val="00D75D5E"/>
    <w:rsid w:val="00D76531"/>
    <w:rsid w:val="00D8086D"/>
    <w:rsid w:val="00D83A64"/>
    <w:rsid w:val="00D85344"/>
    <w:rsid w:val="00D86061"/>
    <w:rsid w:val="00D86244"/>
    <w:rsid w:val="00D876BC"/>
    <w:rsid w:val="00D908A3"/>
    <w:rsid w:val="00D90F3F"/>
    <w:rsid w:val="00D91987"/>
    <w:rsid w:val="00D92ACB"/>
    <w:rsid w:val="00D95EE5"/>
    <w:rsid w:val="00D97269"/>
    <w:rsid w:val="00DA0609"/>
    <w:rsid w:val="00DA1A98"/>
    <w:rsid w:val="00DA2CE2"/>
    <w:rsid w:val="00DA5512"/>
    <w:rsid w:val="00DA558B"/>
    <w:rsid w:val="00DA5E66"/>
    <w:rsid w:val="00DB2B3C"/>
    <w:rsid w:val="00DB34AC"/>
    <w:rsid w:val="00DB4B9C"/>
    <w:rsid w:val="00DB736D"/>
    <w:rsid w:val="00DC0DD9"/>
    <w:rsid w:val="00DC256E"/>
    <w:rsid w:val="00DC52E4"/>
    <w:rsid w:val="00DC5611"/>
    <w:rsid w:val="00DC5E71"/>
    <w:rsid w:val="00DC64CD"/>
    <w:rsid w:val="00DD6BF6"/>
    <w:rsid w:val="00DD6E43"/>
    <w:rsid w:val="00DE0AA6"/>
    <w:rsid w:val="00DE1769"/>
    <w:rsid w:val="00DE3164"/>
    <w:rsid w:val="00DE3C15"/>
    <w:rsid w:val="00DE3F34"/>
    <w:rsid w:val="00DE4AB0"/>
    <w:rsid w:val="00DE4FD1"/>
    <w:rsid w:val="00DE5B34"/>
    <w:rsid w:val="00DE6080"/>
    <w:rsid w:val="00DE6759"/>
    <w:rsid w:val="00DE6BA4"/>
    <w:rsid w:val="00DF088A"/>
    <w:rsid w:val="00DF1D05"/>
    <w:rsid w:val="00DF2E94"/>
    <w:rsid w:val="00DF2EF0"/>
    <w:rsid w:val="00DF38D4"/>
    <w:rsid w:val="00DF4D7F"/>
    <w:rsid w:val="00DF5A86"/>
    <w:rsid w:val="00DF728F"/>
    <w:rsid w:val="00E00113"/>
    <w:rsid w:val="00E010A2"/>
    <w:rsid w:val="00E0310D"/>
    <w:rsid w:val="00E06121"/>
    <w:rsid w:val="00E13061"/>
    <w:rsid w:val="00E1341A"/>
    <w:rsid w:val="00E1480B"/>
    <w:rsid w:val="00E1503B"/>
    <w:rsid w:val="00E15992"/>
    <w:rsid w:val="00E167CB"/>
    <w:rsid w:val="00E17531"/>
    <w:rsid w:val="00E17C86"/>
    <w:rsid w:val="00E21939"/>
    <w:rsid w:val="00E223F1"/>
    <w:rsid w:val="00E224D1"/>
    <w:rsid w:val="00E22AD9"/>
    <w:rsid w:val="00E22E50"/>
    <w:rsid w:val="00E241A6"/>
    <w:rsid w:val="00E25827"/>
    <w:rsid w:val="00E26276"/>
    <w:rsid w:val="00E303E3"/>
    <w:rsid w:val="00E313F8"/>
    <w:rsid w:val="00E329AC"/>
    <w:rsid w:val="00E3372F"/>
    <w:rsid w:val="00E34A11"/>
    <w:rsid w:val="00E35065"/>
    <w:rsid w:val="00E3570A"/>
    <w:rsid w:val="00E3726C"/>
    <w:rsid w:val="00E41B7B"/>
    <w:rsid w:val="00E431A4"/>
    <w:rsid w:val="00E43811"/>
    <w:rsid w:val="00E454BB"/>
    <w:rsid w:val="00E47479"/>
    <w:rsid w:val="00E50953"/>
    <w:rsid w:val="00E521EF"/>
    <w:rsid w:val="00E576B3"/>
    <w:rsid w:val="00E612E7"/>
    <w:rsid w:val="00E64593"/>
    <w:rsid w:val="00E64740"/>
    <w:rsid w:val="00E6496E"/>
    <w:rsid w:val="00E66719"/>
    <w:rsid w:val="00E716A4"/>
    <w:rsid w:val="00E7323B"/>
    <w:rsid w:val="00E733EE"/>
    <w:rsid w:val="00E756D1"/>
    <w:rsid w:val="00E76EED"/>
    <w:rsid w:val="00E7727D"/>
    <w:rsid w:val="00E779D4"/>
    <w:rsid w:val="00E8076E"/>
    <w:rsid w:val="00E81C62"/>
    <w:rsid w:val="00E82501"/>
    <w:rsid w:val="00E84B9B"/>
    <w:rsid w:val="00E85339"/>
    <w:rsid w:val="00E86439"/>
    <w:rsid w:val="00E91E18"/>
    <w:rsid w:val="00E91F9C"/>
    <w:rsid w:val="00E92CEC"/>
    <w:rsid w:val="00E936D4"/>
    <w:rsid w:val="00E95B84"/>
    <w:rsid w:val="00E977A5"/>
    <w:rsid w:val="00EA067F"/>
    <w:rsid w:val="00EA0FC5"/>
    <w:rsid w:val="00EA14C5"/>
    <w:rsid w:val="00EA3C69"/>
    <w:rsid w:val="00EA5905"/>
    <w:rsid w:val="00EB076D"/>
    <w:rsid w:val="00EB0D7C"/>
    <w:rsid w:val="00EB2BAD"/>
    <w:rsid w:val="00EC2F95"/>
    <w:rsid w:val="00EC301E"/>
    <w:rsid w:val="00EC3986"/>
    <w:rsid w:val="00EC4989"/>
    <w:rsid w:val="00EC6B37"/>
    <w:rsid w:val="00EC78DF"/>
    <w:rsid w:val="00ED30EF"/>
    <w:rsid w:val="00EE0DF0"/>
    <w:rsid w:val="00EE209E"/>
    <w:rsid w:val="00EE2107"/>
    <w:rsid w:val="00EF0BCB"/>
    <w:rsid w:val="00EF0C54"/>
    <w:rsid w:val="00EF34FE"/>
    <w:rsid w:val="00EF4848"/>
    <w:rsid w:val="00EF555A"/>
    <w:rsid w:val="00F04EA2"/>
    <w:rsid w:val="00F053BA"/>
    <w:rsid w:val="00F07556"/>
    <w:rsid w:val="00F07B6D"/>
    <w:rsid w:val="00F10072"/>
    <w:rsid w:val="00F10973"/>
    <w:rsid w:val="00F11082"/>
    <w:rsid w:val="00F123AC"/>
    <w:rsid w:val="00F1240B"/>
    <w:rsid w:val="00F1328E"/>
    <w:rsid w:val="00F15D82"/>
    <w:rsid w:val="00F17BF3"/>
    <w:rsid w:val="00F17C09"/>
    <w:rsid w:val="00F20C27"/>
    <w:rsid w:val="00F21AEB"/>
    <w:rsid w:val="00F21F93"/>
    <w:rsid w:val="00F228D6"/>
    <w:rsid w:val="00F23B09"/>
    <w:rsid w:val="00F2420A"/>
    <w:rsid w:val="00F2477E"/>
    <w:rsid w:val="00F24960"/>
    <w:rsid w:val="00F24B85"/>
    <w:rsid w:val="00F25033"/>
    <w:rsid w:val="00F26563"/>
    <w:rsid w:val="00F30E01"/>
    <w:rsid w:val="00F31912"/>
    <w:rsid w:val="00F33779"/>
    <w:rsid w:val="00F3379A"/>
    <w:rsid w:val="00F404BD"/>
    <w:rsid w:val="00F40F84"/>
    <w:rsid w:val="00F41182"/>
    <w:rsid w:val="00F43B44"/>
    <w:rsid w:val="00F44A1E"/>
    <w:rsid w:val="00F452FE"/>
    <w:rsid w:val="00F45464"/>
    <w:rsid w:val="00F4651A"/>
    <w:rsid w:val="00F468C3"/>
    <w:rsid w:val="00F47232"/>
    <w:rsid w:val="00F50C96"/>
    <w:rsid w:val="00F51158"/>
    <w:rsid w:val="00F51DB9"/>
    <w:rsid w:val="00F544D1"/>
    <w:rsid w:val="00F557C5"/>
    <w:rsid w:val="00F563FA"/>
    <w:rsid w:val="00F66A31"/>
    <w:rsid w:val="00F75F2E"/>
    <w:rsid w:val="00F76233"/>
    <w:rsid w:val="00F77142"/>
    <w:rsid w:val="00F80394"/>
    <w:rsid w:val="00F803F2"/>
    <w:rsid w:val="00F821B6"/>
    <w:rsid w:val="00F8290C"/>
    <w:rsid w:val="00F83325"/>
    <w:rsid w:val="00F841BF"/>
    <w:rsid w:val="00F844ED"/>
    <w:rsid w:val="00F867CA"/>
    <w:rsid w:val="00F9058D"/>
    <w:rsid w:val="00F923FE"/>
    <w:rsid w:val="00F928F0"/>
    <w:rsid w:val="00F9320B"/>
    <w:rsid w:val="00F9347E"/>
    <w:rsid w:val="00F93791"/>
    <w:rsid w:val="00F9382A"/>
    <w:rsid w:val="00F9712E"/>
    <w:rsid w:val="00FA00B3"/>
    <w:rsid w:val="00FA0952"/>
    <w:rsid w:val="00FA1982"/>
    <w:rsid w:val="00FA1A22"/>
    <w:rsid w:val="00FA2017"/>
    <w:rsid w:val="00FA429F"/>
    <w:rsid w:val="00FA4D58"/>
    <w:rsid w:val="00FA713E"/>
    <w:rsid w:val="00FA7845"/>
    <w:rsid w:val="00FA799E"/>
    <w:rsid w:val="00FA7C91"/>
    <w:rsid w:val="00FB1AB2"/>
    <w:rsid w:val="00FB1F60"/>
    <w:rsid w:val="00FB3096"/>
    <w:rsid w:val="00FB3962"/>
    <w:rsid w:val="00FB76FB"/>
    <w:rsid w:val="00FB7B06"/>
    <w:rsid w:val="00FC1423"/>
    <w:rsid w:val="00FC245C"/>
    <w:rsid w:val="00FC448C"/>
    <w:rsid w:val="00FC4B54"/>
    <w:rsid w:val="00FC4BAE"/>
    <w:rsid w:val="00FC5C46"/>
    <w:rsid w:val="00FC5CD2"/>
    <w:rsid w:val="00FC7F45"/>
    <w:rsid w:val="00FD00FC"/>
    <w:rsid w:val="00FD0228"/>
    <w:rsid w:val="00FD1F2B"/>
    <w:rsid w:val="00FD46EA"/>
    <w:rsid w:val="00FD57C7"/>
    <w:rsid w:val="00FD57F1"/>
    <w:rsid w:val="00FD79D8"/>
    <w:rsid w:val="00FE0365"/>
    <w:rsid w:val="00FE0980"/>
    <w:rsid w:val="00FE0C1C"/>
    <w:rsid w:val="00FE1AA2"/>
    <w:rsid w:val="00FE2CB8"/>
    <w:rsid w:val="00FE30EB"/>
    <w:rsid w:val="00FE3762"/>
    <w:rsid w:val="00FE46F4"/>
    <w:rsid w:val="00FE48EF"/>
    <w:rsid w:val="00FF0018"/>
    <w:rsid w:val="00FF0521"/>
    <w:rsid w:val="00FF47F9"/>
    <w:rsid w:val="00FF4CD2"/>
    <w:rsid w:val="00FF55B3"/>
    <w:rsid w:val="00FF60BA"/>
    <w:rsid w:val="00FF69B3"/>
    <w:rsid w:val="00FF6EE3"/>
    <w:rsid w:val="00FF7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71EE2-A676-4B17-BF14-FA7913BB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1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61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1B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203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8329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8329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832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8329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832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723FB"/>
    <w:pPr>
      <w:ind w:left="720"/>
      <w:contextualSpacing/>
    </w:pPr>
  </w:style>
  <w:style w:type="paragraph" w:customStyle="1" w:styleId="ConsPlusTitle">
    <w:name w:val="ConsPlusTitle"/>
    <w:rsid w:val="00924A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A902A-ED68-4C11-AABF-0D2CF322B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Kovaleva</dc:creator>
  <cp:lastModifiedBy>admin</cp:lastModifiedBy>
  <cp:revision>6</cp:revision>
  <cp:lastPrinted>2023-03-27T05:51:00Z</cp:lastPrinted>
  <dcterms:created xsi:type="dcterms:W3CDTF">2025-03-12T03:57:00Z</dcterms:created>
  <dcterms:modified xsi:type="dcterms:W3CDTF">2025-03-18T01:19:00Z</dcterms:modified>
</cp:coreProperties>
</file>