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61CF0" w:rsidRPr="00FA56CE" w:rsidRDefault="00E213C8" w:rsidP="004F3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с кадастровым номером 28:01: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020021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351</w:t>
      </w:r>
      <w:r w:rsidR="008237A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СПУ-1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B6750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313E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481E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</w:t>
      </w:r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CD69A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CD69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FA56CE" w:rsidRPr="00FA56CE" w:rsidRDefault="00F738F6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CD69A9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FA56CE"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</w:t>
      </w:r>
      <w:r w:rsidR="00850A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A56CE"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</w:t>
      </w:r>
      <w:r w:rsidR="005B5D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50A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A56CE"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 w:rsidR="00FA56C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с кадастровым номером 28:01: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020021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:3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51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СПУ-1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города Благовещенска</w:t>
      </w:r>
      <w:r w:rsidR="00FA56C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481E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D12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313EE3" w:rsidRP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</w:t>
      </w:r>
      <w:r w:rsidR="00481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81E21" w:rsidRP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28.11.2018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11.2018 по 28</w:t>
      </w:r>
      <w:r w:rsidR="00313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</w:t>
      </w:r>
      <w:r w:rsidR="00481E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 (28 дней) 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13EE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8F0E7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на 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условно разрешенный вид использования земельного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с кадастровым номером 28:01: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020021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:3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51</w:t>
      </w:r>
      <w:r w:rsidR="00481E2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</w:t>
      </w:r>
      <w:r w:rsidR="00481E21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СПУ-1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333AF1">
        <w:rPr>
          <w:rFonts w:ascii="Times New Roman" w:eastAsia="Calibri" w:hAnsi="Times New Roman" w:cs="Times New Roman"/>
          <w:sz w:val="26"/>
          <w:szCs w:val="26"/>
          <w:lang w:eastAsia="ru-RU"/>
        </w:rPr>
        <w:t>В публичных слушаниях приняло уч</w:t>
      </w:r>
      <w:r w:rsidR="00333AF1">
        <w:rPr>
          <w:rFonts w:ascii="Times New Roman" w:eastAsia="Calibri" w:hAnsi="Times New Roman" w:cs="Times New Roman"/>
          <w:sz w:val="26"/>
          <w:szCs w:val="26"/>
          <w:lang w:eastAsia="ru-RU"/>
        </w:rPr>
        <w:t>астие</w:t>
      </w:r>
      <w:r w:rsidR="00333AF1" w:rsidRPr="004678AF">
        <w:rPr>
          <w:sz w:val="26"/>
          <w:szCs w:val="26"/>
          <w:lang w:eastAsia="ru-RU"/>
        </w:rPr>
        <w:t xml:space="preserve"> – </w:t>
      </w:r>
      <w:r w:rsidR="00850A3B" w:rsidRPr="00850A3B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отсутствуют</w:t>
      </w:r>
      <w:r w:rsidRPr="00850A3B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333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</w:t>
      </w:r>
      <w:r w:rsidR="00333AF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71585" w:rsidRPr="00C71585" w:rsidRDefault="00C7158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по проекту представил</w:t>
      </w:r>
      <w:r w:rsidR="001359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представитель заявителя</w:t>
      </w:r>
      <w:r w:rsidR="00ED12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D1296" w:rsidRPr="00B6750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Камболин</w:t>
      </w:r>
      <w:proofErr w:type="spellEnd"/>
      <w:r w:rsidR="00ED1296" w:rsidRPr="00B6750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Валерий Юрьевич</w:t>
      </w:r>
      <w:r w:rsidR="00481E21" w:rsidRPr="00B6750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CD69A9" w:rsidRDefault="00CD69A9" w:rsidP="00CB70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в Комиссию </w:t>
      </w:r>
      <w:r w:rsidRPr="006461F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не поступили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</w:p>
    <w:p w:rsidR="00CD69A9" w:rsidRDefault="00CD69A9" w:rsidP="00CD69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содержится в таблицах: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23C6C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8F0E71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8F0E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AD226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600A69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D69A9" w:rsidRDefault="00CD69A9" w:rsidP="00CD69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11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151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D1296" w:rsidRDefault="00CD69A9" w:rsidP="00CD69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учитывая, что публичные слушания не выявили отрицательного мнения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граждан или юридических лиц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(отсутствие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письменных предложений и замечаний по обсуждаемому проекту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), также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связи с отсутствием </w:t>
      </w:r>
      <w:r w:rsidRPr="006C5CD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правовых оснований для отказа в предоставлении испрашиваемого </w:t>
      </w:r>
      <w:r w:rsidRPr="00CD69A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разрешения – </w:t>
      </w:r>
      <w:r w:rsidRPr="00CD69A9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предоставить разрешение</w:t>
      </w:r>
      <w:r w:rsidRPr="00CD69A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ED1296" w:rsidRPr="00CD69A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</w:t>
      </w:r>
      <w:r w:rsidR="00ED129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условно разрешенный вид использования    земельного    участка    с    кадастровым    номером    28:01:020021:351 </w:t>
      </w:r>
    </w:p>
    <w:p w:rsidR="00ED1296" w:rsidRDefault="00ED1296" w:rsidP="00ED1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площадью    890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кв</w:t>
      </w:r>
      <w:proofErr w:type="gramStart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.м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и    объекта    капитального    строительства,    находящи</w:t>
      </w:r>
      <w:r w:rsidR="00B6750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х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ся    в </w:t>
      </w:r>
    </w:p>
    <w:p w:rsidR="00ED1296" w:rsidRDefault="00ED1296" w:rsidP="00ED1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собственности    Левина    Юрия    Сергеевича,     </w:t>
      </w:r>
      <w:proofErr w:type="gramStart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в   квартале   СПУ-1 </w:t>
      </w:r>
    </w:p>
    <w:p w:rsidR="00ED1296" w:rsidRDefault="00ED1296" w:rsidP="00ED1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города Благовещенска</w:t>
      </w:r>
      <w:r w:rsidR="00B6750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территориальной зоне предприятий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V</w:t>
      </w:r>
      <w:r w:rsidR="009154B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класса опасности </w:t>
      </w:r>
      <w:r w:rsidR="00F047B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(П-3)</w:t>
      </w:r>
      <w:r w:rsidR="00F047B6" w:rsidRPr="00F047B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F047B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– магазин, код 4.4 </w:t>
      </w:r>
      <w:proofErr w:type="gramStart"/>
      <w:r w:rsidR="00F047B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="00F047B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дополнение к основному виду – склад</w:t>
      </w:r>
      <w:r w:rsidR="00CD69A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CD69A9" w:rsidRPr="00600A69" w:rsidRDefault="00CD69A9" w:rsidP="00CD6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CD69A9" w:rsidRDefault="00CD69A9" w:rsidP="00ED12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296" w:rsidRDefault="00ED1296" w:rsidP="00ED12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ED1296" w:rsidRDefault="00ED1296" w:rsidP="00ED12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ED1296" w:rsidRDefault="00ED1296" w:rsidP="00ED12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1296" w:rsidRDefault="00ED1296" w:rsidP="00ED12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1296" w:rsidRDefault="00ED1296" w:rsidP="00ED12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1296" w:rsidRDefault="00ED1296" w:rsidP="00ED12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       А.В. Плешкевич</w:t>
      </w:r>
    </w:p>
    <w:sectPr w:rsidR="00ED1296" w:rsidSect="00481E21">
      <w:headerReference w:type="default" r:id="rId8"/>
      <w:headerReference w:type="first" r:id="rId9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63" w:rsidRDefault="002A1663">
      <w:pPr>
        <w:spacing w:after="0" w:line="240" w:lineRule="auto"/>
      </w:pPr>
      <w:r>
        <w:separator/>
      </w:r>
    </w:p>
  </w:endnote>
  <w:endnote w:type="continuationSeparator" w:id="0">
    <w:p w:rsidR="002A1663" w:rsidRDefault="002A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63" w:rsidRDefault="002A1663">
      <w:pPr>
        <w:spacing w:after="0" w:line="240" w:lineRule="auto"/>
      </w:pPr>
      <w:r>
        <w:separator/>
      </w:r>
    </w:p>
  </w:footnote>
  <w:footnote w:type="continuationSeparator" w:id="0">
    <w:p w:rsidR="002A1663" w:rsidRDefault="002A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Default="00481E21">
    <w:pPr>
      <w:pStyle w:val="a3"/>
      <w:jc w:val="center"/>
    </w:pPr>
  </w:p>
  <w:p w:rsidR="00481E21" w:rsidRDefault="00481E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54BB">
      <w:rPr>
        <w:noProof/>
      </w:rPr>
      <w:t>2</w:t>
    </w:r>
    <w:r>
      <w:fldChar w:fldCharType="end"/>
    </w:r>
  </w:p>
  <w:p w:rsidR="00481E21" w:rsidRDefault="00481E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481E21" w:rsidRPr="008322EB" w:rsidRDefault="00481E21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0326"/>
    <w:rsid w:val="00081C29"/>
    <w:rsid w:val="0009484E"/>
    <w:rsid w:val="00116E59"/>
    <w:rsid w:val="00123E12"/>
    <w:rsid w:val="00135901"/>
    <w:rsid w:val="001874E9"/>
    <w:rsid w:val="001D07D7"/>
    <w:rsid w:val="00293631"/>
    <w:rsid w:val="002A1663"/>
    <w:rsid w:val="00313EE3"/>
    <w:rsid w:val="00333AF1"/>
    <w:rsid w:val="00337DE1"/>
    <w:rsid w:val="00372572"/>
    <w:rsid w:val="003C293C"/>
    <w:rsid w:val="00421EA6"/>
    <w:rsid w:val="00442172"/>
    <w:rsid w:val="004650BE"/>
    <w:rsid w:val="0047512B"/>
    <w:rsid w:val="00481E21"/>
    <w:rsid w:val="004B488C"/>
    <w:rsid w:val="004F3B4D"/>
    <w:rsid w:val="00527D80"/>
    <w:rsid w:val="005371AD"/>
    <w:rsid w:val="005461F5"/>
    <w:rsid w:val="005B5D8E"/>
    <w:rsid w:val="00600A69"/>
    <w:rsid w:val="00605AA8"/>
    <w:rsid w:val="006636BA"/>
    <w:rsid w:val="006661F3"/>
    <w:rsid w:val="006853E1"/>
    <w:rsid w:val="00713A1C"/>
    <w:rsid w:val="007469C8"/>
    <w:rsid w:val="007D610E"/>
    <w:rsid w:val="008237A4"/>
    <w:rsid w:val="00831197"/>
    <w:rsid w:val="008322EB"/>
    <w:rsid w:val="00850A3B"/>
    <w:rsid w:val="008A6415"/>
    <w:rsid w:val="008F0E71"/>
    <w:rsid w:val="009154BB"/>
    <w:rsid w:val="009771C9"/>
    <w:rsid w:val="00A47721"/>
    <w:rsid w:val="00AC5F38"/>
    <w:rsid w:val="00AD2265"/>
    <w:rsid w:val="00AD5C68"/>
    <w:rsid w:val="00B62804"/>
    <w:rsid w:val="00B6750A"/>
    <w:rsid w:val="00BA2CD9"/>
    <w:rsid w:val="00C5013E"/>
    <w:rsid w:val="00C71585"/>
    <w:rsid w:val="00C91535"/>
    <w:rsid w:val="00CD69A9"/>
    <w:rsid w:val="00D15E89"/>
    <w:rsid w:val="00D31888"/>
    <w:rsid w:val="00D42732"/>
    <w:rsid w:val="00D72077"/>
    <w:rsid w:val="00D92130"/>
    <w:rsid w:val="00E213C8"/>
    <w:rsid w:val="00ED062C"/>
    <w:rsid w:val="00ED1296"/>
    <w:rsid w:val="00F012B7"/>
    <w:rsid w:val="00F047B6"/>
    <w:rsid w:val="00F10D6C"/>
    <w:rsid w:val="00F53CE1"/>
    <w:rsid w:val="00F65BC7"/>
    <w:rsid w:val="00F738F6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5486-9F47-450F-B3B4-394B9B91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Разлома Виктория Анатольевна</cp:lastModifiedBy>
  <cp:revision>47</cp:revision>
  <cp:lastPrinted>2018-12-25T07:54:00Z</cp:lastPrinted>
  <dcterms:created xsi:type="dcterms:W3CDTF">2018-05-23T06:46:00Z</dcterms:created>
  <dcterms:modified xsi:type="dcterms:W3CDTF">2018-12-25T07:59:00Z</dcterms:modified>
</cp:coreProperties>
</file>