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25429D" w14:textId="77777777" w:rsidR="003074ED" w:rsidRPr="003074ED" w:rsidRDefault="003074ED" w:rsidP="003074ED">
      <w:pPr>
        <w:pStyle w:val="ae"/>
        <w:jc w:val="right"/>
        <w:rPr>
          <w:rFonts w:ascii="Times New Roman" w:hAnsi="Times New Roman" w:cs="Times New Roman"/>
        </w:rPr>
      </w:pPr>
      <w:r w:rsidRPr="003074ED">
        <w:rPr>
          <w:rFonts w:ascii="Times New Roman" w:hAnsi="Times New Roman" w:cs="Times New Roman"/>
        </w:rPr>
        <w:t>Утверждено постановлением администрации</w:t>
      </w:r>
    </w:p>
    <w:p w14:paraId="39793004" w14:textId="77777777" w:rsidR="003074ED" w:rsidRPr="003074ED" w:rsidRDefault="003074ED" w:rsidP="003074ED">
      <w:pPr>
        <w:pStyle w:val="ae"/>
        <w:jc w:val="right"/>
        <w:rPr>
          <w:rFonts w:ascii="Times New Roman" w:hAnsi="Times New Roman" w:cs="Times New Roman"/>
        </w:rPr>
      </w:pPr>
      <w:r w:rsidRPr="003074ED">
        <w:rPr>
          <w:rFonts w:ascii="Times New Roman" w:hAnsi="Times New Roman" w:cs="Times New Roman"/>
        </w:rPr>
        <w:t>города Благовещенска от 14.02.2025 № 776</w:t>
      </w:r>
    </w:p>
    <w:p w14:paraId="3645B72B" w14:textId="77777777" w:rsidR="003074ED" w:rsidRDefault="003074ED" w:rsidP="0091386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</w:rPr>
      </w:pPr>
    </w:p>
    <w:p w14:paraId="6F138F26" w14:textId="7EE40972" w:rsidR="00E76F49" w:rsidRPr="00711A94" w:rsidRDefault="00913868" w:rsidP="0091386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</w:rPr>
      </w:pPr>
      <w:r w:rsidRPr="00711A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</w:rPr>
        <w:t xml:space="preserve">2. Паспорт муниципальной программы </w:t>
      </w:r>
      <w:r w:rsidR="004E4D27" w:rsidRPr="00711A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8"/>
        </w:rPr>
        <w:t>«Обеспечение безопасности жизнедеятельности населения и территории города Благовещенска»</w:t>
      </w:r>
    </w:p>
    <w:p w14:paraId="5C67A814" w14:textId="77777777" w:rsidR="00E76F49" w:rsidRPr="00711A94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p w14:paraId="0FA7EA19" w14:textId="384FEC54" w:rsidR="00E76F49" w:rsidRPr="00711A94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711A94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1. Основные положения</w:t>
      </w:r>
    </w:p>
    <w:p w14:paraId="37CC8AF6" w14:textId="77777777" w:rsidR="00E76F49" w:rsidRPr="00711A94" w:rsidRDefault="00E76F49" w:rsidP="00E76F4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32"/>
        </w:rPr>
      </w:pPr>
    </w:p>
    <w:tbl>
      <w:tblPr>
        <w:tblW w:w="15026" w:type="dxa"/>
        <w:tblInd w:w="-5" w:type="dxa"/>
        <w:tblLook w:val="01E0" w:firstRow="1" w:lastRow="1" w:firstColumn="1" w:lastColumn="1" w:noHBand="0" w:noVBand="0"/>
      </w:tblPr>
      <w:tblGrid>
        <w:gridCol w:w="5529"/>
        <w:gridCol w:w="9497"/>
      </w:tblGrid>
      <w:tr w:rsidR="00711A94" w:rsidRPr="00711A94" w14:paraId="4839E705" w14:textId="77777777" w:rsidTr="00DF3970">
        <w:trPr>
          <w:trHeight w:val="2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DCF4" w14:textId="77777777" w:rsidR="00E76F49" w:rsidRPr="00711A94" w:rsidRDefault="00E76F49" w:rsidP="00BE7F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5176" w14:textId="794EED8E" w:rsidR="008525DF" w:rsidRPr="00711A94" w:rsidRDefault="004E4D27" w:rsidP="00DF39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Рудненок</w:t>
            </w:r>
            <w:proofErr w:type="spellEnd"/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Виталий Александрович</w:t>
            </w:r>
            <w:r w:rsidR="000B763A"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, </w:t>
            </w:r>
            <w:r w:rsidR="000B763A" w:rsidRPr="00711A94">
              <w:rPr>
                <w:rFonts w:ascii="Times New Roman" w:hAnsi="Times New Roman" w:cs="Times New Roman"/>
                <w:bCs/>
                <w:color w:val="000000" w:themeColor="text1"/>
              </w:rPr>
              <w:t>Заместитель мэра города Благовещенска</w:t>
            </w:r>
          </w:p>
        </w:tc>
      </w:tr>
      <w:tr w:rsidR="00711A94" w:rsidRPr="00711A94" w14:paraId="01060879" w14:textId="77777777" w:rsidTr="00DF3970">
        <w:trPr>
          <w:trHeight w:val="2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8BC5" w14:textId="77777777" w:rsidR="00E76F49" w:rsidRPr="00711A94" w:rsidRDefault="00E76F49" w:rsidP="00BE7F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066B" w14:textId="1A57FF7D" w:rsidR="00E76F49" w:rsidRPr="00711A94" w:rsidRDefault="00287647" w:rsidP="00BE7F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Кирпиков</w:t>
            </w:r>
            <w:proofErr w:type="spellEnd"/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Вадим Александрович</w:t>
            </w:r>
            <w:r w:rsidR="00881327"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0B763A"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г. Благовещенска</w:t>
            </w:r>
          </w:p>
        </w:tc>
      </w:tr>
      <w:tr w:rsidR="00711A94" w:rsidRPr="00711A94" w14:paraId="115C6EE9" w14:textId="77777777" w:rsidTr="00DF3970">
        <w:trPr>
          <w:trHeight w:val="2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B603" w14:textId="77777777" w:rsidR="00DF0863" w:rsidRPr="00711A94" w:rsidRDefault="00DF0863" w:rsidP="00BE7F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Период реализации муниципальной программы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89CD" w14:textId="3EA6B59A" w:rsidR="00A07F07" w:rsidRPr="00711A94" w:rsidRDefault="00DF0863" w:rsidP="00A07F07">
            <w:pPr>
              <w:pStyle w:val="ac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Этап I: </w:t>
            </w:r>
            <w:r w:rsidR="00881327"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6A5DED"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4020C"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881327"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-2024 годы</w:t>
            </w:r>
            <w:r w:rsidR="007B690F"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B915450" w14:textId="77777777" w:rsidR="00DF0863" w:rsidRPr="00711A94" w:rsidRDefault="00DF0863" w:rsidP="00A07F07">
            <w:pPr>
              <w:pStyle w:val="ac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Этап II: </w:t>
            </w:r>
            <w:r w:rsidR="00881327"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2025-2030 г</w:t>
            </w: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од</w:t>
            </w:r>
            <w:r w:rsidR="00881327"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11A94" w:rsidRPr="00711A94" w14:paraId="6188F408" w14:textId="77777777" w:rsidTr="000B763A">
        <w:trPr>
          <w:trHeight w:val="558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179F36" w14:textId="77777777" w:rsidR="004E2713" w:rsidRPr="00711A94" w:rsidRDefault="004E2713" w:rsidP="00BE7F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43A7CA" w14:textId="6D56EE09" w:rsidR="000536C8" w:rsidRPr="00711A94" w:rsidRDefault="004E2713" w:rsidP="00FA125E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овышение уровня безопасности жизнедеятельности населения и территории города Благовещенска</w:t>
            </w:r>
            <w:r w:rsidR="00FA125E"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 увеличение на </w:t>
            </w:r>
            <w:r w:rsidR="00A01A2C" w:rsidRPr="00711A94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="00FA125E" w:rsidRPr="00711A94">
              <w:rPr>
                <w:rFonts w:ascii="Times New Roman" w:eastAsia="Calibri" w:hAnsi="Times New Roman" w:cs="Times New Roman"/>
                <w:color w:val="000000" w:themeColor="text1"/>
              </w:rPr>
              <w:t>5% к 2030 году</w:t>
            </w:r>
          </w:p>
        </w:tc>
      </w:tr>
      <w:tr w:rsidR="00711A94" w:rsidRPr="00711A94" w14:paraId="70DA3621" w14:textId="77777777" w:rsidTr="00DF3970">
        <w:trPr>
          <w:trHeight w:val="2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E632" w14:textId="77777777" w:rsidR="00850102" w:rsidRPr="00711A94" w:rsidRDefault="00850102" w:rsidP="00BE7F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5D96" w14:textId="49296638" w:rsidR="009E4BB2" w:rsidRPr="00711A94" w:rsidRDefault="002B3048" w:rsidP="00BF4AD3">
            <w:pPr>
              <w:pStyle w:val="ac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11A94" w:rsidRPr="00711A94" w14:paraId="582BD565" w14:textId="77777777" w:rsidTr="005A0937">
        <w:trPr>
          <w:trHeight w:val="416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B8CE4" w14:textId="77777777" w:rsidR="00850102" w:rsidRPr="00711A94" w:rsidRDefault="00850102" w:rsidP="00BE7F6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43FF08" w14:textId="598DB0B0" w:rsidR="000710FF" w:rsidRPr="00711A94" w:rsidRDefault="00D94B2C" w:rsidP="000710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Этап I:</w:t>
            </w:r>
            <w:r w:rsidR="009E7456"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0CD4" w:rsidRPr="00711A94">
              <w:rPr>
                <w:rFonts w:ascii="Times New Roman" w:eastAsia="Calibri" w:hAnsi="Times New Roman" w:cs="Times New Roman"/>
                <w:color w:val="000000" w:themeColor="text1"/>
              </w:rPr>
              <w:t>6 636 501,</w:t>
            </w:r>
            <w:r w:rsidR="004816BD" w:rsidRPr="00711A94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  <w:r w:rsidR="000710FF"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 тыс. рублей</w:t>
            </w:r>
          </w:p>
          <w:p w14:paraId="3AA49D1B" w14:textId="41CC254A" w:rsidR="00850102" w:rsidRPr="00711A94" w:rsidRDefault="000710FF" w:rsidP="00D94B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Этап II: </w:t>
            </w:r>
            <w:r w:rsidR="00BF5A06" w:rsidRPr="00953AAC">
              <w:rPr>
                <w:rFonts w:ascii="Times New Roman" w:hAnsi="Times New Roman" w:cs="Times New Roman"/>
                <w:color w:val="FF0000"/>
              </w:rPr>
              <w:t>1</w:t>
            </w:r>
            <w:r w:rsidR="00287647" w:rsidRPr="00953AAC">
              <w:rPr>
                <w:rFonts w:ascii="Times New Roman" w:hAnsi="Times New Roman" w:cs="Times New Roman"/>
                <w:color w:val="FF0000"/>
              </w:rPr>
              <w:t> 17</w:t>
            </w:r>
            <w:r w:rsidR="00711A94" w:rsidRPr="00953AAC">
              <w:rPr>
                <w:rFonts w:ascii="Times New Roman" w:hAnsi="Times New Roman" w:cs="Times New Roman"/>
                <w:color w:val="FF0000"/>
              </w:rPr>
              <w:t>6</w:t>
            </w:r>
            <w:r w:rsidR="00694C03" w:rsidRPr="00953AAC">
              <w:rPr>
                <w:rFonts w:ascii="Times New Roman" w:hAnsi="Times New Roman" w:cs="Times New Roman"/>
                <w:color w:val="FF0000"/>
              </w:rPr>
              <w:t> </w:t>
            </w:r>
            <w:r w:rsidR="00711A94" w:rsidRPr="00953AAC">
              <w:rPr>
                <w:rFonts w:ascii="Times New Roman" w:hAnsi="Times New Roman" w:cs="Times New Roman"/>
                <w:color w:val="FF0000"/>
              </w:rPr>
              <w:t>588</w:t>
            </w:r>
            <w:r w:rsidR="00694C03" w:rsidRPr="00953AAC">
              <w:rPr>
                <w:rFonts w:ascii="Times New Roman" w:hAnsi="Times New Roman" w:cs="Times New Roman"/>
                <w:color w:val="FF0000"/>
              </w:rPr>
              <w:t>,</w:t>
            </w:r>
            <w:r w:rsidR="00711A94" w:rsidRPr="00953AAC">
              <w:rPr>
                <w:rFonts w:ascii="Times New Roman" w:hAnsi="Times New Roman" w:cs="Times New Roman"/>
                <w:color w:val="FF0000"/>
              </w:rPr>
              <w:t>9</w:t>
            </w:r>
            <w:r w:rsidR="00BF5A06" w:rsidRPr="00953AAC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тыс. рублей</w:t>
            </w:r>
          </w:p>
        </w:tc>
      </w:tr>
      <w:tr w:rsidR="00711A94" w:rsidRPr="00711A94" w14:paraId="04D70084" w14:textId="77777777" w:rsidTr="00DF3970">
        <w:trPr>
          <w:trHeight w:val="2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7390" w14:textId="77777777" w:rsidR="00850102" w:rsidRPr="00711A94" w:rsidRDefault="00850102" w:rsidP="00BE7F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Связь с национальными целями развития Российской Федерации/ государственной программой Российской Федерации/ государственной программой Амурской области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46A258" w14:textId="10067FE9" w:rsidR="000710FF" w:rsidRPr="00711A94" w:rsidRDefault="003731A6" w:rsidP="000710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</w:t>
            </w:r>
            <w:r w:rsidR="00D94B2C" w:rsidRPr="0071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нальные цели</w:t>
            </w:r>
            <w:r w:rsidR="000710FF" w:rsidRPr="0071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39122C" w:rsidRPr="0071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а) </w:t>
            </w:r>
            <w:r w:rsidR="000710FF" w:rsidRPr="0071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сохранение населения</w:t>
            </w:r>
            <w:r w:rsidR="00DC1C8F" w:rsidRPr="0071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здоровье и благополучие людей; в) комфортн</w:t>
            </w:r>
            <w:r w:rsidR="009714AD" w:rsidRPr="0071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 и безопасная среда для жизни.</w:t>
            </w:r>
          </w:p>
          <w:p w14:paraId="20AC160F" w14:textId="01E763EC" w:rsidR="00850102" w:rsidRPr="00711A94" w:rsidRDefault="000710FF" w:rsidP="00A20B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«Профилактика преступлений и правонарушений</w:t>
            </w:r>
            <w:r w:rsidR="002B3048" w:rsidRPr="0071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1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терри</w:t>
            </w:r>
            <w:r w:rsidR="00A20B57" w:rsidRPr="0071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тории Амурской области»/Направление (п</w:t>
            </w:r>
            <w:r w:rsidR="00D25EEF" w:rsidRPr="0071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одпрограмма</w:t>
            </w:r>
            <w:r w:rsidR="00A20B57" w:rsidRPr="0071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D25EEF" w:rsidRPr="0071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C5AE2" w:rsidRPr="0071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D25EEF" w:rsidRPr="0071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Профилактика правонарушений, посягающих на общественный порядок и общественную безопасность</w:t>
            </w:r>
            <w:r w:rsidR="003C5AE2" w:rsidRPr="0071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</w:tbl>
    <w:p w14:paraId="6DB76774" w14:textId="77777777" w:rsidR="006F5353" w:rsidRPr="00711A94" w:rsidRDefault="006F5353" w:rsidP="00E76F4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BFFC913" w14:textId="4E485C4B" w:rsidR="00EB3B26" w:rsidRPr="00711A94" w:rsidRDefault="00EB3B26" w:rsidP="001F5B6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9099538" w14:textId="0FAE555F" w:rsidR="00D85704" w:rsidRPr="00711A94" w:rsidRDefault="00D85704" w:rsidP="001F5B6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E0DD0B0" w14:textId="630BCC19" w:rsidR="00D85704" w:rsidRPr="00711A94" w:rsidRDefault="00D85704" w:rsidP="001F5B6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6A1C4F4" w14:textId="170DB7BC" w:rsidR="00D85704" w:rsidRPr="00711A94" w:rsidRDefault="00D85704" w:rsidP="001F5B6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93EECC5" w14:textId="1CEA67E6" w:rsidR="00D85704" w:rsidRPr="00711A94" w:rsidRDefault="00D85704" w:rsidP="001F5B6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7A09D39" w14:textId="77777777" w:rsidR="009D4538" w:rsidRPr="00711A94" w:rsidRDefault="009D4538" w:rsidP="001F5B6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FFB119D" w14:textId="510BB9EF" w:rsidR="00DC1C8F" w:rsidRPr="00711A94" w:rsidRDefault="00DC1C8F" w:rsidP="001F5B6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14:paraId="49E8E4AF" w14:textId="0699E5C5" w:rsidR="00167760" w:rsidRPr="00711A94" w:rsidRDefault="00167760" w:rsidP="001F5B6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9106206" w14:textId="77777777" w:rsidR="00167760" w:rsidRPr="00711A94" w:rsidRDefault="00167760" w:rsidP="001F5B6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73B6ADF" w14:textId="02EC53A7" w:rsidR="00E76F49" w:rsidRPr="00711A94" w:rsidRDefault="00E76F49" w:rsidP="00E76F4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11A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2. Показатели муниципальной программы </w:t>
      </w:r>
    </w:p>
    <w:p w14:paraId="4D7FB937" w14:textId="77777777" w:rsidR="00E76F49" w:rsidRPr="00711A94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399"/>
        <w:gridCol w:w="722"/>
        <w:gridCol w:w="1004"/>
        <w:gridCol w:w="1151"/>
        <w:gridCol w:w="866"/>
        <w:gridCol w:w="637"/>
        <w:gridCol w:w="831"/>
        <w:gridCol w:w="831"/>
        <w:gridCol w:w="828"/>
        <w:gridCol w:w="828"/>
        <w:gridCol w:w="828"/>
        <w:gridCol w:w="825"/>
        <w:gridCol w:w="1154"/>
        <w:gridCol w:w="1296"/>
        <w:gridCol w:w="1154"/>
        <w:gridCol w:w="863"/>
      </w:tblGrid>
      <w:tr w:rsidR="00711A94" w:rsidRPr="00711A94" w14:paraId="53D0E341" w14:textId="77777777" w:rsidTr="00583082">
        <w:trPr>
          <w:trHeight w:val="20"/>
        </w:trPr>
        <w:tc>
          <w:tcPr>
            <w:tcW w:w="149" w:type="pct"/>
            <w:vMerge w:val="restart"/>
          </w:tcPr>
          <w:p w14:paraId="37F14268" w14:textId="77777777" w:rsidR="006013F2" w:rsidRPr="00711A94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446" w:type="pct"/>
            <w:vMerge w:val="restart"/>
          </w:tcPr>
          <w:p w14:paraId="3D8D57F0" w14:textId="77777777" w:rsidR="006013F2" w:rsidRPr="00711A94" w:rsidRDefault="006013F2" w:rsidP="00691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30" w:type="pct"/>
            <w:vMerge w:val="restart"/>
          </w:tcPr>
          <w:p w14:paraId="727368F4" w14:textId="77777777" w:rsidR="006013F2" w:rsidRPr="00711A94" w:rsidRDefault="006013F2" w:rsidP="00691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Уровень показателя</w:t>
            </w:r>
          </w:p>
        </w:tc>
        <w:tc>
          <w:tcPr>
            <w:tcW w:w="320" w:type="pct"/>
            <w:vMerge w:val="restart"/>
          </w:tcPr>
          <w:p w14:paraId="508E3F84" w14:textId="77777777" w:rsidR="006013F2" w:rsidRPr="00711A94" w:rsidRDefault="006013F2" w:rsidP="008E18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Признак возрастания/</w:t>
            </w:r>
          </w:p>
          <w:p w14:paraId="7C2793ED" w14:textId="77777777" w:rsidR="006013F2" w:rsidRPr="00711A94" w:rsidRDefault="006013F2" w:rsidP="008E18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убывания</w:t>
            </w:r>
          </w:p>
        </w:tc>
        <w:tc>
          <w:tcPr>
            <w:tcW w:w="367" w:type="pct"/>
            <w:vMerge w:val="restart"/>
          </w:tcPr>
          <w:p w14:paraId="1562D74C" w14:textId="77777777" w:rsidR="006013F2" w:rsidRPr="00711A94" w:rsidRDefault="006013F2" w:rsidP="00253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479" w:type="pct"/>
            <w:gridSpan w:val="2"/>
          </w:tcPr>
          <w:p w14:paraId="0BEA3D2E" w14:textId="77777777" w:rsidR="006013F2" w:rsidRPr="00711A94" w:rsidRDefault="006013F2" w:rsidP="00691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Базовое значение</w:t>
            </w:r>
          </w:p>
        </w:tc>
        <w:tc>
          <w:tcPr>
            <w:tcW w:w="1585" w:type="pct"/>
            <w:gridSpan w:val="6"/>
          </w:tcPr>
          <w:p w14:paraId="3439B486" w14:textId="77777777" w:rsidR="006013F2" w:rsidRPr="00711A94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368" w:type="pct"/>
            <w:vMerge w:val="restart"/>
          </w:tcPr>
          <w:p w14:paraId="24CF55F8" w14:textId="77777777" w:rsidR="006013F2" w:rsidRPr="00711A94" w:rsidRDefault="006013F2" w:rsidP="00691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Документ</w:t>
            </w:r>
          </w:p>
        </w:tc>
        <w:tc>
          <w:tcPr>
            <w:tcW w:w="413" w:type="pct"/>
            <w:vMerge w:val="restart"/>
          </w:tcPr>
          <w:p w14:paraId="4121C40A" w14:textId="77777777" w:rsidR="006013F2" w:rsidRPr="00711A94" w:rsidRDefault="006013F2" w:rsidP="00457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368" w:type="pct"/>
            <w:vMerge w:val="restart"/>
            <w:shd w:val="clear" w:color="auto" w:fill="FFFFFF" w:themeFill="background1"/>
          </w:tcPr>
          <w:p w14:paraId="476A8F45" w14:textId="77777777" w:rsidR="006013F2" w:rsidRPr="00711A94" w:rsidRDefault="006013F2" w:rsidP="00457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Связь с показателями национальных целей</w:t>
            </w:r>
          </w:p>
        </w:tc>
        <w:tc>
          <w:tcPr>
            <w:tcW w:w="275" w:type="pct"/>
            <w:vMerge w:val="restart"/>
            <w:shd w:val="clear" w:color="auto" w:fill="FFFFFF" w:themeFill="background1"/>
          </w:tcPr>
          <w:p w14:paraId="5E072986" w14:textId="77777777" w:rsidR="006013F2" w:rsidRPr="00711A94" w:rsidRDefault="006013F2" w:rsidP="00457FA5">
            <w:pPr>
              <w:spacing w:after="0" w:line="240" w:lineRule="auto"/>
              <w:ind w:left="-10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highlight w:val="red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Информационная система</w:t>
            </w:r>
          </w:p>
        </w:tc>
      </w:tr>
      <w:tr w:rsidR="00711A94" w:rsidRPr="00711A94" w14:paraId="0BD1A601" w14:textId="77777777" w:rsidTr="008F56AF">
        <w:trPr>
          <w:trHeight w:val="20"/>
        </w:trPr>
        <w:tc>
          <w:tcPr>
            <w:tcW w:w="149" w:type="pct"/>
            <w:vMerge/>
          </w:tcPr>
          <w:p w14:paraId="0FAB0BD5" w14:textId="77777777" w:rsidR="006013F2" w:rsidRPr="00711A94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46" w:type="pct"/>
            <w:vMerge/>
          </w:tcPr>
          <w:p w14:paraId="2FF1AE57" w14:textId="77777777" w:rsidR="006013F2" w:rsidRPr="00711A94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65BA0FC7" w14:textId="77777777" w:rsidR="006013F2" w:rsidRPr="00711A94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20" w:type="pct"/>
            <w:vMerge/>
          </w:tcPr>
          <w:p w14:paraId="2DFC2CC5" w14:textId="77777777" w:rsidR="006013F2" w:rsidRPr="00711A94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7" w:type="pct"/>
            <w:vMerge/>
          </w:tcPr>
          <w:p w14:paraId="3E4E557D" w14:textId="77777777" w:rsidR="006013F2" w:rsidRPr="00711A94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6" w:type="pct"/>
          </w:tcPr>
          <w:p w14:paraId="5E3260AB" w14:textId="77777777" w:rsidR="006013F2" w:rsidRPr="00711A94" w:rsidRDefault="006013F2" w:rsidP="00253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значение</w:t>
            </w:r>
          </w:p>
        </w:tc>
        <w:tc>
          <w:tcPr>
            <w:tcW w:w="203" w:type="pct"/>
          </w:tcPr>
          <w:p w14:paraId="4DB36C2B" w14:textId="77777777" w:rsidR="006013F2" w:rsidRPr="00711A94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265" w:type="pct"/>
          </w:tcPr>
          <w:p w14:paraId="7749849C" w14:textId="77777777" w:rsidR="006013F2" w:rsidRPr="00711A94" w:rsidRDefault="006013F2" w:rsidP="00D44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bookmarkStart w:id="1" w:name="_Ref129108205"/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2025</w:t>
            </w:r>
            <w:bookmarkEnd w:id="1"/>
          </w:p>
        </w:tc>
        <w:tc>
          <w:tcPr>
            <w:tcW w:w="265" w:type="pct"/>
          </w:tcPr>
          <w:p w14:paraId="5A715074" w14:textId="77777777" w:rsidR="006013F2" w:rsidRPr="00711A94" w:rsidRDefault="006013F2" w:rsidP="00D44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264" w:type="pct"/>
          </w:tcPr>
          <w:p w14:paraId="48284EAD" w14:textId="77777777" w:rsidR="006013F2" w:rsidRPr="00711A94" w:rsidRDefault="006013F2" w:rsidP="00D44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264" w:type="pct"/>
          </w:tcPr>
          <w:p w14:paraId="4D5F2933" w14:textId="77777777" w:rsidR="006013F2" w:rsidRPr="00711A94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264" w:type="pct"/>
          </w:tcPr>
          <w:p w14:paraId="56BC6803" w14:textId="77777777" w:rsidR="006013F2" w:rsidRPr="00711A94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263" w:type="pct"/>
          </w:tcPr>
          <w:p w14:paraId="14EF16CE" w14:textId="77777777" w:rsidR="006013F2" w:rsidRPr="00711A94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368" w:type="pct"/>
            <w:vMerge/>
          </w:tcPr>
          <w:p w14:paraId="334A9CE7" w14:textId="77777777" w:rsidR="006013F2" w:rsidRPr="00711A94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13" w:type="pct"/>
            <w:vMerge/>
          </w:tcPr>
          <w:p w14:paraId="50720902" w14:textId="77777777" w:rsidR="006013F2" w:rsidRPr="00711A94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pct"/>
            <w:vMerge/>
            <w:shd w:val="clear" w:color="auto" w:fill="FFFFFF" w:themeFill="background1"/>
          </w:tcPr>
          <w:p w14:paraId="41D06951" w14:textId="77777777" w:rsidR="006013F2" w:rsidRPr="00711A94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5" w:type="pct"/>
            <w:vMerge/>
            <w:shd w:val="clear" w:color="auto" w:fill="FFFFFF" w:themeFill="background1"/>
          </w:tcPr>
          <w:p w14:paraId="73652F39" w14:textId="77777777" w:rsidR="006013F2" w:rsidRPr="00711A94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11A94" w:rsidRPr="00711A94" w14:paraId="19FE6093" w14:textId="77777777" w:rsidTr="008F56AF">
        <w:trPr>
          <w:trHeight w:val="20"/>
        </w:trPr>
        <w:tc>
          <w:tcPr>
            <w:tcW w:w="149" w:type="pct"/>
          </w:tcPr>
          <w:p w14:paraId="04DA376E" w14:textId="77777777" w:rsidR="00D44D32" w:rsidRPr="00711A94" w:rsidRDefault="00D44D3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46" w:type="pct"/>
          </w:tcPr>
          <w:p w14:paraId="428D19E1" w14:textId="77777777" w:rsidR="00D44D32" w:rsidRPr="00711A94" w:rsidRDefault="00D44D32" w:rsidP="00E76F49">
            <w:pPr>
              <w:spacing w:after="0" w:line="240" w:lineRule="auto"/>
              <w:ind w:right="-21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30" w:type="pct"/>
          </w:tcPr>
          <w:p w14:paraId="3A2698F1" w14:textId="77777777" w:rsidR="00D44D32" w:rsidRPr="00711A94" w:rsidRDefault="00D44D32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20" w:type="pct"/>
          </w:tcPr>
          <w:p w14:paraId="75C624F9" w14:textId="77777777" w:rsidR="00D44D32" w:rsidRPr="00711A94" w:rsidRDefault="00D44D32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67" w:type="pct"/>
          </w:tcPr>
          <w:p w14:paraId="4D8552FA" w14:textId="77777777" w:rsidR="00D44D32" w:rsidRPr="00711A94" w:rsidRDefault="00D44D3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76" w:type="pct"/>
          </w:tcPr>
          <w:p w14:paraId="0ECD17AA" w14:textId="77777777" w:rsidR="00D44D32" w:rsidRPr="00711A94" w:rsidRDefault="00D44D3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203" w:type="pct"/>
          </w:tcPr>
          <w:p w14:paraId="6D119C3D" w14:textId="77777777" w:rsidR="00D44D32" w:rsidRPr="00711A94" w:rsidRDefault="00D44D32" w:rsidP="00E76F49">
            <w:pPr>
              <w:spacing w:after="0" w:line="240" w:lineRule="auto"/>
              <w:ind w:left="2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65" w:type="pct"/>
          </w:tcPr>
          <w:p w14:paraId="57A3B4F0" w14:textId="77777777" w:rsidR="00D44D32" w:rsidRPr="00711A94" w:rsidRDefault="00D44D3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265" w:type="pct"/>
          </w:tcPr>
          <w:p w14:paraId="3E6140DE" w14:textId="77777777" w:rsidR="00D44D32" w:rsidRPr="00711A94" w:rsidRDefault="00D44D32" w:rsidP="00E76F49">
            <w:pPr>
              <w:spacing w:after="0" w:line="240" w:lineRule="auto"/>
              <w:ind w:left="-2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64" w:type="pct"/>
          </w:tcPr>
          <w:p w14:paraId="34024AC8" w14:textId="77777777" w:rsidR="00D44D32" w:rsidRPr="00711A94" w:rsidRDefault="00D44D32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264" w:type="pct"/>
          </w:tcPr>
          <w:p w14:paraId="56FBB518" w14:textId="77777777" w:rsidR="00D44D32" w:rsidRPr="00711A94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264" w:type="pct"/>
          </w:tcPr>
          <w:p w14:paraId="115F3CC7" w14:textId="77777777" w:rsidR="00D44D32" w:rsidRPr="00711A94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263" w:type="pct"/>
          </w:tcPr>
          <w:p w14:paraId="0DAB56B8" w14:textId="77777777" w:rsidR="00D44D32" w:rsidRPr="00711A94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368" w:type="pct"/>
          </w:tcPr>
          <w:p w14:paraId="012A7BB5" w14:textId="77777777" w:rsidR="00D44D32" w:rsidRPr="00711A94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413" w:type="pct"/>
          </w:tcPr>
          <w:p w14:paraId="55D87E55" w14:textId="77777777" w:rsidR="00D44D32" w:rsidRPr="00711A94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368" w:type="pct"/>
          </w:tcPr>
          <w:p w14:paraId="6D7369D4" w14:textId="77777777" w:rsidR="00D44D32" w:rsidRPr="00711A94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275" w:type="pct"/>
          </w:tcPr>
          <w:p w14:paraId="7FAFE558" w14:textId="77777777" w:rsidR="00D44D32" w:rsidRPr="00711A94" w:rsidRDefault="009C02AF" w:rsidP="00E76F49">
            <w:pPr>
              <w:spacing w:after="0" w:line="240" w:lineRule="auto"/>
              <w:ind w:left="-24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16</w:t>
            </w:r>
          </w:p>
        </w:tc>
      </w:tr>
      <w:tr w:rsidR="00711A94" w:rsidRPr="00711A94" w14:paraId="0F3769BB" w14:textId="77777777" w:rsidTr="006C6B68">
        <w:trPr>
          <w:trHeight w:val="265"/>
        </w:trPr>
        <w:tc>
          <w:tcPr>
            <w:tcW w:w="149" w:type="pct"/>
          </w:tcPr>
          <w:p w14:paraId="4ECBA7C4" w14:textId="77777777" w:rsidR="00836014" w:rsidRPr="00711A94" w:rsidRDefault="00836014" w:rsidP="008360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4851" w:type="pct"/>
            <w:gridSpan w:val="16"/>
          </w:tcPr>
          <w:p w14:paraId="75EFE52A" w14:textId="2939558C" w:rsidR="00836014" w:rsidRPr="00711A94" w:rsidRDefault="00DC1C8F" w:rsidP="00E67D2F">
            <w:pPr>
              <w:spacing w:after="0" w:line="240" w:lineRule="auto"/>
              <w:ind w:left="-24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Цель: </w:t>
            </w:r>
            <w:r w:rsidR="00177B85"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Повышение уровня безопасности жизнедеятельности населения и территории города Благовещенска увеличение на 15% к 2030 году</w:t>
            </w:r>
          </w:p>
        </w:tc>
      </w:tr>
      <w:tr w:rsidR="00711A94" w:rsidRPr="00711A94" w14:paraId="502737D6" w14:textId="77777777" w:rsidTr="00123924">
        <w:trPr>
          <w:trHeight w:val="3151"/>
        </w:trPr>
        <w:tc>
          <w:tcPr>
            <w:tcW w:w="149" w:type="pct"/>
          </w:tcPr>
          <w:p w14:paraId="284E38CA" w14:textId="610506AF" w:rsidR="00D166AE" w:rsidRPr="00711A94" w:rsidRDefault="00D166AE" w:rsidP="00D166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446" w:type="pct"/>
          </w:tcPr>
          <w:p w14:paraId="592EA5FC" w14:textId="742D06F3" w:rsidR="00D166AE" w:rsidRPr="00711A94" w:rsidRDefault="00D166AE" w:rsidP="00D16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3C5AE2" w:rsidRPr="00711A9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«</w:t>
            </w:r>
            <w:r w:rsidRPr="00711A9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Безопасный город</w:t>
            </w:r>
            <w:r w:rsidR="003C5AE2" w:rsidRPr="00711A9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»</w:t>
            </w:r>
            <w:r w:rsidRPr="00711A9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преступлений, административных правонарушений, </w:t>
            </w:r>
          </w:p>
          <w:p w14:paraId="5BE574BF" w14:textId="697E9453" w:rsidR="00D166AE" w:rsidRPr="00711A94" w:rsidRDefault="00D166AE" w:rsidP="00D16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установленных лиц, подозреваемых в совершении преступлений</w:t>
            </w:r>
            <w:r w:rsidR="00A20B57" w:rsidRPr="00711A9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6C6B68" w:rsidRPr="00711A9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 менее чем на 6</w:t>
            </w:r>
            <w:r w:rsidR="00A20B57" w:rsidRPr="00711A9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% к 2030 году</w:t>
            </w:r>
          </w:p>
        </w:tc>
        <w:tc>
          <w:tcPr>
            <w:tcW w:w="230" w:type="pct"/>
          </w:tcPr>
          <w:p w14:paraId="15D1E351" w14:textId="764EFEC5" w:rsidR="00D166AE" w:rsidRPr="00711A94" w:rsidRDefault="00D166AE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u w:color="000000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u w:color="000000"/>
              </w:rPr>
              <w:t>ГП</w:t>
            </w:r>
          </w:p>
          <w:p w14:paraId="300A5818" w14:textId="020B4920" w:rsidR="00D166AE" w:rsidRPr="00711A94" w:rsidRDefault="00D166AE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u w:color="000000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u w:color="000000"/>
              </w:rPr>
              <w:t>АО,</w:t>
            </w:r>
          </w:p>
          <w:p w14:paraId="0CBCBBA6" w14:textId="43C4E292" w:rsidR="00D166AE" w:rsidRPr="00711A94" w:rsidRDefault="00D166AE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u w:color="000000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u w:color="000000"/>
              </w:rPr>
              <w:t>МП</w:t>
            </w:r>
          </w:p>
        </w:tc>
        <w:tc>
          <w:tcPr>
            <w:tcW w:w="320" w:type="pct"/>
          </w:tcPr>
          <w:p w14:paraId="3F77973C" w14:textId="5508ACFB" w:rsidR="00D166AE" w:rsidRPr="00711A94" w:rsidRDefault="00D166AE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возрастающий</w:t>
            </w:r>
          </w:p>
        </w:tc>
        <w:tc>
          <w:tcPr>
            <w:tcW w:w="367" w:type="pct"/>
            <w:shd w:val="clear" w:color="auto" w:fill="auto"/>
          </w:tcPr>
          <w:p w14:paraId="69F1C105" w14:textId="74E33A4C" w:rsidR="00D166AE" w:rsidRPr="00711A94" w:rsidRDefault="006C6B68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276" w:type="pct"/>
            <w:shd w:val="clear" w:color="auto" w:fill="auto"/>
          </w:tcPr>
          <w:p w14:paraId="7A86D00E" w14:textId="45D4F83D" w:rsidR="00D166AE" w:rsidRPr="00711A94" w:rsidRDefault="00832806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1</w:t>
            </w:r>
          </w:p>
        </w:tc>
        <w:tc>
          <w:tcPr>
            <w:tcW w:w="203" w:type="pct"/>
            <w:shd w:val="clear" w:color="auto" w:fill="auto"/>
          </w:tcPr>
          <w:p w14:paraId="20E890DD" w14:textId="49340F9F" w:rsidR="00D166AE" w:rsidRPr="00711A94" w:rsidRDefault="00D166AE" w:rsidP="00D166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2023</w:t>
            </w:r>
          </w:p>
        </w:tc>
        <w:tc>
          <w:tcPr>
            <w:tcW w:w="265" w:type="pct"/>
            <w:shd w:val="clear" w:color="auto" w:fill="auto"/>
          </w:tcPr>
          <w:p w14:paraId="150A37CB" w14:textId="363AF2F7" w:rsidR="00D166AE" w:rsidRPr="00711A94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1,8</w:t>
            </w:r>
          </w:p>
        </w:tc>
        <w:tc>
          <w:tcPr>
            <w:tcW w:w="265" w:type="pct"/>
            <w:shd w:val="clear" w:color="auto" w:fill="auto"/>
          </w:tcPr>
          <w:p w14:paraId="440B217D" w14:textId="64C29473" w:rsidR="00D166AE" w:rsidRPr="00711A94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2,6</w:t>
            </w:r>
          </w:p>
        </w:tc>
        <w:tc>
          <w:tcPr>
            <w:tcW w:w="264" w:type="pct"/>
            <w:shd w:val="clear" w:color="auto" w:fill="auto"/>
          </w:tcPr>
          <w:p w14:paraId="7A10A1D5" w14:textId="2FB9F062" w:rsidR="00D166AE" w:rsidRPr="00711A94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3,6</w:t>
            </w:r>
          </w:p>
        </w:tc>
        <w:tc>
          <w:tcPr>
            <w:tcW w:w="264" w:type="pct"/>
            <w:shd w:val="clear" w:color="auto" w:fill="auto"/>
          </w:tcPr>
          <w:p w14:paraId="6B1D5805" w14:textId="5350DC87" w:rsidR="00D166AE" w:rsidRPr="00711A94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4,4</w:t>
            </w:r>
          </w:p>
        </w:tc>
        <w:tc>
          <w:tcPr>
            <w:tcW w:w="264" w:type="pct"/>
            <w:shd w:val="clear" w:color="auto" w:fill="auto"/>
          </w:tcPr>
          <w:p w14:paraId="5FC6AA88" w14:textId="6593172D" w:rsidR="00D166AE" w:rsidRPr="00711A94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5,3</w:t>
            </w:r>
          </w:p>
        </w:tc>
        <w:tc>
          <w:tcPr>
            <w:tcW w:w="263" w:type="pct"/>
            <w:shd w:val="clear" w:color="auto" w:fill="auto"/>
          </w:tcPr>
          <w:p w14:paraId="638900D7" w14:textId="50F95FB8" w:rsidR="00D166AE" w:rsidRPr="00711A94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6,2</w:t>
            </w:r>
          </w:p>
        </w:tc>
        <w:tc>
          <w:tcPr>
            <w:tcW w:w="368" w:type="pct"/>
          </w:tcPr>
          <w:p w14:paraId="19F2255B" w14:textId="1A3AF6CA" w:rsidR="00D166AE" w:rsidRPr="00711A94" w:rsidRDefault="009714AD" w:rsidP="003F35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Постановление Правительства Амурской области от 25.09.2023 № 797 "Об утверждении государственной программы Амурской области </w:t>
            </w:r>
            <w:r w:rsidR="003C5AE2" w:rsidRPr="00711A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</w:t>
            </w:r>
            <w:r w:rsidRPr="00711A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Профилактика преступлений и правонарушений на территории Амурской области</w:t>
            </w:r>
            <w:r w:rsidR="003C5AE2" w:rsidRPr="00711A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»</w:t>
            </w:r>
          </w:p>
        </w:tc>
        <w:tc>
          <w:tcPr>
            <w:tcW w:w="413" w:type="pct"/>
          </w:tcPr>
          <w:p w14:paraId="798FC116" w14:textId="0E65E080" w:rsidR="00D166AE" w:rsidRPr="00711A94" w:rsidRDefault="00D166AE" w:rsidP="00D166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Ларионов Виталий Александрович, начальник МКУ «Управление </w:t>
            </w:r>
            <w:r w:rsidRPr="00711A94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по делам гражданской обороны и чрезвычайным ситуациям города Благовещенска»</w:t>
            </w:r>
          </w:p>
        </w:tc>
        <w:tc>
          <w:tcPr>
            <w:tcW w:w="368" w:type="pct"/>
          </w:tcPr>
          <w:p w14:paraId="4E5DE8E8" w14:textId="17A46797" w:rsidR="00D166AE" w:rsidRPr="00711A94" w:rsidRDefault="003F35AD" w:rsidP="003F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</w:t>
            </w:r>
            <w:r w:rsidR="00D166AE" w:rsidRPr="00711A9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омфортная и безопасная среда для жизни</w:t>
            </w:r>
          </w:p>
          <w:p w14:paraId="1AEF6F91" w14:textId="00A6A69F" w:rsidR="00D166AE" w:rsidRPr="00711A94" w:rsidRDefault="00D166AE" w:rsidP="003F35A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5" w:type="pct"/>
          </w:tcPr>
          <w:p w14:paraId="6E97C9D7" w14:textId="1D1AA2B9" w:rsidR="00D166AE" w:rsidRPr="00711A94" w:rsidRDefault="00D166AE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На бумажном носителе</w:t>
            </w:r>
          </w:p>
        </w:tc>
      </w:tr>
      <w:tr w:rsidR="00711A94" w:rsidRPr="00711A94" w14:paraId="4664E1EF" w14:textId="77777777" w:rsidTr="00D25EEF">
        <w:trPr>
          <w:trHeight w:val="2684"/>
        </w:trPr>
        <w:tc>
          <w:tcPr>
            <w:tcW w:w="149" w:type="pct"/>
          </w:tcPr>
          <w:p w14:paraId="771C9E6E" w14:textId="0C76F810" w:rsidR="00167760" w:rsidRPr="00711A94" w:rsidRDefault="00167760" w:rsidP="00167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lastRenderedPageBreak/>
              <w:t>1.2</w:t>
            </w:r>
          </w:p>
        </w:tc>
        <w:tc>
          <w:tcPr>
            <w:tcW w:w="446" w:type="pct"/>
          </w:tcPr>
          <w:p w14:paraId="1FF6D846" w14:textId="4DF58234" w:rsidR="00167760" w:rsidRPr="00711A94" w:rsidRDefault="00144B2D" w:rsidP="00167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Повышение уровня эпизоотической защищенности населения</w:t>
            </w:r>
            <w:r w:rsidR="00A20B57"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на 12% к 2027 году </w:t>
            </w:r>
          </w:p>
        </w:tc>
        <w:tc>
          <w:tcPr>
            <w:tcW w:w="230" w:type="pct"/>
          </w:tcPr>
          <w:p w14:paraId="0078ABEC" w14:textId="77777777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u w:color="000000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u w:color="000000"/>
              </w:rPr>
              <w:t>ГП</w:t>
            </w:r>
          </w:p>
          <w:p w14:paraId="306839F4" w14:textId="77777777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u w:color="000000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u w:color="000000"/>
              </w:rPr>
              <w:t>АО,</w:t>
            </w:r>
          </w:p>
          <w:p w14:paraId="5BD3C813" w14:textId="2984087B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u w:color="000000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u w:color="000000"/>
              </w:rPr>
              <w:t>МП</w:t>
            </w:r>
          </w:p>
        </w:tc>
        <w:tc>
          <w:tcPr>
            <w:tcW w:w="320" w:type="pct"/>
          </w:tcPr>
          <w:p w14:paraId="66AF6827" w14:textId="4FF30BBC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возрастающий</w:t>
            </w:r>
          </w:p>
        </w:tc>
        <w:tc>
          <w:tcPr>
            <w:tcW w:w="367" w:type="pct"/>
            <w:shd w:val="clear" w:color="auto" w:fill="auto"/>
          </w:tcPr>
          <w:p w14:paraId="723B858B" w14:textId="410B0A00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голов</w:t>
            </w:r>
          </w:p>
        </w:tc>
        <w:tc>
          <w:tcPr>
            <w:tcW w:w="276" w:type="pct"/>
            <w:shd w:val="clear" w:color="auto" w:fill="auto"/>
          </w:tcPr>
          <w:p w14:paraId="707F1C7B" w14:textId="703FF532" w:rsidR="00167760" w:rsidRPr="00711A94" w:rsidRDefault="00D4226D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-</w:t>
            </w:r>
          </w:p>
        </w:tc>
        <w:tc>
          <w:tcPr>
            <w:tcW w:w="203" w:type="pct"/>
            <w:shd w:val="clear" w:color="auto" w:fill="auto"/>
          </w:tcPr>
          <w:p w14:paraId="5774859B" w14:textId="04EF9AB9" w:rsidR="00167760" w:rsidRPr="00711A94" w:rsidRDefault="00167760" w:rsidP="0016776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2023</w:t>
            </w:r>
          </w:p>
        </w:tc>
        <w:tc>
          <w:tcPr>
            <w:tcW w:w="265" w:type="pct"/>
            <w:shd w:val="clear" w:color="auto" w:fill="auto"/>
          </w:tcPr>
          <w:p w14:paraId="2C366CF1" w14:textId="34B6E9CC" w:rsidR="00167760" w:rsidRPr="00711A94" w:rsidRDefault="00695B58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12</w:t>
            </w:r>
          </w:p>
        </w:tc>
        <w:tc>
          <w:tcPr>
            <w:tcW w:w="265" w:type="pct"/>
            <w:shd w:val="clear" w:color="auto" w:fill="auto"/>
          </w:tcPr>
          <w:p w14:paraId="3EFE2707" w14:textId="284B4C06" w:rsidR="00167760" w:rsidRPr="00711A94" w:rsidRDefault="00695B58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12</w:t>
            </w:r>
          </w:p>
        </w:tc>
        <w:tc>
          <w:tcPr>
            <w:tcW w:w="264" w:type="pct"/>
            <w:shd w:val="clear" w:color="auto" w:fill="auto"/>
          </w:tcPr>
          <w:p w14:paraId="372C0A57" w14:textId="00A843D9" w:rsidR="00167760" w:rsidRPr="00711A94" w:rsidRDefault="00695B58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12</w:t>
            </w:r>
          </w:p>
        </w:tc>
        <w:tc>
          <w:tcPr>
            <w:tcW w:w="264" w:type="pct"/>
            <w:shd w:val="clear" w:color="auto" w:fill="auto"/>
          </w:tcPr>
          <w:p w14:paraId="2F957A6E" w14:textId="67C3BC6E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-</w:t>
            </w:r>
          </w:p>
        </w:tc>
        <w:tc>
          <w:tcPr>
            <w:tcW w:w="264" w:type="pct"/>
            <w:shd w:val="clear" w:color="auto" w:fill="auto"/>
          </w:tcPr>
          <w:p w14:paraId="1486AB1A" w14:textId="5B20B415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-</w:t>
            </w:r>
          </w:p>
        </w:tc>
        <w:tc>
          <w:tcPr>
            <w:tcW w:w="263" w:type="pct"/>
            <w:shd w:val="clear" w:color="auto" w:fill="auto"/>
          </w:tcPr>
          <w:p w14:paraId="0D5EAF75" w14:textId="10A96798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</w:rPr>
              <w:t>-</w:t>
            </w:r>
          </w:p>
        </w:tc>
        <w:tc>
          <w:tcPr>
            <w:tcW w:w="368" w:type="pct"/>
          </w:tcPr>
          <w:p w14:paraId="047DD906" w14:textId="1BAAD252" w:rsidR="00167760" w:rsidRPr="00711A94" w:rsidRDefault="009714AD" w:rsidP="009714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13" w:type="pct"/>
          </w:tcPr>
          <w:p w14:paraId="6AFB7386" w14:textId="1526A36E" w:rsidR="00167760" w:rsidRPr="00711A94" w:rsidRDefault="00D25EEF" w:rsidP="00167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Белоусов Александр Викторович, начальник управления жилищно-коммунального хозяйства администрации г. Благовещенска</w:t>
            </w:r>
          </w:p>
        </w:tc>
        <w:tc>
          <w:tcPr>
            <w:tcW w:w="368" w:type="pct"/>
          </w:tcPr>
          <w:p w14:paraId="6F54D84F" w14:textId="77777777" w:rsidR="00167760" w:rsidRPr="00711A94" w:rsidRDefault="00167760" w:rsidP="00167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Комфортная и безопасная среда для жизни</w:t>
            </w:r>
          </w:p>
          <w:p w14:paraId="4B8BCC4C" w14:textId="77777777" w:rsidR="00167760" w:rsidRPr="00711A94" w:rsidRDefault="00167760" w:rsidP="00167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5" w:type="pct"/>
          </w:tcPr>
          <w:p w14:paraId="4D2959BF" w14:textId="24FB4384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На бумажном носителе</w:t>
            </w:r>
          </w:p>
        </w:tc>
      </w:tr>
      <w:tr w:rsidR="00167760" w:rsidRPr="00711A94" w14:paraId="37792B16" w14:textId="77777777" w:rsidTr="008F56AF">
        <w:trPr>
          <w:trHeight w:val="323"/>
        </w:trPr>
        <w:tc>
          <w:tcPr>
            <w:tcW w:w="149" w:type="pct"/>
          </w:tcPr>
          <w:p w14:paraId="22BF2837" w14:textId="2670F122" w:rsidR="00167760" w:rsidRPr="00711A94" w:rsidRDefault="00167760" w:rsidP="00167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446" w:type="pct"/>
          </w:tcPr>
          <w:p w14:paraId="1A76945C" w14:textId="6200DE45" w:rsidR="00167760" w:rsidRPr="00711A94" w:rsidRDefault="00167760" w:rsidP="001677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11A94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</w:rPr>
              <w:t>Увеличение количества людей, спасённых в происшествиях и ЧС</w:t>
            </w:r>
            <w:r w:rsidR="009714AD" w:rsidRPr="00711A94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</w:rPr>
              <w:t xml:space="preserve"> не менее чем на 40% до 2030</w:t>
            </w:r>
          </w:p>
        </w:tc>
        <w:tc>
          <w:tcPr>
            <w:tcW w:w="230" w:type="pct"/>
            <w:shd w:val="clear" w:color="auto" w:fill="auto"/>
          </w:tcPr>
          <w:p w14:paraId="522640BF" w14:textId="699D7889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u w:color="000000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МП</w:t>
            </w:r>
          </w:p>
        </w:tc>
        <w:tc>
          <w:tcPr>
            <w:tcW w:w="320" w:type="pct"/>
            <w:shd w:val="clear" w:color="auto" w:fill="auto"/>
          </w:tcPr>
          <w:p w14:paraId="208EC97D" w14:textId="246A08DD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возрастающий</w:t>
            </w:r>
          </w:p>
        </w:tc>
        <w:tc>
          <w:tcPr>
            <w:tcW w:w="367" w:type="pct"/>
            <w:shd w:val="clear" w:color="auto" w:fill="auto"/>
          </w:tcPr>
          <w:p w14:paraId="20D47BAE" w14:textId="45C6CDD0" w:rsidR="00167760" w:rsidRPr="00711A94" w:rsidRDefault="00695B58" w:rsidP="00167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276" w:type="pct"/>
            <w:shd w:val="clear" w:color="auto" w:fill="auto"/>
          </w:tcPr>
          <w:p w14:paraId="12998FB1" w14:textId="2169945A" w:rsidR="00167760" w:rsidRPr="00711A94" w:rsidRDefault="00695B58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>5</w:t>
            </w:r>
          </w:p>
        </w:tc>
        <w:tc>
          <w:tcPr>
            <w:tcW w:w="203" w:type="pct"/>
            <w:shd w:val="clear" w:color="auto" w:fill="auto"/>
          </w:tcPr>
          <w:p w14:paraId="282A25BC" w14:textId="01DF6269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>2023</w:t>
            </w:r>
          </w:p>
        </w:tc>
        <w:tc>
          <w:tcPr>
            <w:tcW w:w="265" w:type="pct"/>
            <w:shd w:val="clear" w:color="auto" w:fill="auto"/>
          </w:tcPr>
          <w:p w14:paraId="73F66C1E" w14:textId="2F9D0151" w:rsidR="00167760" w:rsidRPr="00711A94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>11</w:t>
            </w:r>
          </w:p>
        </w:tc>
        <w:tc>
          <w:tcPr>
            <w:tcW w:w="265" w:type="pct"/>
            <w:shd w:val="clear" w:color="auto" w:fill="auto"/>
          </w:tcPr>
          <w:p w14:paraId="4F9EBE66" w14:textId="45420425" w:rsidR="00167760" w:rsidRPr="00711A94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>16</w:t>
            </w:r>
          </w:p>
        </w:tc>
        <w:tc>
          <w:tcPr>
            <w:tcW w:w="264" w:type="pct"/>
            <w:shd w:val="clear" w:color="auto" w:fill="auto"/>
          </w:tcPr>
          <w:p w14:paraId="17FB2081" w14:textId="34CF0A36" w:rsidR="00167760" w:rsidRPr="00711A94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>23</w:t>
            </w:r>
          </w:p>
        </w:tc>
        <w:tc>
          <w:tcPr>
            <w:tcW w:w="264" w:type="pct"/>
            <w:shd w:val="clear" w:color="auto" w:fill="auto"/>
          </w:tcPr>
          <w:p w14:paraId="181AB95A" w14:textId="5CA7E53C" w:rsidR="00167760" w:rsidRPr="00711A94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>28</w:t>
            </w:r>
          </w:p>
        </w:tc>
        <w:tc>
          <w:tcPr>
            <w:tcW w:w="264" w:type="pct"/>
            <w:shd w:val="clear" w:color="auto" w:fill="auto"/>
          </w:tcPr>
          <w:p w14:paraId="544565EB" w14:textId="79ECA412" w:rsidR="00167760" w:rsidRPr="00711A94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>35</w:t>
            </w:r>
          </w:p>
        </w:tc>
        <w:tc>
          <w:tcPr>
            <w:tcW w:w="263" w:type="pct"/>
            <w:shd w:val="clear" w:color="auto" w:fill="auto"/>
          </w:tcPr>
          <w:p w14:paraId="0563D95E" w14:textId="12031CB5" w:rsidR="00167760" w:rsidRPr="00711A94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</w:rPr>
              <w:t>40</w:t>
            </w:r>
          </w:p>
        </w:tc>
        <w:tc>
          <w:tcPr>
            <w:tcW w:w="368" w:type="pct"/>
          </w:tcPr>
          <w:p w14:paraId="62969B53" w14:textId="035354C2" w:rsidR="00167760" w:rsidRPr="00711A94" w:rsidRDefault="009714AD" w:rsidP="009714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13" w:type="pct"/>
          </w:tcPr>
          <w:p w14:paraId="46D1B77D" w14:textId="01443122" w:rsidR="00167760" w:rsidRPr="00711A94" w:rsidRDefault="00CF78AE" w:rsidP="00167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Ларионов Виталий Александрович, начальник МКУ «Управление </w:t>
            </w:r>
            <w:r w:rsidRPr="00711A94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по делам гражданской обороны и чрезвычайным ситуациям города Благовещенска»</w:t>
            </w:r>
          </w:p>
        </w:tc>
        <w:tc>
          <w:tcPr>
            <w:tcW w:w="368" w:type="pct"/>
          </w:tcPr>
          <w:p w14:paraId="7679054F" w14:textId="61B16F14" w:rsidR="00167760" w:rsidRPr="00711A94" w:rsidRDefault="00167760" w:rsidP="001677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Сохранение населения, здоровье и благополучие людей</w:t>
            </w:r>
          </w:p>
        </w:tc>
        <w:tc>
          <w:tcPr>
            <w:tcW w:w="275" w:type="pct"/>
          </w:tcPr>
          <w:p w14:paraId="1BCD8BCE" w14:textId="0FD6AC75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На бумажном носителе</w:t>
            </w:r>
          </w:p>
        </w:tc>
      </w:tr>
    </w:tbl>
    <w:p w14:paraId="6D725163" w14:textId="77777777" w:rsidR="006913A3" w:rsidRPr="00711A94" w:rsidRDefault="006913A3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1873231" w14:textId="77777777" w:rsidR="007D3971" w:rsidRDefault="007D3971" w:rsidP="00C57A0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E509C99" w14:textId="77777777" w:rsidR="007D3971" w:rsidRDefault="007D3971" w:rsidP="00C57A0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E02669D" w14:textId="77777777" w:rsidR="007D3971" w:rsidRDefault="007D3971" w:rsidP="00C57A0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F731AE9" w14:textId="77777777" w:rsidR="007D3971" w:rsidRDefault="007D3971" w:rsidP="00C57A0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9A66560" w14:textId="77777777" w:rsidR="007D3971" w:rsidRDefault="007D3971" w:rsidP="00C57A0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E2CB33C" w14:textId="77777777" w:rsidR="007D3971" w:rsidRDefault="007D3971" w:rsidP="00C57A0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B35C7CF" w14:textId="77777777" w:rsidR="007D3971" w:rsidRDefault="007D3971" w:rsidP="00C57A0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1715609" w14:textId="77777777" w:rsidR="007D3971" w:rsidRDefault="007D3971" w:rsidP="00C57A0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5AD353D" w14:textId="77777777" w:rsidR="007D3971" w:rsidRDefault="007D3971" w:rsidP="00C57A0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CA8C66F" w14:textId="77777777" w:rsidR="007D3971" w:rsidRDefault="007D3971" w:rsidP="00C57A0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4200147" w14:textId="77777777" w:rsidR="007D3971" w:rsidRDefault="007D3971" w:rsidP="00C57A0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6E66667" w14:textId="77777777" w:rsidR="007D3971" w:rsidRDefault="007D3971" w:rsidP="00C57A0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3D202E2" w14:textId="77777777" w:rsidR="007D3971" w:rsidRDefault="007D3971" w:rsidP="00C57A0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A22B308" w14:textId="1FF34CB2" w:rsidR="000C1C3F" w:rsidRPr="00711A94" w:rsidRDefault="00E76F49" w:rsidP="00C57A0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11A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2.1. Прокси-показ</w:t>
      </w:r>
      <w:r w:rsidR="009D4538" w:rsidRPr="00711A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атели муниципальной программы </w:t>
      </w:r>
      <w:r w:rsidR="003325C9" w:rsidRPr="00711A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отсутствуют</w:t>
      </w:r>
    </w:p>
    <w:p w14:paraId="42A4965A" w14:textId="283D2472" w:rsidR="00D85704" w:rsidRPr="00711A94" w:rsidRDefault="00D85704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8533959" w14:textId="4E6BC0CF" w:rsidR="00E76F49" w:rsidRPr="00711A94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11A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3. План достижения показателей муниципальной программы в </w:t>
      </w:r>
      <w:r w:rsidR="0021503C" w:rsidRPr="00711A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2025</w:t>
      </w:r>
      <w:r w:rsidRPr="00711A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году</w:t>
      </w:r>
    </w:p>
    <w:p w14:paraId="6BCBD788" w14:textId="77777777" w:rsidR="00E76F49" w:rsidRPr="00711A94" w:rsidRDefault="00E76F49" w:rsidP="00E76F4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tbl>
      <w:tblPr>
        <w:tblW w:w="52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678"/>
        <w:gridCol w:w="6416"/>
        <w:gridCol w:w="1425"/>
        <w:gridCol w:w="1131"/>
        <w:gridCol w:w="426"/>
        <w:gridCol w:w="426"/>
        <w:gridCol w:w="426"/>
        <w:gridCol w:w="429"/>
        <w:gridCol w:w="429"/>
        <w:gridCol w:w="429"/>
        <w:gridCol w:w="426"/>
        <w:gridCol w:w="429"/>
        <w:gridCol w:w="426"/>
        <w:gridCol w:w="426"/>
        <w:gridCol w:w="429"/>
        <w:gridCol w:w="975"/>
      </w:tblGrid>
      <w:tr w:rsidR="00711A94" w:rsidRPr="00711A94" w14:paraId="792C8272" w14:textId="77777777" w:rsidTr="007D3971">
        <w:trPr>
          <w:trHeight w:val="20"/>
          <w:tblHeader/>
        </w:trPr>
        <w:tc>
          <w:tcPr>
            <w:tcW w:w="221" w:type="pct"/>
            <w:vMerge w:val="restart"/>
          </w:tcPr>
          <w:p w14:paraId="06187233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093" w:type="pct"/>
            <w:vMerge w:val="restart"/>
          </w:tcPr>
          <w:p w14:paraId="72E1B051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Цели/показатели муниципальной программы</w:t>
            </w:r>
          </w:p>
        </w:tc>
        <w:tc>
          <w:tcPr>
            <w:tcW w:w="465" w:type="pct"/>
            <w:vMerge w:val="restart"/>
          </w:tcPr>
          <w:p w14:paraId="5736108E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369" w:type="pct"/>
            <w:vMerge w:val="restart"/>
          </w:tcPr>
          <w:p w14:paraId="5025FE9D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</w:t>
            </w:r>
          </w:p>
          <w:p w14:paraId="5CA59D82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1534" w:type="pct"/>
            <w:gridSpan w:val="11"/>
          </w:tcPr>
          <w:p w14:paraId="58986136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318" w:type="pct"/>
            <w:vMerge w:val="restart"/>
          </w:tcPr>
          <w:p w14:paraId="68D63E6A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На конец </w:t>
            </w:r>
          </w:p>
          <w:p w14:paraId="7E2554A0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2025 года</w:t>
            </w:r>
          </w:p>
        </w:tc>
      </w:tr>
      <w:tr w:rsidR="00711A94" w:rsidRPr="00711A94" w14:paraId="5E3544CC" w14:textId="77777777" w:rsidTr="007D3971">
        <w:trPr>
          <w:trHeight w:val="20"/>
          <w:tblHeader/>
        </w:trPr>
        <w:tc>
          <w:tcPr>
            <w:tcW w:w="221" w:type="pct"/>
            <w:vMerge/>
          </w:tcPr>
          <w:p w14:paraId="3B95473A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093" w:type="pct"/>
            <w:vMerge/>
          </w:tcPr>
          <w:p w14:paraId="68DA40A1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465" w:type="pct"/>
            <w:vMerge/>
          </w:tcPr>
          <w:p w14:paraId="17EE420C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69" w:type="pct"/>
            <w:vMerge/>
          </w:tcPr>
          <w:p w14:paraId="2A688CDE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39" w:type="pct"/>
          </w:tcPr>
          <w:p w14:paraId="07F0F792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139" w:type="pct"/>
          </w:tcPr>
          <w:p w14:paraId="42564420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139" w:type="pct"/>
          </w:tcPr>
          <w:p w14:paraId="02806049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140" w:type="pct"/>
          </w:tcPr>
          <w:p w14:paraId="11FA9023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140" w:type="pct"/>
          </w:tcPr>
          <w:p w14:paraId="54784A5C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140" w:type="pct"/>
          </w:tcPr>
          <w:p w14:paraId="25C98C62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139" w:type="pct"/>
          </w:tcPr>
          <w:p w14:paraId="401B40BA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140" w:type="pct"/>
          </w:tcPr>
          <w:p w14:paraId="708EF117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139" w:type="pct"/>
          </w:tcPr>
          <w:p w14:paraId="36C3F12C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сен.</w:t>
            </w:r>
          </w:p>
        </w:tc>
        <w:tc>
          <w:tcPr>
            <w:tcW w:w="139" w:type="pct"/>
          </w:tcPr>
          <w:p w14:paraId="1607FB88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140" w:type="pct"/>
          </w:tcPr>
          <w:p w14:paraId="4B493C04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ноя.</w:t>
            </w:r>
          </w:p>
        </w:tc>
        <w:tc>
          <w:tcPr>
            <w:tcW w:w="318" w:type="pct"/>
            <w:vMerge/>
          </w:tcPr>
          <w:p w14:paraId="5390345A" w14:textId="77777777" w:rsidR="0051525F" w:rsidRPr="00711A94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711A94" w:rsidRPr="00711A94" w14:paraId="31B4540E" w14:textId="77777777" w:rsidTr="002C1A04">
        <w:trPr>
          <w:trHeight w:val="289"/>
        </w:trPr>
        <w:tc>
          <w:tcPr>
            <w:tcW w:w="221" w:type="pct"/>
          </w:tcPr>
          <w:p w14:paraId="3C9D39B9" w14:textId="77777777" w:rsidR="00505D38" w:rsidRPr="00711A94" w:rsidRDefault="00505D38" w:rsidP="00505D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779" w:type="pct"/>
            <w:gridSpan w:val="15"/>
          </w:tcPr>
          <w:p w14:paraId="76BC5275" w14:textId="29097D84" w:rsidR="00505D38" w:rsidRPr="00711A94" w:rsidRDefault="00984DF8" w:rsidP="00505D38">
            <w:pPr>
              <w:spacing w:after="0" w:line="240" w:lineRule="auto"/>
              <w:ind w:left="-24"/>
              <w:contextualSpacing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Цель: </w:t>
            </w:r>
            <w:r w:rsidR="00255D27" w:rsidRPr="00711A94">
              <w:rPr>
                <w:rFonts w:ascii="Times New Roman" w:eastAsia="Calibri" w:hAnsi="Times New Roman" w:cs="Times New Roman"/>
                <w:color w:val="000000" w:themeColor="text1"/>
              </w:rPr>
              <w:t>Повышение уровня безопасности жизнедеятельности населения и территории города Благовещенска</w:t>
            </w:r>
            <w:r w:rsidR="00D25EEF" w:rsidRPr="00711A94">
              <w:rPr>
                <w:color w:val="000000" w:themeColor="text1"/>
              </w:rPr>
              <w:t xml:space="preserve"> </w:t>
            </w:r>
            <w:r w:rsidR="00D25EEF" w:rsidRPr="00711A94">
              <w:rPr>
                <w:rFonts w:ascii="Times New Roman" w:eastAsia="Calibri" w:hAnsi="Times New Roman" w:cs="Times New Roman"/>
                <w:color w:val="000000" w:themeColor="text1"/>
              </w:rPr>
              <w:t>увеличение на 15% к 2030 году</w:t>
            </w:r>
          </w:p>
        </w:tc>
      </w:tr>
      <w:tr w:rsidR="00711A94" w:rsidRPr="00711A94" w14:paraId="1CC437C5" w14:textId="77777777" w:rsidTr="007D3971">
        <w:trPr>
          <w:trHeight w:val="841"/>
        </w:trPr>
        <w:tc>
          <w:tcPr>
            <w:tcW w:w="221" w:type="pct"/>
          </w:tcPr>
          <w:p w14:paraId="6E09792C" w14:textId="77777777" w:rsidR="001C55E0" w:rsidRPr="00711A94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1.1.</w:t>
            </w:r>
          </w:p>
        </w:tc>
        <w:tc>
          <w:tcPr>
            <w:tcW w:w="2093" w:type="pct"/>
          </w:tcPr>
          <w:p w14:paraId="03350398" w14:textId="77777777" w:rsidR="001C55E0" w:rsidRPr="00711A94" w:rsidRDefault="001C55E0" w:rsidP="001C55E0">
            <w:pPr>
              <w:suppressAutoHyphens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 xml:space="preserve">Увеличение количества выявленных (зафиксированных) с использованием аппаратно-программного комплекса "Безопасный город" преступлений, административных правонарушений, </w:t>
            </w:r>
          </w:p>
          <w:p w14:paraId="7C7A6FE3" w14:textId="0074A129" w:rsidR="001C55E0" w:rsidRPr="00711A94" w:rsidRDefault="001C55E0" w:rsidP="001C5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установленных лиц, подозреваемых в совершении преступлений</w:t>
            </w:r>
            <w:r w:rsidR="00B378E9" w:rsidRPr="00711A94">
              <w:rPr>
                <w:color w:val="000000" w:themeColor="text1"/>
              </w:rPr>
              <w:t xml:space="preserve"> </w:t>
            </w:r>
            <w:r w:rsidR="00B378E9" w:rsidRPr="00711A94">
              <w:rPr>
                <w:rFonts w:ascii="Times New Roman" w:hAnsi="Times New Roman" w:cs="Times New Roman"/>
                <w:color w:val="000000" w:themeColor="text1"/>
              </w:rPr>
              <w:t>не менее чем на 6 % к 2030 году</w:t>
            </w:r>
          </w:p>
        </w:tc>
        <w:tc>
          <w:tcPr>
            <w:tcW w:w="465" w:type="pct"/>
          </w:tcPr>
          <w:p w14:paraId="00234EAE" w14:textId="112FABA0" w:rsidR="001C55E0" w:rsidRPr="00711A94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369" w:type="pct"/>
          </w:tcPr>
          <w:p w14:paraId="658E1C63" w14:textId="5955EF8C" w:rsidR="001C55E0" w:rsidRPr="00711A94" w:rsidRDefault="006C6B68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139" w:type="pct"/>
          </w:tcPr>
          <w:p w14:paraId="17E3DE22" w14:textId="7F34540C" w:rsidR="001C55E0" w:rsidRPr="00711A94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" w:type="pct"/>
          </w:tcPr>
          <w:p w14:paraId="1BCD69E3" w14:textId="4D1016A6" w:rsidR="001C55E0" w:rsidRPr="00711A94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" w:type="pct"/>
          </w:tcPr>
          <w:p w14:paraId="3263F166" w14:textId="5EA3C534" w:rsidR="001C55E0" w:rsidRPr="00711A94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" w:type="pct"/>
          </w:tcPr>
          <w:p w14:paraId="3F3097EB" w14:textId="387F2522" w:rsidR="001C55E0" w:rsidRPr="00711A94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" w:type="pct"/>
          </w:tcPr>
          <w:p w14:paraId="4640DF3F" w14:textId="710310F3" w:rsidR="001C55E0" w:rsidRPr="00711A94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" w:type="pct"/>
          </w:tcPr>
          <w:p w14:paraId="41C15BAA" w14:textId="40961781" w:rsidR="001C55E0" w:rsidRPr="00711A94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" w:type="pct"/>
          </w:tcPr>
          <w:p w14:paraId="31E65230" w14:textId="692F3F31" w:rsidR="001C55E0" w:rsidRPr="00711A94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" w:type="pct"/>
          </w:tcPr>
          <w:p w14:paraId="6BEBD593" w14:textId="6C8FE464" w:rsidR="001C55E0" w:rsidRPr="00711A94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" w:type="pct"/>
          </w:tcPr>
          <w:p w14:paraId="516D55F2" w14:textId="2C670CBE" w:rsidR="001C55E0" w:rsidRPr="00711A94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" w:type="pct"/>
          </w:tcPr>
          <w:p w14:paraId="6A871455" w14:textId="7F2CD0F2" w:rsidR="001C55E0" w:rsidRPr="00711A94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" w:type="pct"/>
          </w:tcPr>
          <w:p w14:paraId="5B23DE8A" w14:textId="6C7DACAE" w:rsidR="001C55E0" w:rsidRPr="00711A94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318" w:type="pct"/>
            <w:shd w:val="clear" w:color="auto" w:fill="auto"/>
          </w:tcPr>
          <w:p w14:paraId="0A1D2FEC" w14:textId="3B3E810B" w:rsidR="001C55E0" w:rsidRPr="00711A94" w:rsidRDefault="00832806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1,8</w:t>
            </w:r>
          </w:p>
        </w:tc>
      </w:tr>
      <w:tr w:rsidR="00711A94" w:rsidRPr="00711A94" w14:paraId="4CBD0F41" w14:textId="77777777" w:rsidTr="007D3971">
        <w:trPr>
          <w:trHeight w:val="256"/>
        </w:trPr>
        <w:tc>
          <w:tcPr>
            <w:tcW w:w="221" w:type="pct"/>
          </w:tcPr>
          <w:p w14:paraId="77B1B416" w14:textId="58B6378D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1.2.</w:t>
            </w:r>
          </w:p>
        </w:tc>
        <w:tc>
          <w:tcPr>
            <w:tcW w:w="2093" w:type="pct"/>
          </w:tcPr>
          <w:p w14:paraId="7756A70D" w14:textId="2142FF78" w:rsidR="00167760" w:rsidRPr="00711A94" w:rsidRDefault="006143D7" w:rsidP="00167760">
            <w:pPr>
              <w:suppressAutoHyphens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Повышение уровня эпизоотической защищенности населения</w:t>
            </w:r>
            <w:r w:rsidR="00B378E9" w:rsidRPr="00711A94">
              <w:rPr>
                <w:color w:val="000000" w:themeColor="text1"/>
              </w:rPr>
              <w:t xml:space="preserve"> </w:t>
            </w:r>
            <w:r w:rsidR="00B378E9" w:rsidRPr="00711A94">
              <w:rPr>
                <w:rFonts w:ascii="Times New Roman" w:hAnsi="Times New Roman" w:cs="Times New Roman"/>
                <w:color w:val="000000" w:themeColor="text1"/>
              </w:rPr>
              <w:t>на 12% к 2027 году</w:t>
            </w:r>
          </w:p>
        </w:tc>
        <w:tc>
          <w:tcPr>
            <w:tcW w:w="465" w:type="pct"/>
          </w:tcPr>
          <w:p w14:paraId="52538FB0" w14:textId="063E798D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369" w:type="pct"/>
          </w:tcPr>
          <w:p w14:paraId="6ABC376A" w14:textId="446605FA" w:rsidR="00167760" w:rsidRPr="00711A94" w:rsidRDefault="00D4226D" w:rsidP="00167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139" w:type="pct"/>
          </w:tcPr>
          <w:p w14:paraId="51A6CD9A" w14:textId="4F295112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" w:type="pct"/>
          </w:tcPr>
          <w:p w14:paraId="072A5C99" w14:textId="553FB5FD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" w:type="pct"/>
          </w:tcPr>
          <w:p w14:paraId="7F2F1047" w14:textId="086C08D7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" w:type="pct"/>
          </w:tcPr>
          <w:p w14:paraId="4B90648F" w14:textId="7B251767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" w:type="pct"/>
          </w:tcPr>
          <w:p w14:paraId="7D6EAA05" w14:textId="66E214F5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" w:type="pct"/>
          </w:tcPr>
          <w:p w14:paraId="197D8D7C" w14:textId="75CB3D81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" w:type="pct"/>
          </w:tcPr>
          <w:p w14:paraId="00A997B5" w14:textId="4F1EF74D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" w:type="pct"/>
          </w:tcPr>
          <w:p w14:paraId="052D9D13" w14:textId="59A95D99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" w:type="pct"/>
          </w:tcPr>
          <w:p w14:paraId="41EF9CB9" w14:textId="5178AC72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" w:type="pct"/>
          </w:tcPr>
          <w:p w14:paraId="205C3ABC" w14:textId="1D7C608A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" w:type="pct"/>
          </w:tcPr>
          <w:p w14:paraId="0D460A81" w14:textId="479060C7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318" w:type="pct"/>
            <w:shd w:val="clear" w:color="auto" w:fill="auto"/>
          </w:tcPr>
          <w:p w14:paraId="530D9FEC" w14:textId="3D00FF66" w:rsidR="00167760" w:rsidRPr="00711A94" w:rsidRDefault="00D4226D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</w:tr>
      <w:tr w:rsidR="00167760" w:rsidRPr="00711A94" w14:paraId="4178AD5D" w14:textId="77777777" w:rsidTr="007D3971">
        <w:trPr>
          <w:trHeight w:val="20"/>
        </w:trPr>
        <w:tc>
          <w:tcPr>
            <w:tcW w:w="221" w:type="pct"/>
          </w:tcPr>
          <w:p w14:paraId="662497AB" w14:textId="617E0558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1.3.</w:t>
            </w:r>
          </w:p>
        </w:tc>
        <w:tc>
          <w:tcPr>
            <w:tcW w:w="2093" w:type="pct"/>
          </w:tcPr>
          <w:p w14:paraId="24DB751B" w14:textId="7167C2CF" w:rsidR="00167760" w:rsidRPr="00711A94" w:rsidRDefault="00167760" w:rsidP="001677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Увеличение количества людей, спасённых в происшествиях и ЧС</w:t>
            </w:r>
            <w:r w:rsidR="00B378E9" w:rsidRPr="00711A94">
              <w:rPr>
                <w:color w:val="000000" w:themeColor="text1"/>
              </w:rPr>
              <w:t xml:space="preserve"> </w:t>
            </w:r>
            <w:r w:rsidR="00B378E9" w:rsidRPr="00711A94">
              <w:rPr>
                <w:rFonts w:ascii="Times New Roman" w:hAnsi="Times New Roman" w:cs="Times New Roman"/>
                <w:color w:val="000000" w:themeColor="text1"/>
              </w:rPr>
              <w:t>не менее чем на 40% до 2030</w:t>
            </w:r>
          </w:p>
        </w:tc>
        <w:tc>
          <w:tcPr>
            <w:tcW w:w="465" w:type="pct"/>
          </w:tcPr>
          <w:p w14:paraId="12285B90" w14:textId="0B35D8CC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369" w:type="pct"/>
          </w:tcPr>
          <w:p w14:paraId="314D531E" w14:textId="35306E27" w:rsidR="00167760" w:rsidRPr="00711A94" w:rsidRDefault="00832806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139" w:type="pct"/>
            <w:shd w:val="clear" w:color="auto" w:fill="auto"/>
          </w:tcPr>
          <w:p w14:paraId="7E7A7B63" w14:textId="3F0294A8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BDC8ED5" w14:textId="30AF777C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760639D" w14:textId="2965AAFD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7DA3687" w14:textId="6959FA02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96AD799" w14:textId="11343CC7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52DDDA67" w14:textId="20563C7B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41088BF" w14:textId="698E889D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95ACD5F" w14:textId="71AE02C4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B858204" w14:textId="7B5B3506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BD99863" w14:textId="3AB09048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5B7EC01" w14:textId="55C3BA19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318" w:type="pct"/>
            <w:shd w:val="clear" w:color="auto" w:fill="auto"/>
          </w:tcPr>
          <w:p w14:paraId="4BE59457" w14:textId="60FE4DA7" w:rsidR="00167760" w:rsidRPr="00711A94" w:rsidRDefault="00B378E9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</w:tbl>
    <w:p w14:paraId="75EEAEAE" w14:textId="77777777" w:rsidR="00D226DB" w:rsidRPr="00711A94" w:rsidRDefault="00D226DB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0B0496A" w14:textId="77777777" w:rsidR="003A3AA8" w:rsidRPr="00711A94" w:rsidRDefault="003A3AA8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AACD618" w14:textId="16E2ABDF" w:rsidR="00FA2EC9" w:rsidRPr="00711A94" w:rsidRDefault="00FA2EC9" w:rsidP="000536C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0E83F4A" w14:textId="73EE9BE8" w:rsidR="00C46F27" w:rsidRPr="00711A94" w:rsidRDefault="00C46F27" w:rsidP="000536C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C7F9CAB" w14:textId="6D28DA1E" w:rsidR="00D85704" w:rsidRPr="00711A94" w:rsidRDefault="00D85704" w:rsidP="000536C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B062F83" w14:textId="77B3F50A" w:rsidR="005D6592" w:rsidRPr="00711A94" w:rsidRDefault="005D6592" w:rsidP="000536C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21F1C29" w14:textId="5E883453" w:rsidR="004531F0" w:rsidRPr="00711A94" w:rsidRDefault="004531F0" w:rsidP="000536C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A4C2F6B" w14:textId="0A2A0609" w:rsidR="004531F0" w:rsidRPr="00711A94" w:rsidRDefault="004531F0" w:rsidP="000536C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9363368" w14:textId="7F5ECFBB" w:rsidR="000F3CF4" w:rsidRPr="00711A94" w:rsidRDefault="000F3CF4" w:rsidP="000536C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D0D8B6B" w14:textId="6FB36FC4" w:rsidR="000F3CF4" w:rsidRPr="00711A94" w:rsidRDefault="000F3CF4" w:rsidP="000536C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1D3A3F2" w14:textId="3F454A90" w:rsidR="003F35AD" w:rsidRPr="00711A94" w:rsidRDefault="003F35AD" w:rsidP="000536C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04A535F" w14:textId="648D6781" w:rsidR="003F35AD" w:rsidRPr="00711A94" w:rsidRDefault="003F35AD" w:rsidP="000536C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FC8AC36" w14:textId="7083601E" w:rsidR="00167760" w:rsidRPr="00711A94" w:rsidRDefault="00167760" w:rsidP="000536C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B0B4A31" w14:textId="7B2A3E32" w:rsidR="00167760" w:rsidRPr="00711A94" w:rsidRDefault="00167760" w:rsidP="000536C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3811BA5" w14:textId="77777777" w:rsidR="00B378E9" w:rsidRPr="00711A94" w:rsidRDefault="00B378E9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39E410A" w14:textId="14E627D2" w:rsidR="00E76F49" w:rsidRPr="00711A94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11A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4. Структура муниципальной программы </w:t>
      </w:r>
    </w:p>
    <w:p w14:paraId="4932132B" w14:textId="77777777" w:rsidR="00E76F49" w:rsidRPr="00711A94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15309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4082"/>
        <w:gridCol w:w="7088"/>
        <w:gridCol w:w="3430"/>
      </w:tblGrid>
      <w:tr w:rsidR="00711A94" w:rsidRPr="00711A94" w14:paraId="75254F1B" w14:textId="77777777" w:rsidTr="005D4637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4019" w14:textId="77777777" w:rsidR="00E76F49" w:rsidRPr="00711A94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D300" w14:textId="77777777" w:rsidR="00E76F49" w:rsidRPr="00711A94" w:rsidRDefault="00E76F49" w:rsidP="00CB5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Показатели /задачи структурного элемента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91A0" w14:textId="77777777" w:rsidR="00E76F49" w:rsidRPr="00711A94" w:rsidRDefault="00E76F49" w:rsidP="00CB5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6CE2" w14:textId="77777777" w:rsidR="00E76F49" w:rsidRPr="00711A94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Связь</w:t>
            </w:r>
          </w:p>
          <w:p w14:paraId="61DCF80F" w14:textId="77777777" w:rsidR="00E76F49" w:rsidRPr="00711A94" w:rsidRDefault="00E76F49" w:rsidP="00CB5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с показателями</w:t>
            </w:r>
          </w:p>
        </w:tc>
      </w:tr>
      <w:tr w:rsidR="00711A94" w:rsidRPr="00711A94" w14:paraId="7A4AB304" w14:textId="77777777" w:rsidTr="005D463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C216" w14:textId="77777777" w:rsidR="00E76F49" w:rsidRPr="00711A94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8275" w14:textId="77777777" w:rsidR="00E76F49" w:rsidRPr="00711A94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B2BF" w14:textId="77777777" w:rsidR="00E76F49" w:rsidRPr="00711A94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271F" w14:textId="77777777" w:rsidR="00E76F49" w:rsidRPr="00711A94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</w:tr>
      <w:tr w:rsidR="00711A94" w:rsidRPr="00711A94" w14:paraId="45042ABA" w14:textId="77777777" w:rsidTr="00EE439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89BB" w14:textId="13BF7AE0" w:rsidR="00A12878" w:rsidRPr="00711A94" w:rsidRDefault="002B3048" w:rsidP="00A12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2.1</w:t>
            </w:r>
          </w:p>
        </w:tc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865A" w14:textId="29500D2C" w:rsidR="00A12878" w:rsidRPr="00711A94" w:rsidRDefault="00A12878" w:rsidP="00A12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Муниципальный проект</w:t>
            </w:r>
            <w:r w:rsidR="002B3048" w:rsidRPr="00711A94">
              <w:rPr>
                <w:color w:val="000000" w:themeColor="text1"/>
              </w:rPr>
              <w:t xml:space="preserve"> </w:t>
            </w:r>
            <w:r w:rsidR="002B3048"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города Благовещенска</w:t>
            </w:r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«</w:t>
            </w:r>
            <w:r w:rsidR="00570355" w:rsidRPr="00711A9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Профилактика преступлений и правонарушений на территории города Благовещенска</w:t>
            </w:r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»</w:t>
            </w:r>
          </w:p>
          <w:p w14:paraId="0271061D" w14:textId="4AFA704A" w:rsidR="00F6420B" w:rsidRPr="00711A94" w:rsidRDefault="00A12878" w:rsidP="00F642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(</w:t>
            </w:r>
            <w:proofErr w:type="spellStart"/>
            <w:r w:rsidR="00570355" w:rsidRPr="00711A94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Рудненок</w:t>
            </w:r>
            <w:proofErr w:type="spellEnd"/>
            <w:r w:rsidR="00570355" w:rsidRPr="00711A94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Виталий Александрович</w:t>
            </w:r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)</w:t>
            </w:r>
          </w:p>
        </w:tc>
      </w:tr>
      <w:tr w:rsidR="00711A94" w:rsidRPr="00711A94" w14:paraId="2C443D4F" w14:textId="77777777" w:rsidTr="005D463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125" w14:textId="77777777" w:rsidR="00A12878" w:rsidRPr="00711A94" w:rsidRDefault="00A12878" w:rsidP="00A12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058A" w14:textId="74CB3689" w:rsidR="00F6420B" w:rsidRPr="00711A94" w:rsidRDefault="00123924" w:rsidP="001300A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Управления жилищно-коммунального хозяйства города Благовещенска, </w:t>
            </w:r>
            <w:proofErr w:type="spellStart"/>
            <w:r w:rsidR="00287647"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Кирпиков</w:t>
            </w:r>
            <w:proofErr w:type="spellEnd"/>
            <w:r w:rsidR="00287647"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Вадим Александрович</w:t>
            </w:r>
          </w:p>
        </w:tc>
        <w:tc>
          <w:tcPr>
            <w:tcW w:w="10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4497" w14:textId="0E86CFA6" w:rsidR="00A12878" w:rsidRPr="00711A94" w:rsidRDefault="00A12878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Срок реализации проекта </w:t>
            </w:r>
            <w:r w:rsidR="00F31825" w:rsidRPr="00711A94">
              <w:rPr>
                <w:rFonts w:ascii="Times New Roman" w:eastAsia="Calibri" w:hAnsi="Times New Roman" w:cs="Times New Roman"/>
                <w:color w:val="000000" w:themeColor="text1"/>
              </w:rPr>
              <w:t>20</w:t>
            </w:r>
            <w:r w:rsidR="004C5BFC" w:rsidRPr="00711A94">
              <w:rPr>
                <w:rFonts w:ascii="Times New Roman" w:eastAsia="Calibri" w:hAnsi="Times New Roman" w:cs="Times New Roman"/>
                <w:color w:val="000000" w:themeColor="text1"/>
              </w:rPr>
              <w:t>25</w:t>
            </w:r>
            <w:r w:rsidR="00F31825" w:rsidRPr="00711A94">
              <w:rPr>
                <w:rFonts w:ascii="Times New Roman" w:eastAsia="Calibri" w:hAnsi="Times New Roman" w:cs="Times New Roman"/>
                <w:color w:val="000000" w:themeColor="text1"/>
              </w:rPr>
              <w:t>-20</w:t>
            </w:r>
            <w:r w:rsidR="005B3AA0" w:rsidRPr="00711A94">
              <w:rPr>
                <w:rFonts w:ascii="Times New Roman" w:eastAsia="Calibri" w:hAnsi="Times New Roman" w:cs="Times New Roman"/>
                <w:color w:val="000000" w:themeColor="text1"/>
              </w:rPr>
              <w:t>27</w:t>
            </w:r>
            <w:r w:rsidR="002D15A2"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711A94" w:rsidRPr="00711A94" w14:paraId="0DE1A804" w14:textId="77777777" w:rsidTr="005D4637">
        <w:trPr>
          <w:trHeight w:val="1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0BB1E" w14:textId="7391FDC2" w:rsidR="009D4538" w:rsidRPr="00711A94" w:rsidRDefault="009D4538" w:rsidP="00CB03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2.1.1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74950" w14:textId="1E3B031F" w:rsidR="009D4538" w:rsidRPr="00711A94" w:rsidRDefault="006B28A3" w:rsidP="00CB03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Увеличение количества функционирующих камер видеонаблюдения правоохранительного сегмента АПК «Безопасный город»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7EF09" w14:textId="033E1C0B" w:rsidR="009D4538" w:rsidRPr="00711A94" w:rsidRDefault="009714AD" w:rsidP="00B378E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Обеспечение безопасности граждан на территории города Благовещенска за счет снижения уровня преступности посредством формирования действенной системы профилактики правонарушений, а также выявление и устранение причин и условий, способствующих осуществлению террористической и экстремистской деятельности.</w:t>
            </w:r>
          </w:p>
          <w:p w14:paraId="4FD44C9E" w14:textId="17869182" w:rsidR="009D4538" w:rsidRPr="00711A94" w:rsidRDefault="009D4538" w:rsidP="00CB03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495BF" w14:textId="5BB16DA5" w:rsidR="009D4538" w:rsidRPr="00711A94" w:rsidRDefault="00A20B57" w:rsidP="00CB03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3C5AE2" w:rsidRPr="00711A94">
              <w:rPr>
                <w:rFonts w:ascii="Times New Roman" w:eastAsia="Calibri" w:hAnsi="Times New Roman" w:cs="Times New Roman"/>
                <w:color w:val="000000" w:themeColor="text1"/>
              </w:rPr>
              <w:t>«</w:t>
            </w: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Безопасный город</w:t>
            </w:r>
            <w:r w:rsidR="003C5AE2" w:rsidRPr="00711A94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 преступлений, административных правонарушений, установленных лиц, подозреваемых в совершении преступлений</w:t>
            </w:r>
            <w:r w:rsidR="00B378E9" w:rsidRPr="00711A94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</w:rPr>
              <w:t xml:space="preserve"> </w:t>
            </w:r>
            <w:r w:rsidR="00B378E9" w:rsidRPr="00711A94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не менее чем на 6% до 2030</w:t>
            </w:r>
          </w:p>
        </w:tc>
      </w:tr>
      <w:tr w:rsidR="00711A94" w:rsidRPr="00711A94" w14:paraId="6922B2F8" w14:textId="77777777" w:rsidTr="00167760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2FB19" w14:textId="79793A52" w:rsidR="00167760" w:rsidRPr="00711A94" w:rsidRDefault="00167760" w:rsidP="00CB03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2.2</w:t>
            </w:r>
          </w:p>
        </w:tc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774AC" w14:textId="290EC1C1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Муниципальный проект</w:t>
            </w:r>
            <w:r w:rsidRPr="00711A94">
              <w:rPr>
                <w:color w:val="000000" w:themeColor="text1"/>
              </w:rPr>
              <w:t xml:space="preserve"> </w:t>
            </w:r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города Благовещенска «</w:t>
            </w:r>
            <w:r w:rsidRPr="00711A9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Обеспечение эпизоотического благополучия на территории города Благовещенска</w:t>
            </w:r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»</w:t>
            </w:r>
          </w:p>
          <w:p w14:paraId="2B61FC8F" w14:textId="2CE3EAEA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(</w:t>
            </w:r>
            <w:proofErr w:type="spellStart"/>
            <w:r w:rsidRPr="00711A94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Рудненок</w:t>
            </w:r>
            <w:proofErr w:type="spellEnd"/>
            <w:r w:rsidRPr="00711A94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Виталий Александрович</w:t>
            </w:r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)</w:t>
            </w:r>
          </w:p>
        </w:tc>
      </w:tr>
      <w:tr w:rsidR="00711A94" w:rsidRPr="00711A94" w14:paraId="248364B2" w14:textId="77777777" w:rsidTr="005D4637">
        <w:trPr>
          <w:trHeight w:val="7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28838" w14:textId="77777777" w:rsidR="00167760" w:rsidRPr="00711A94" w:rsidRDefault="00167760" w:rsidP="00CB03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09540" w14:textId="761784B7" w:rsidR="00167760" w:rsidRPr="00711A94" w:rsidRDefault="00167760" w:rsidP="00CB0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Управления жилищно-коммунального хозяйства города Благовещенска, </w:t>
            </w:r>
            <w:proofErr w:type="spellStart"/>
            <w:r w:rsidR="00287647"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Кирпиков</w:t>
            </w:r>
            <w:proofErr w:type="spellEnd"/>
            <w:r w:rsidR="00287647"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Вадим Александрович</w:t>
            </w:r>
          </w:p>
        </w:tc>
        <w:tc>
          <w:tcPr>
            <w:tcW w:w="10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F3F7D" w14:textId="0B535732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Срок реализации прое</w:t>
            </w:r>
            <w:r w:rsidR="00D75860" w:rsidRPr="00711A94">
              <w:rPr>
                <w:rFonts w:ascii="Times New Roman" w:eastAsia="Calibri" w:hAnsi="Times New Roman" w:cs="Times New Roman"/>
                <w:color w:val="000000" w:themeColor="text1"/>
              </w:rPr>
              <w:t>кта 2025-2027</w:t>
            </w: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711A94" w:rsidRPr="00711A94" w14:paraId="7B3D0332" w14:textId="77777777" w:rsidTr="005D4637">
        <w:trPr>
          <w:trHeight w:val="8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61E3E" w14:textId="5361AC7D" w:rsidR="00167760" w:rsidRPr="00711A94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2.2.1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07830" w14:textId="77777777" w:rsidR="00167760" w:rsidRPr="00711A94" w:rsidRDefault="00167760" w:rsidP="001677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Количество отловленных животных</w:t>
            </w:r>
          </w:p>
          <w:p w14:paraId="0C92E547" w14:textId="163B49B2" w:rsidR="00167760" w:rsidRPr="00711A94" w:rsidRDefault="00167760" w:rsidP="001677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28378" w14:textId="5790FED8" w:rsidR="00167760" w:rsidRPr="00711A94" w:rsidRDefault="00695B58" w:rsidP="00B378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П</w:t>
            </w:r>
            <w:r w:rsidR="00A20B57" w:rsidRPr="00711A94">
              <w:rPr>
                <w:rFonts w:ascii="Times New Roman" w:eastAsia="Calibri" w:hAnsi="Times New Roman" w:cs="Times New Roman"/>
                <w:color w:val="000000" w:themeColor="text1"/>
              </w:rPr>
              <w:t>редупреждение возникновения эпидемий, эпизоотий и (или) иных чрезвычайных ситуаций, связанных с распространением заразных болезней, общих для человека и животных, носителями возбудителей которых могут быть животные без владельцев, сдерживание роста популяции.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A9905" w14:textId="67CEE8F4" w:rsidR="00167760" w:rsidRPr="00711A94" w:rsidRDefault="00FD2A45" w:rsidP="001677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Повышение уровня эпизоотической защищенности населения на 12% к 2027 году</w:t>
            </w:r>
          </w:p>
        </w:tc>
      </w:tr>
      <w:tr w:rsidR="00711A94" w:rsidRPr="00711A94" w14:paraId="25101DCE" w14:textId="77777777" w:rsidTr="00EE439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B827" w14:textId="7ED66554" w:rsidR="00400000" w:rsidRPr="00711A94" w:rsidRDefault="002B3048" w:rsidP="004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3</w:t>
            </w:r>
            <w:r w:rsidR="00400000"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.</w:t>
            </w:r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1.</w:t>
            </w:r>
          </w:p>
        </w:tc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20C8" w14:textId="77417B87" w:rsidR="001F4F7D" w:rsidRPr="00711A94" w:rsidRDefault="00400000" w:rsidP="003C0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Комплекс процессных мероприятий «</w:t>
            </w:r>
            <w:r w:rsidR="00242DA1"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</w:t>
            </w:r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»</w:t>
            </w:r>
          </w:p>
          <w:p w14:paraId="3F3666BC" w14:textId="7AC2AC5D" w:rsidR="003C082C" w:rsidRPr="00711A94" w:rsidRDefault="003C082C" w:rsidP="003C0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(</w:t>
            </w:r>
            <w:proofErr w:type="spellStart"/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Рудненок</w:t>
            </w:r>
            <w:proofErr w:type="spellEnd"/>
            <w:r w:rsidR="00C46CE5"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Виталий Александрович</w:t>
            </w:r>
            <w:r w:rsidRPr="00711A94">
              <w:rPr>
                <w:rFonts w:ascii="Times New Roman" w:eastAsia="Calibri" w:hAnsi="Times New Roman" w:cs="Times New Roman"/>
                <w:b/>
                <w:color w:val="000000" w:themeColor="text1"/>
              </w:rPr>
              <w:t>)</w:t>
            </w:r>
          </w:p>
        </w:tc>
      </w:tr>
      <w:tr w:rsidR="00711A94" w:rsidRPr="00711A94" w14:paraId="396645F0" w14:textId="77777777" w:rsidTr="005D463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2BE8" w14:textId="69D016E0" w:rsidR="00C46F27" w:rsidRPr="00711A94" w:rsidRDefault="00C46F27" w:rsidP="004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D64A" w14:textId="0A950238" w:rsidR="00C46F27" w:rsidRPr="00711A94" w:rsidRDefault="00123924" w:rsidP="00EE43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Управления жилищно-коммунального хозяйства города Благовещенска, </w:t>
            </w:r>
            <w:proofErr w:type="spellStart"/>
            <w:r w:rsidR="00287647"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Кирпиков</w:t>
            </w:r>
            <w:proofErr w:type="spellEnd"/>
            <w:r w:rsidR="00287647"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Вадим Александрович</w:t>
            </w:r>
          </w:p>
        </w:tc>
        <w:tc>
          <w:tcPr>
            <w:tcW w:w="10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346E" w14:textId="758F55FC" w:rsidR="00C46F27" w:rsidRPr="00711A94" w:rsidRDefault="00C46F27" w:rsidP="004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Срок реализации проекта 2025-2030 годы</w:t>
            </w:r>
          </w:p>
        </w:tc>
      </w:tr>
      <w:tr w:rsidR="00711A94" w:rsidRPr="00711A94" w14:paraId="3A4D5F7B" w14:textId="77777777" w:rsidTr="005D4637">
        <w:trPr>
          <w:trHeight w:val="15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D0FA" w14:textId="19BDF12F" w:rsidR="006B28A3" w:rsidRPr="00711A94" w:rsidRDefault="006B28A3" w:rsidP="003C1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3.1.1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FC3D" w14:textId="37F32BED" w:rsidR="006B28A3" w:rsidRPr="00711A94" w:rsidRDefault="006B28A3" w:rsidP="003C12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bookmarkStart w:id="2" w:name="_Hlk183015966"/>
            <w:r w:rsidRPr="00711A94">
              <w:rPr>
                <w:rFonts w:ascii="Times New Roman" w:hAnsi="Times New Roman" w:cs="Times New Roman"/>
                <w:color w:val="000000" w:themeColor="text1"/>
              </w:rPr>
              <w:t>Увеличение сегментов АПК «Безопасный город»</w:t>
            </w:r>
            <w:bookmarkEnd w:id="2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CE33" w14:textId="04A2B12E" w:rsidR="006B28A3" w:rsidRPr="00711A94" w:rsidRDefault="006B28A3" w:rsidP="00067E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Повышение общего уровня общественной безопасности, правопорядка и безопасности среды обитания за счет существенного улучшения координации деятельности сил и служб, ответ</w:t>
            </w:r>
            <w:r w:rsidR="00067E04"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ственных за решение этих задач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85B90" w14:textId="61871EBE" w:rsidR="006B28A3" w:rsidRPr="00711A94" w:rsidRDefault="006B28A3" w:rsidP="003C1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3C5AE2" w:rsidRPr="00711A94">
              <w:rPr>
                <w:rFonts w:ascii="Times New Roman" w:eastAsia="Calibri" w:hAnsi="Times New Roman" w:cs="Times New Roman"/>
                <w:bCs/>
                <w:color w:val="000000" w:themeColor="text1"/>
              </w:rPr>
              <w:t>«</w:t>
            </w:r>
            <w:r w:rsidRPr="00711A94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Безопасный город</w:t>
            </w:r>
            <w:r w:rsidR="003C5AE2" w:rsidRPr="00711A94">
              <w:rPr>
                <w:rFonts w:ascii="Times New Roman" w:eastAsia="Calibri" w:hAnsi="Times New Roman" w:cs="Times New Roman"/>
                <w:bCs/>
                <w:color w:val="000000" w:themeColor="text1"/>
              </w:rPr>
              <w:t>»</w:t>
            </w:r>
            <w:r w:rsidRPr="00711A94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преступлений, административных правонарушений, установленных лиц, подозреваемых в совершении преступлений</w:t>
            </w:r>
            <w:r w:rsidR="00B378E9" w:rsidRPr="00711A94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не менее чем на 6% до 2030</w:t>
            </w:r>
          </w:p>
        </w:tc>
      </w:tr>
      <w:tr w:rsidR="00711A94" w:rsidRPr="00711A94" w14:paraId="71F55377" w14:textId="77777777" w:rsidTr="00D7586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719" w14:textId="630193CB" w:rsidR="006B28A3" w:rsidRPr="00711A94" w:rsidRDefault="006B28A3" w:rsidP="00C46F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bCs/>
                <w:color w:val="000000" w:themeColor="text1"/>
              </w:rPr>
              <w:t>3.2.1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B9E" w14:textId="61ED8318" w:rsidR="006B28A3" w:rsidRPr="00711A94" w:rsidRDefault="006B28A3" w:rsidP="00C46F2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bookmarkStart w:id="3" w:name="_Hlk183015970"/>
            <w:r w:rsidRPr="00711A94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Увеличение объектов комплексной системы экстренного оповещения</w:t>
            </w:r>
          </w:p>
          <w:bookmarkEnd w:id="3"/>
          <w:p w14:paraId="39F7A624" w14:textId="3F2933B2" w:rsidR="006B28A3" w:rsidRPr="00711A94" w:rsidRDefault="006B28A3" w:rsidP="00C46F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56C" w14:textId="5328C14C" w:rsidR="006B28A3" w:rsidRPr="00711A94" w:rsidRDefault="000624FD" w:rsidP="00D742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bookmarkStart w:id="4" w:name="_Hlk183016122"/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Предупреждение</w:t>
            </w:r>
            <w:r w:rsidR="00D4226D"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 населения об угрозе возникновения или о возникновении чрезвычайных ситуаци</w:t>
            </w: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й, </w:t>
            </w:r>
            <w:r w:rsidR="00D4226D" w:rsidRPr="00711A94">
              <w:rPr>
                <w:rFonts w:ascii="Times New Roman" w:eastAsia="Calibri" w:hAnsi="Times New Roman" w:cs="Times New Roman"/>
                <w:color w:val="000000" w:themeColor="text1"/>
              </w:rPr>
              <w:t>сокращение людских потерь и уменьшение материального ущерба от ЧС природных явлений и техногенного характера за счет своевременного и гарантированного</w:t>
            </w: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 доведения до каждого человека </w:t>
            </w:r>
            <w:r w:rsidR="00D4226D" w:rsidRPr="00711A94">
              <w:rPr>
                <w:rFonts w:ascii="Times New Roman" w:eastAsia="Calibri" w:hAnsi="Times New Roman" w:cs="Times New Roman"/>
                <w:color w:val="000000" w:themeColor="text1"/>
              </w:rPr>
              <w:t>информации об угрозе возникновения или о возникновении чрезвычайной ситуации, правилах поведения и способах защиты.</w:t>
            </w:r>
            <w:bookmarkEnd w:id="4"/>
          </w:p>
        </w:tc>
        <w:tc>
          <w:tcPr>
            <w:tcW w:w="3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1F9" w14:textId="3B848479" w:rsidR="006B28A3" w:rsidRPr="00711A94" w:rsidRDefault="006B28A3" w:rsidP="00CA45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</w:tr>
      <w:tr w:rsidR="00953AAC" w:rsidRPr="00711A94" w14:paraId="794031FD" w14:textId="77777777" w:rsidTr="00E13793">
        <w:trPr>
          <w:trHeight w:val="131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8FCE4" w14:textId="77777777" w:rsidR="00953AAC" w:rsidRPr="00711A94" w:rsidRDefault="00953AAC" w:rsidP="00E13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bCs/>
                <w:color w:val="000000" w:themeColor="text1"/>
              </w:rPr>
              <w:t>3.3.1</w:t>
            </w:r>
          </w:p>
          <w:p w14:paraId="58596B15" w14:textId="76F7147C" w:rsidR="00953AAC" w:rsidRPr="00711A94" w:rsidRDefault="00953AAC" w:rsidP="00E13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565" w14:textId="22D428CA" w:rsidR="00953AAC" w:rsidRPr="00711A94" w:rsidRDefault="00953AAC" w:rsidP="00E137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bookmarkStart w:id="5" w:name="_Hlk183015981"/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Увеличение</w:t>
            </w:r>
            <w:r w:rsidRPr="00711A94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 xml:space="preserve"> количества людей, спасённых на пожарах</w:t>
            </w:r>
            <w:bookmarkEnd w:id="5"/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465BA" w14:textId="0B205190" w:rsidR="00953AAC" w:rsidRPr="00711A94" w:rsidRDefault="00953AAC" w:rsidP="00E1379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 w:val="0"/>
                <w:bCs/>
                <w:color w:val="000000" w:themeColor="text1"/>
              </w:rPr>
              <w:t>Повышение уровня безопасности людей на водных объектах;</w:t>
            </w:r>
          </w:p>
          <w:p w14:paraId="6D2BE5A1" w14:textId="6E6D6ED3" w:rsidR="00953AAC" w:rsidRPr="00711A94" w:rsidRDefault="00953AAC" w:rsidP="00E137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bCs/>
                <w:color w:val="000000" w:themeColor="text1"/>
              </w:rPr>
              <w:t>Повышение необходимого уровня защищенности людей, имущества и территорий от пожаров;</w:t>
            </w:r>
          </w:p>
          <w:p w14:paraId="218A0389" w14:textId="77777777" w:rsidR="00953AAC" w:rsidRPr="00711A94" w:rsidRDefault="00953AAC" w:rsidP="00E137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за счет повышения эффективности деятельности;</w:t>
            </w:r>
          </w:p>
          <w:p w14:paraId="0A6C0BB2" w14:textId="46B66ABF" w:rsidR="00953AAC" w:rsidRPr="00711A94" w:rsidRDefault="00953AAC" w:rsidP="00E137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Выполнение задач, основных мероприятий, показателей (индикаторов) муниципальной программы 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7B627" w14:textId="77777777" w:rsidR="00953AAC" w:rsidRPr="00711A94" w:rsidRDefault="00953AAC" w:rsidP="00E137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Увеличение количества людей, спасённых в происшествиях и ЧС </w:t>
            </w:r>
            <w:r w:rsidRPr="00711A94">
              <w:rPr>
                <w:rFonts w:ascii="Times New Roman" w:hAnsi="Times New Roman" w:cs="Times New Roman"/>
                <w:color w:val="000000" w:themeColor="text1"/>
              </w:rPr>
              <w:t>не менее чем на 40% до 2030</w:t>
            </w:r>
          </w:p>
          <w:p w14:paraId="6E0963A2" w14:textId="4C1F470B" w:rsidR="00953AAC" w:rsidRPr="00711A94" w:rsidRDefault="00953AAC" w:rsidP="007D3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</w:p>
        </w:tc>
      </w:tr>
      <w:tr w:rsidR="00953AAC" w:rsidRPr="00711A94" w14:paraId="25F5E19B" w14:textId="77777777" w:rsidTr="00FD3F96">
        <w:trPr>
          <w:trHeight w:val="131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14C0" w14:textId="77777777" w:rsidR="00953AAC" w:rsidRPr="00711A94" w:rsidRDefault="00953AAC" w:rsidP="00E13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059C" w14:textId="402D9CCF" w:rsidR="00953AAC" w:rsidRPr="00711A94" w:rsidRDefault="00953AAC" w:rsidP="00E137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bookmarkStart w:id="6" w:name="_Hlk183015986"/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Увеличение</w:t>
            </w:r>
            <w:r w:rsidRPr="00711A94">
              <w:rPr>
                <w:rFonts w:ascii="Times New Roman" w:eastAsia="Microsoft Sans Serif" w:hAnsi="Times New Roman" w:cs="Times New Roman"/>
                <w:color w:val="000000" w:themeColor="text1"/>
                <w:szCs w:val="20"/>
                <w:lang w:eastAsia="ru-RU" w:bidi="ru-RU"/>
              </w:rPr>
              <w:t xml:space="preserve"> количества людей, спасённых на водных объектах</w:t>
            </w:r>
            <w:bookmarkEnd w:id="6"/>
          </w:p>
        </w:tc>
        <w:tc>
          <w:tcPr>
            <w:tcW w:w="7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EED0" w14:textId="77777777" w:rsidR="00953AAC" w:rsidRPr="00711A94" w:rsidRDefault="00953AAC" w:rsidP="00E1379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/>
                <w:color w:val="000000" w:themeColor="text1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D83CA" w14:textId="44D4BC47" w:rsidR="00953AAC" w:rsidRPr="00711A94" w:rsidRDefault="00953AAC" w:rsidP="007D3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953AAC" w:rsidRPr="00711A94" w14:paraId="6023045F" w14:textId="77777777" w:rsidTr="00FD3F96">
        <w:trPr>
          <w:trHeight w:val="12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3CAB" w14:textId="06AD5137" w:rsidR="00953AAC" w:rsidRPr="002C1A04" w:rsidRDefault="00953AAC" w:rsidP="007D39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3.3.4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5087" w14:textId="50A9A427" w:rsidR="00953AAC" w:rsidRPr="002C1A04" w:rsidRDefault="003B560C" w:rsidP="007D39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FF0000"/>
              </w:rPr>
            </w:pPr>
            <w:r w:rsidRPr="00C87DD0">
              <w:rPr>
                <w:rFonts w:ascii="Times New Roman" w:eastAsia="Calibri" w:hAnsi="Times New Roman" w:cs="Times New Roman"/>
                <w:color w:val="FF0000"/>
              </w:rPr>
              <w:t>Предоставлен</w:t>
            </w:r>
            <w:r>
              <w:rPr>
                <w:rFonts w:ascii="Times New Roman" w:eastAsia="Calibri" w:hAnsi="Times New Roman" w:cs="Times New Roman"/>
                <w:color w:val="FF0000"/>
              </w:rPr>
              <w:t>а</w:t>
            </w:r>
            <w:r w:rsidRPr="00C87DD0">
              <w:rPr>
                <w:rFonts w:ascii="Times New Roman" w:eastAsia="Calibri" w:hAnsi="Times New Roman" w:cs="Times New Roman"/>
                <w:color w:val="FF0000"/>
              </w:rPr>
              <w:t xml:space="preserve"> социальн</w:t>
            </w:r>
            <w:r>
              <w:rPr>
                <w:rFonts w:ascii="Times New Roman" w:eastAsia="Calibri" w:hAnsi="Times New Roman" w:cs="Times New Roman"/>
                <w:color w:val="FF0000"/>
              </w:rPr>
              <w:t xml:space="preserve">ая </w:t>
            </w:r>
            <w:r w:rsidRPr="00C87DD0">
              <w:rPr>
                <w:rFonts w:ascii="Times New Roman" w:eastAsia="Calibri" w:hAnsi="Times New Roman" w:cs="Times New Roman"/>
                <w:color w:val="FF0000"/>
              </w:rPr>
              <w:t>поддержк</w:t>
            </w:r>
            <w:r>
              <w:rPr>
                <w:rFonts w:ascii="Times New Roman" w:eastAsia="Calibri" w:hAnsi="Times New Roman" w:cs="Times New Roman"/>
                <w:color w:val="FF0000"/>
              </w:rPr>
              <w:t>а</w:t>
            </w:r>
            <w:r w:rsidRPr="00C87DD0">
              <w:rPr>
                <w:rFonts w:ascii="Times New Roman" w:eastAsia="Calibri" w:hAnsi="Times New Roman" w:cs="Times New Roman"/>
                <w:color w:val="FF0000"/>
              </w:rPr>
              <w:t xml:space="preserve"> отдельны</w:t>
            </w:r>
            <w:r>
              <w:rPr>
                <w:rFonts w:ascii="Times New Roman" w:eastAsia="Calibri" w:hAnsi="Times New Roman" w:cs="Times New Roman"/>
                <w:color w:val="FF0000"/>
              </w:rPr>
              <w:t xml:space="preserve">м </w:t>
            </w:r>
            <w:r w:rsidRPr="00C87DD0">
              <w:rPr>
                <w:rFonts w:ascii="Times New Roman" w:eastAsia="Calibri" w:hAnsi="Times New Roman" w:cs="Times New Roman"/>
                <w:color w:val="FF0000"/>
              </w:rPr>
              <w:t>категори</w:t>
            </w:r>
            <w:r>
              <w:rPr>
                <w:rFonts w:ascii="Times New Roman" w:eastAsia="Calibri" w:hAnsi="Times New Roman" w:cs="Times New Roman"/>
                <w:color w:val="FF0000"/>
              </w:rPr>
              <w:t>ям</w:t>
            </w:r>
            <w:r w:rsidRPr="00C87DD0">
              <w:rPr>
                <w:rFonts w:ascii="Times New Roman" w:eastAsia="Calibri" w:hAnsi="Times New Roman" w:cs="Times New Roman"/>
                <w:color w:val="FF0000"/>
              </w:rPr>
              <w:t xml:space="preserve"> граждан</w:t>
            </w:r>
            <w:r>
              <w:rPr>
                <w:rFonts w:ascii="Times New Roman" w:eastAsia="Calibri" w:hAnsi="Times New Roman" w:cs="Times New Roman"/>
                <w:color w:val="FF0000"/>
              </w:rPr>
              <w:t xml:space="preserve"> по обеспечению автономными пожарными извещателями и замене в них элементов питания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5F8F" w14:textId="77777777" w:rsidR="00953AAC" w:rsidRPr="002C1A04" w:rsidRDefault="00953AAC" w:rsidP="007D3971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2C1A04">
              <w:rPr>
                <w:rFonts w:ascii="Times New Roman" w:eastAsia="Calibri" w:hAnsi="Times New Roman" w:cs="Times New Roman"/>
                <w:color w:val="FF0000"/>
              </w:rPr>
              <w:t>Обеспечение безопасности граждан на территории города Благовещенска за счет своевременного предупреждения о возникновении пожара в жилом помещении</w:t>
            </w:r>
          </w:p>
          <w:p w14:paraId="0C900DCF" w14:textId="4A9B2BC0" w:rsidR="00953AAC" w:rsidRPr="002C1A04" w:rsidRDefault="00953AAC" w:rsidP="007D39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6B9C" w14:textId="12081602" w:rsidR="00953AAC" w:rsidRPr="002C1A04" w:rsidRDefault="00953AAC" w:rsidP="007D3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</w:p>
        </w:tc>
      </w:tr>
    </w:tbl>
    <w:p w14:paraId="4F2A33C8" w14:textId="2111693C" w:rsidR="00476AA9" w:rsidRPr="00711A94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51127DF" w14:textId="77777777" w:rsidR="00DE0643" w:rsidRPr="00711A94" w:rsidRDefault="00DE0643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160CEB9" w14:textId="77777777" w:rsidR="00ED2E81" w:rsidRDefault="00ED2E81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02F075DE" w14:textId="0737C3D7" w:rsidR="00476AA9" w:rsidRPr="00711A94" w:rsidRDefault="00476AA9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711A9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lastRenderedPageBreak/>
        <w:t>3. Разделы</w:t>
      </w:r>
    </w:p>
    <w:p w14:paraId="5DE66BEF" w14:textId="77777777" w:rsidR="00476AA9" w:rsidRPr="00711A94" w:rsidRDefault="00476AA9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711A9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«Основные положения» и «Финансовое обеспечение» паспортов</w:t>
      </w:r>
    </w:p>
    <w:p w14:paraId="6BC7A90F" w14:textId="70E07D34" w:rsidR="00476AA9" w:rsidRPr="00711A94" w:rsidRDefault="00476AA9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711A9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структурных элементов муниципальной программы»</w:t>
      </w:r>
    </w:p>
    <w:p w14:paraId="6900256C" w14:textId="77777777" w:rsidR="00716921" w:rsidRPr="00711A94" w:rsidRDefault="00716921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65AD913E" w14:textId="77777777" w:rsidR="00476AA9" w:rsidRPr="00711A94" w:rsidRDefault="00476AA9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711A9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Муниципальный проект города Благовещенска</w:t>
      </w:r>
    </w:p>
    <w:p w14:paraId="4EA9EDD6" w14:textId="0EBBFE5E" w:rsidR="00476AA9" w:rsidRPr="00711A94" w:rsidRDefault="00476AA9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711A9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716921" w:rsidRPr="00711A9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Профилактика преступлений и правонарушений на территории города Благовещенска</w:t>
      </w:r>
      <w:r w:rsidRPr="00711A9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»</w:t>
      </w:r>
    </w:p>
    <w:p w14:paraId="2390F967" w14:textId="77777777" w:rsidR="00716921" w:rsidRPr="00711A94" w:rsidRDefault="00716921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33FED3A7" w14:textId="6815FD50" w:rsidR="00476AA9" w:rsidRPr="00711A94" w:rsidRDefault="00476AA9" w:rsidP="00716921">
      <w:pPr>
        <w:spacing w:after="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11A9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Основные положения</w:t>
      </w:r>
    </w:p>
    <w:p w14:paraId="75B5FDA9" w14:textId="6FD7C16A" w:rsidR="00476AA9" w:rsidRPr="00711A94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6"/>
        <w:gridCol w:w="562"/>
        <w:gridCol w:w="3604"/>
        <w:gridCol w:w="2171"/>
        <w:gridCol w:w="1808"/>
        <w:gridCol w:w="1760"/>
      </w:tblGrid>
      <w:tr w:rsidR="00711A94" w:rsidRPr="00711A94" w14:paraId="3BC686BF" w14:textId="77777777" w:rsidTr="00716921">
        <w:tc>
          <w:tcPr>
            <w:tcW w:w="3946" w:type="dxa"/>
            <w:shd w:val="clear" w:color="auto" w:fill="auto"/>
          </w:tcPr>
          <w:p w14:paraId="5677A1E7" w14:textId="77777777" w:rsidR="00716921" w:rsidRPr="00711A94" w:rsidRDefault="00716921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Краткое наименование проекта</w:t>
            </w:r>
          </w:p>
          <w:p w14:paraId="468AF0C9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166" w:type="dxa"/>
            <w:gridSpan w:val="2"/>
            <w:shd w:val="clear" w:color="auto" w:fill="auto"/>
          </w:tcPr>
          <w:p w14:paraId="5B442F00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«Профилактика преступлений и правонарушений на территории города Благовещенска»</w:t>
            </w:r>
          </w:p>
        </w:tc>
        <w:tc>
          <w:tcPr>
            <w:tcW w:w="2171" w:type="dxa"/>
            <w:shd w:val="clear" w:color="auto" w:fill="auto"/>
          </w:tcPr>
          <w:p w14:paraId="61CC06FD" w14:textId="77777777" w:rsidR="00716921" w:rsidRPr="00711A94" w:rsidRDefault="00716921" w:rsidP="00716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Срок реализации проекта</w:t>
            </w:r>
          </w:p>
          <w:p w14:paraId="6B34F8A4" w14:textId="77777777" w:rsidR="00716921" w:rsidRPr="00711A94" w:rsidRDefault="00716921" w:rsidP="007169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808" w:type="dxa"/>
            <w:shd w:val="clear" w:color="auto" w:fill="auto"/>
          </w:tcPr>
          <w:p w14:paraId="6A339886" w14:textId="77777777" w:rsidR="00716921" w:rsidRPr="00711A94" w:rsidRDefault="00716921" w:rsidP="007169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01.01.2025</w:t>
            </w:r>
          </w:p>
        </w:tc>
        <w:tc>
          <w:tcPr>
            <w:tcW w:w="1760" w:type="dxa"/>
            <w:shd w:val="clear" w:color="auto" w:fill="auto"/>
          </w:tcPr>
          <w:p w14:paraId="586F2AB7" w14:textId="204C8884" w:rsidR="00716921" w:rsidRPr="00711A94" w:rsidRDefault="00716921" w:rsidP="007169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31.12.20</w:t>
            </w:r>
            <w:r w:rsidR="005B3AA0" w:rsidRPr="00711A94">
              <w:rPr>
                <w:rFonts w:ascii="Times New Roman" w:hAnsi="Times New Roman" w:cs="Times New Roman"/>
                <w:bCs/>
                <w:color w:val="000000" w:themeColor="text1"/>
              </w:rPr>
              <w:t>27</w:t>
            </w:r>
          </w:p>
        </w:tc>
      </w:tr>
      <w:tr w:rsidR="00711A94" w:rsidRPr="00711A94" w14:paraId="2650ECE5" w14:textId="77777777" w:rsidTr="00716921">
        <w:trPr>
          <w:trHeight w:val="345"/>
        </w:trPr>
        <w:tc>
          <w:tcPr>
            <w:tcW w:w="3946" w:type="dxa"/>
            <w:shd w:val="clear" w:color="auto" w:fill="auto"/>
          </w:tcPr>
          <w:p w14:paraId="4A2C262D" w14:textId="77777777" w:rsidR="00716921" w:rsidRPr="00711A94" w:rsidRDefault="00716921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Куратор проекта</w:t>
            </w:r>
          </w:p>
        </w:tc>
        <w:tc>
          <w:tcPr>
            <w:tcW w:w="4166" w:type="dxa"/>
            <w:gridSpan w:val="2"/>
            <w:shd w:val="clear" w:color="auto" w:fill="auto"/>
          </w:tcPr>
          <w:p w14:paraId="1AC16F8E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Рудненок</w:t>
            </w:r>
            <w:proofErr w:type="spellEnd"/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Виталий Александрович</w:t>
            </w:r>
          </w:p>
        </w:tc>
        <w:tc>
          <w:tcPr>
            <w:tcW w:w="5739" w:type="dxa"/>
            <w:gridSpan w:val="3"/>
            <w:shd w:val="clear" w:color="auto" w:fill="auto"/>
          </w:tcPr>
          <w:p w14:paraId="09E160F2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Заместитель мэра города Благовещенска</w:t>
            </w:r>
          </w:p>
        </w:tc>
      </w:tr>
      <w:tr w:rsidR="00711A94" w:rsidRPr="00711A94" w14:paraId="5BCED63D" w14:textId="77777777" w:rsidTr="00985C21">
        <w:trPr>
          <w:trHeight w:val="423"/>
        </w:trPr>
        <w:tc>
          <w:tcPr>
            <w:tcW w:w="3946" w:type="dxa"/>
            <w:shd w:val="clear" w:color="auto" w:fill="auto"/>
          </w:tcPr>
          <w:p w14:paraId="099CE3E3" w14:textId="77777777" w:rsidR="00716921" w:rsidRPr="00711A94" w:rsidRDefault="00716921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Руководитель проекта</w:t>
            </w:r>
          </w:p>
        </w:tc>
        <w:tc>
          <w:tcPr>
            <w:tcW w:w="4166" w:type="dxa"/>
            <w:gridSpan w:val="2"/>
            <w:shd w:val="clear" w:color="auto" w:fill="auto"/>
          </w:tcPr>
          <w:p w14:paraId="62DF3502" w14:textId="6125C911" w:rsidR="00716921" w:rsidRPr="00711A94" w:rsidRDefault="00287647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Кирпиков</w:t>
            </w:r>
            <w:proofErr w:type="spellEnd"/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Вадим Александрович</w:t>
            </w:r>
          </w:p>
        </w:tc>
        <w:tc>
          <w:tcPr>
            <w:tcW w:w="5739" w:type="dxa"/>
            <w:gridSpan w:val="3"/>
            <w:shd w:val="clear" w:color="auto" w:fill="auto"/>
          </w:tcPr>
          <w:p w14:paraId="28017AC0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Начальник управления жилищно-коммунального хозяйства администрации г. Благовещенска</w:t>
            </w:r>
          </w:p>
        </w:tc>
      </w:tr>
      <w:tr w:rsidR="00711A94" w:rsidRPr="00711A94" w14:paraId="0A883A4C" w14:textId="77777777" w:rsidTr="00716921">
        <w:trPr>
          <w:trHeight w:val="676"/>
        </w:trPr>
        <w:tc>
          <w:tcPr>
            <w:tcW w:w="3946" w:type="dxa"/>
            <w:shd w:val="clear" w:color="auto" w:fill="auto"/>
          </w:tcPr>
          <w:p w14:paraId="28FDCEBC" w14:textId="77777777" w:rsidR="00716921" w:rsidRPr="00711A94" w:rsidRDefault="00716921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Администратор проекта</w:t>
            </w:r>
          </w:p>
        </w:tc>
        <w:tc>
          <w:tcPr>
            <w:tcW w:w="4166" w:type="dxa"/>
            <w:gridSpan w:val="2"/>
            <w:shd w:val="clear" w:color="auto" w:fill="auto"/>
          </w:tcPr>
          <w:p w14:paraId="2BF0BD58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Блехарский</w:t>
            </w:r>
            <w:proofErr w:type="spellEnd"/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Владимир Анатольевич</w:t>
            </w:r>
          </w:p>
        </w:tc>
        <w:tc>
          <w:tcPr>
            <w:tcW w:w="5739" w:type="dxa"/>
            <w:gridSpan w:val="3"/>
            <w:shd w:val="clear" w:color="auto" w:fill="auto"/>
          </w:tcPr>
          <w:p w14:paraId="4D9C918A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Заместитель начальника управления жилищно-коммунального хозяйства администрации г. Благовещенска</w:t>
            </w:r>
          </w:p>
        </w:tc>
      </w:tr>
      <w:tr w:rsidR="00711A94" w:rsidRPr="00711A94" w14:paraId="7248CF87" w14:textId="77777777" w:rsidTr="008971E2">
        <w:trPr>
          <w:trHeight w:val="463"/>
        </w:trPr>
        <w:tc>
          <w:tcPr>
            <w:tcW w:w="3946" w:type="dxa"/>
            <w:vMerge w:val="restart"/>
            <w:shd w:val="clear" w:color="auto" w:fill="auto"/>
          </w:tcPr>
          <w:p w14:paraId="27311CF3" w14:textId="77777777" w:rsidR="00716921" w:rsidRPr="00711A94" w:rsidRDefault="00716921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Связь с государственными программами (комплексными программами) Российской Федерации и с государственными программами (комплексными программами) субъекта Российской Федерации (далее - государственные программы)</w:t>
            </w:r>
          </w:p>
          <w:p w14:paraId="2230579E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62" w:type="dxa"/>
            <w:shd w:val="clear" w:color="auto" w:fill="auto"/>
          </w:tcPr>
          <w:p w14:paraId="339E0ADC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1.</w:t>
            </w:r>
          </w:p>
        </w:tc>
        <w:tc>
          <w:tcPr>
            <w:tcW w:w="3604" w:type="dxa"/>
            <w:shd w:val="clear" w:color="auto" w:fill="auto"/>
          </w:tcPr>
          <w:p w14:paraId="5113782E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Муниципальная программа</w:t>
            </w:r>
          </w:p>
        </w:tc>
        <w:tc>
          <w:tcPr>
            <w:tcW w:w="5739" w:type="dxa"/>
            <w:gridSpan w:val="3"/>
            <w:shd w:val="clear" w:color="auto" w:fill="auto"/>
          </w:tcPr>
          <w:p w14:paraId="72F669E1" w14:textId="1B2ACC42" w:rsidR="00716921" w:rsidRPr="00711A94" w:rsidRDefault="00716921" w:rsidP="008971E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«Обеспечение Безопасности жизнедеятельности населения и территории города Благовещенска» </w:t>
            </w:r>
          </w:p>
        </w:tc>
      </w:tr>
      <w:tr w:rsidR="00711A94" w:rsidRPr="00711A94" w14:paraId="581437B4" w14:textId="77777777" w:rsidTr="00985C21">
        <w:trPr>
          <w:trHeight w:val="477"/>
        </w:trPr>
        <w:tc>
          <w:tcPr>
            <w:tcW w:w="3946" w:type="dxa"/>
            <w:vMerge/>
            <w:shd w:val="clear" w:color="auto" w:fill="auto"/>
          </w:tcPr>
          <w:p w14:paraId="6E4E525F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62" w:type="dxa"/>
            <w:shd w:val="clear" w:color="auto" w:fill="auto"/>
          </w:tcPr>
          <w:p w14:paraId="4DBAE8BE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1.2.</w:t>
            </w:r>
          </w:p>
        </w:tc>
        <w:tc>
          <w:tcPr>
            <w:tcW w:w="3604" w:type="dxa"/>
            <w:shd w:val="clear" w:color="auto" w:fill="auto"/>
          </w:tcPr>
          <w:p w14:paraId="167F9FF6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Государственная программа</w:t>
            </w:r>
          </w:p>
          <w:p w14:paraId="3928592A" w14:textId="0F40264F" w:rsidR="00716921" w:rsidRPr="00711A94" w:rsidRDefault="008F46F7" w:rsidP="00985C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(комплексная программа) Российской Федерации</w:t>
            </w:r>
          </w:p>
        </w:tc>
        <w:tc>
          <w:tcPr>
            <w:tcW w:w="5739" w:type="dxa"/>
            <w:gridSpan w:val="3"/>
            <w:shd w:val="clear" w:color="auto" w:fill="auto"/>
          </w:tcPr>
          <w:p w14:paraId="5BF16DF5" w14:textId="1F358C3D" w:rsidR="00716921" w:rsidRPr="00711A94" w:rsidRDefault="00716921" w:rsidP="008971E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</w:p>
        </w:tc>
      </w:tr>
      <w:tr w:rsidR="00716921" w:rsidRPr="00711A94" w14:paraId="78B94720" w14:textId="77777777" w:rsidTr="008971E2">
        <w:trPr>
          <w:trHeight w:val="833"/>
        </w:trPr>
        <w:tc>
          <w:tcPr>
            <w:tcW w:w="3946" w:type="dxa"/>
            <w:vMerge/>
            <w:shd w:val="clear" w:color="auto" w:fill="auto"/>
          </w:tcPr>
          <w:p w14:paraId="1AA9DD38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62" w:type="dxa"/>
            <w:shd w:val="clear" w:color="auto" w:fill="auto"/>
          </w:tcPr>
          <w:p w14:paraId="0198653F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1.3.</w:t>
            </w:r>
          </w:p>
        </w:tc>
        <w:tc>
          <w:tcPr>
            <w:tcW w:w="3604" w:type="dxa"/>
            <w:shd w:val="clear" w:color="auto" w:fill="auto"/>
          </w:tcPr>
          <w:p w14:paraId="56DC034E" w14:textId="395200E9" w:rsidR="00716921" w:rsidRPr="00711A94" w:rsidRDefault="00716921" w:rsidP="008F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Государственная программа </w:t>
            </w:r>
            <w:r w:rsidR="008F46F7" w:rsidRPr="00711A94">
              <w:rPr>
                <w:rFonts w:ascii="Times New Roman" w:hAnsi="Times New Roman" w:cs="Times New Roman"/>
                <w:bCs/>
                <w:color w:val="000000" w:themeColor="text1"/>
              </w:rPr>
              <w:t>Амурской области</w:t>
            </w:r>
          </w:p>
        </w:tc>
        <w:tc>
          <w:tcPr>
            <w:tcW w:w="5739" w:type="dxa"/>
            <w:gridSpan w:val="3"/>
            <w:shd w:val="clear" w:color="auto" w:fill="auto"/>
          </w:tcPr>
          <w:p w14:paraId="5177B721" w14:textId="69916150" w:rsidR="00716921" w:rsidRPr="00711A94" w:rsidRDefault="008F46F7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«Профилактика преступлений и правонарушений на территории Амурской области»</w:t>
            </w:r>
            <w:r w:rsidRPr="00711A94">
              <w:rPr>
                <w:color w:val="000000" w:themeColor="text1"/>
              </w:rPr>
              <w:t xml:space="preserve"> </w:t>
            </w: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/Направление (подпрограмма) </w:t>
            </w:r>
            <w:r w:rsidR="003C5AE2" w:rsidRPr="00711A94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r w:rsidRPr="00711A94">
              <w:rPr>
                <w:rFonts w:ascii="Times New Roman" w:hAnsi="Times New Roman" w:cs="Times New Roman"/>
                <w:bCs/>
                <w:color w:val="000000" w:themeColor="text1"/>
              </w:rPr>
              <w:t>Профилактика правонарушений, посягающих на общественный порядок и общественную безопасность</w:t>
            </w:r>
            <w:r w:rsidR="003C5AE2" w:rsidRPr="00711A94">
              <w:rPr>
                <w:rFonts w:ascii="Times New Roman" w:hAnsi="Times New Roman" w:cs="Times New Roman"/>
                <w:bCs/>
                <w:color w:val="000000" w:themeColor="text1"/>
              </w:rPr>
              <w:t>»</w:t>
            </w:r>
          </w:p>
        </w:tc>
      </w:tr>
    </w:tbl>
    <w:p w14:paraId="1C0E1C8F" w14:textId="2D4DE48D" w:rsidR="00DE0643" w:rsidRPr="00711A94" w:rsidRDefault="00DE0643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241FBEB" w14:textId="5D628A6C" w:rsidR="008971E2" w:rsidRPr="00711A94" w:rsidRDefault="008971E2" w:rsidP="008971E2">
      <w:pPr>
        <w:spacing w:after="160" w:line="259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92F5727" w14:textId="77777777" w:rsidR="00ED2E81" w:rsidRDefault="00ED2E8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323FB97" w14:textId="79E74AD9" w:rsidR="00716921" w:rsidRPr="00711A94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11A9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Финансовое обеспечение реализации муниципального проекта города Благовещенска</w:t>
      </w:r>
    </w:p>
    <w:p w14:paraId="2F59F602" w14:textId="293F75F5" w:rsidR="00476AA9" w:rsidRPr="00711A94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149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0"/>
        <w:gridCol w:w="1289"/>
        <w:gridCol w:w="5789"/>
        <w:gridCol w:w="1566"/>
        <w:gridCol w:w="1762"/>
        <w:gridCol w:w="1290"/>
        <w:gridCol w:w="1132"/>
      </w:tblGrid>
      <w:tr w:rsidR="00711A94" w:rsidRPr="00711A94" w14:paraId="23B5B724" w14:textId="77777777" w:rsidTr="00DE658C">
        <w:trPr>
          <w:trHeight w:val="278"/>
        </w:trPr>
        <w:tc>
          <w:tcPr>
            <w:tcW w:w="2170" w:type="dxa"/>
            <w:vMerge w:val="restart"/>
            <w:shd w:val="clear" w:color="auto" w:fill="auto"/>
          </w:tcPr>
          <w:p w14:paraId="16CF6B28" w14:textId="77777777" w:rsidR="00DE658C" w:rsidRPr="00711A94" w:rsidRDefault="00DE658C" w:rsidP="0071692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14:paraId="2E4EA83C" w14:textId="77777777" w:rsidR="00DE658C" w:rsidRPr="00711A94" w:rsidRDefault="00DE658C" w:rsidP="0071692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  <w:p w14:paraId="1A98E34F" w14:textId="77777777" w:rsidR="00DE658C" w:rsidRPr="00711A94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78" w:type="dxa"/>
            <w:gridSpan w:val="2"/>
            <w:vMerge w:val="restart"/>
            <w:shd w:val="clear" w:color="auto" w:fill="auto"/>
          </w:tcPr>
          <w:p w14:paraId="76551B8C" w14:textId="77777777" w:rsidR="00DE658C" w:rsidRPr="00711A94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 xml:space="preserve">Наименование мероприятия (результата) и источники финансирования </w:t>
            </w:r>
          </w:p>
        </w:tc>
        <w:tc>
          <w:tcPr>
            <w:tcW w:w="4618" w:type="dxa"/>
            <w:gridSpan w:val="3"/>
            <w:shd w:val="clear" w:color="auto" w:fill="auto"/>
          </w:tcPr>
          <w:p w14:paraId="3A0EBF7F" w14:textId="77777777" w:rsidR="00DE658C" w:rsidRPr="00711A94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Объем финансового обеспечения по годам реализации (тыс. рублей)</w:t>
            </w:r>
          </w:p>
          <w:p w14:paraId="62D54BDE" w14:textId="77777777" w:rsidR="00DE658C" w:rsidRPr="00711A94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2" w:type="dxa"/>
          </w:tcPr>
          <w:p w14:paraId="15421A14" w14:textId="3F104EB2" w:rsidR="00DE658C" w:rsidRPr="00711A94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Всего (тыс. рублей)</w:t>
            </w:r>
          </w:p>
        </w:tc>
      </w:tr>
      <w:tr w:rsidR="00711A94" w:rsidRPr="00711A94" w14:paraId="77CC5EA6" w14:textId="23EF34EE" w:rsidTr="00DE658C">
        <w:trPr>
          <w:trHeight w:val="163"/>
        </w:trPr>
        <w:tc>
          <w:tcPr>
            <w:tcW w:w="2170" w:type="dxa"/>
            <w:vMerge/>
            <w:shd w:val="clear" w:color="auto" w:fill="auto"/>
          </w:tcPr>
          <w:p w14:paraId="0D3F9AC0" w14:textId="77777777" w:rsidR="00DE658C" w:rsidRPr="00711A94" w:rsidRDefault="00DE658C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78" w:type="dxa"/>
            <w:gridSpan w:val="2"/>
            <w:vMerge/>
            <w:shd w:val="clear" w:color="auto" w:fill="auto"/>
          </w:tcPr>
          <w:p w14:paraId="5C2073D7" w14:textId="77777777" w:rsidR="00DE658C" w:rsidRPr="00711A94" w:rsidRDefault="00DE658C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6" w:type="dxa"/>
            <w:shd w:val="clear" w:color="auto" w:fill="auto"/>
          </w:tcPr>
          <w:p w14:paraId="6408F2DE" w14:textId="77777777" w:rsidR="00DE658C" w:rsidRPr="00711A94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762" w:type="dxa"/>
            <w:shd w:val="clear" w:color="auto" w:fill="auto"/>
          </w:tcPr>
          <w:p w14:paraId="465A20D7" w14:textId="77777777" w:rsidR="00DE658C" w:rsidRPr="00711A94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90" w:type="dxa"/>
            <w:shd w:val="clear" w:color="auto" w:fill="auto"/>
          </w:tcPr>
          <w:p w14:paraId="0AAAAB0E" w14:textId="77777777" w:rsidR="00DE658C" w:rsidRPr="00711A94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2" w:type="dxa"/>
          </w:tcPr>
          <w:p w14:paraId="2ACE42C3" w14:textId="77777777" w:rsidR="00DE658C" w:rsidRPr="00711A94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11A94" w:rsidRPr="00711A94" w14:paraId="134B282B" w14:textId="77777777" w:rsidTr="00DE658C">
        <w:trPr>
          <w:trHeight w:val="145"/>
        </w:trPr>
        <w:tc>
          <w:tcPr>
            <w:tcW w:w="2170" w:type="dxa"/>
            <w:shd w:val="clear" w:color="auto" w:fill="auto"/>
          </w:tcPr>
          <w:p w14:paraId="7657FAAA" w14:textId="77777777" w:rsidR="00DE658C" w:rsidRPr="00711A94" w:rsidRDefault="00DE658C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289" w:type="dxa"/>
          </w:tcPr>
          <w:p w14:paraId="578B0F1C" w14:textId="77777777" w:rsidR="00DE658C" w:rsidRPr="00711A94" w:rsidRDefault="00DE658C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39" w:type="dxa"/>
            <w:gridSpan w:val="5"/>
            <w:shd w:val="clear" w:color="auto" w:fill="auto"/>
          </w:tcPr>
          <w:p w14:paraId="28384F69" w14:textId="45E40470" w:rsidR="00DE658C" w:rsidRPr="00711A94" w:rsidRDefault="00DE658C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ОЗР отсутствует</w:t>
            </w:r>
          </w:p>
        </w:tc>
      </w:tr>
      <w:tr w:rsidR="00711A94" w:rsidRPr="00711A94" w14:paraId="5ACD4FB6" w14:textId="77777777" w:rsidTr="00DE658C">
        <w:trPr>
          <w:trHeight w:val="608"/>
        </w:trPr>
        <w:tc>
          <w:tcPr>
            <w:tcW w:w="2170" w:type="dxa"/>
            <w:shd w:val="clear" w:color="auto" w:fill="auto"/>
          </w:tcPr>
          <w:p w14:paraId="4550B5DD" w14:textId="77777777" w:rsidR="00DE658C" w:rsidRPr="00711A94" w:rsidRDefault="00DE658C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289" w:type="dxa"/>
          </w:tcPr>
          <w:p w14:paraId="0E28F4B3" w14:textId="77777777" w:rsidR="00DE658C" w:rsidRPr="00711A94" w:rsidRDefault="00DE658C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539" w:type="dxa"/>
            <w:gridSpan w:val="5"/>
            <w:shd w:val="clear" w:color="auto" w:fill="auto"/>
          </w:tcPr>
          <w:p w14:paraId="445DBA9F" w14:textId="59CD4CD0" w:rsidR="00DE658C" w:rsidRPr="00711A94" w:rsidRDefault="00DE658C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3C5AE2" w:rsidRPr="00711A94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711A94">
              <w:rPr>
                <w:rFonts w:ascii="Times New Roman" w:hAnsi="Times New Roman" w:cs="Times New Roman"/>
                <w:color w:val="000000" w:themeColor="text1"/>
              </w:rPr>
              <w:t>Безопасный город</w:t>
            </w:r>
            <w:r w:rsidR="003C5AE2" w:rsidRPr="00711A94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711A94">
              <w:rPr>
                <w:rFonts w:ascii="Times New Roman" w:hAnsi="Times New Roman" w:cs="Times New Roman"/>
                <w:color w:val="000000" w:themeColor="text1"/>
              </w:rPr>
              <w:t xml:space="preserve"> преступлений, административных правонарушений, установленных лиц, подозреваемых в совершении преступлений не менее чем на 6% до 2030</w:t>
            </w:r>
          </w:p>
        </w:tc>
      </w:tr>
      <w:tr w:rsidR="00711A94" w:rsidRPr="00711A94" w14:paraId="2207B95D" w14:textId="77777777" w:rsidTr="00DE658C">
        <w:trPr>
          <w:trHeight w:val="309"/>
        </w:trPr>
        <w:tc>
          <w:tcPr>
            <w:tcW w:w="2170" w:type="dxa"/>
            <w:shd w:val="clear" w:color="auto" w:fill="auto"/>
          </w:tcPr>
          <w:p w14:paraId="1177CCD1" w14:textId="77777777" w:rsidR="00DE658C" w:rsidRPr="00711A94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2.1.</w:t>
            </w:r>
          </w:p>
        </w:tc>
        <w:tc>
          <w:tcPr>
            <w:tcW w:w="7078" w:type="dxa"/>
            <w:gridSpan w:val="2"/>
            <w:shd w:val="clear" w:color="auto" w:fill="auto"/>
          </w:tcPr>
          <w:p w14:paraId="3BF91D48" w14:textId="77777777" w:rsidR="00DE658C" w:rsidRPr="00711A94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Развитие аппаратно-программного комплекса «Безопасный город», всего</w:t>
            </w:r>
          </w:p>
        </w:tc>
        <w:tc>
          <w:tcPr>
            <w:tcW w:w="1566" w:type="dxa"/>
            <w:shd w:val="clear" w:color="auto" w:fill="auto"/>
          </w:tcPr>
          <w:p w14:paraId="5EE52533" w14:textId="01292AE8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lang w:val="en-US"/>
              </w:rPr>
              <w:t>3 936</w:t>
            </w:r>
            <w:r w:rsidRPr="00711A94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711A94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762" w:type="dxa"/>
            <w:shd w:val="clear" w:color="auto" w:fill="auto"/>
          </w:tcPr>
          <w:p w14:paraId="17D111C3" w14:textId="53A6E04B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lang w:val="en-US"/>
              </w:rPr>
              <w:t>3 93</w:t>
            </w:r>
            <w:r w:rsidRPr="00711A94">
              <w:rPr>
                <w:rFonts w:ascii="Times New Roman" w:hAnsi="Times New Roman" w:cs="Times New Roman"/>
                <w:color w:val="000000" w:themeColor="text1"/>
              </w:rPr>
              <w:t>2,0</w:t>
            </w:r>
          </w:p>
        </w:tc>
        <w:tc>
          <w:tcPr>
            <w:tcW w:w="1290" w:type="dxa"/>
            <w:shd w:val="clear" w:color="auto" w:fill="auto"/>
          </w:tcPr>
          <w:p w14:paraId="4AA31F76" w14:textId="3722D531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lang w:val="en-US"/>
              </w:rPr>
              <w:t>3 93</w:t>
            </w:r>
            <w:r w:rsidRPr="00711A94">
              <w:rPr>
                <w:rFonts w:ascii="Times New Roman" w:hAnsi="Times New Roman" w:cs="Times New Roman"/>
                <w:color w:val="000000" w:themeColor="text1"/>
              </w:rPr>
              <w:t>2,0</w:t>
            </w:r>
          </w:p>
        </w:tc>
        <w:tc>
          <w:tcPr>
            <w:tcW w:w="1132" w:type="dxa"/>
          </w:tcPr>
          <w:p w14:paraId="3B1EBA62" w14:textId="7784FC46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11 800,2</w:t>
            </w:r>
          </w:p>
        </w:tc>
      </w:tr>
      <w:tr w:rsidR="00711A94" w:rsidRPr="00711A94" w14:paraId="7160F1D5" w14:textId="77777777" w:rsidTr="00DE658C">
        <w:trPr>
          <w:trHeight w:val="299"/>
        </w:trPr>
        <w:tc>
          <w:tcPr>
            <w:tcW w:w="2170" w:type="dxa"/>
            <w:shd w:val="clear" w:color="auto" w:fill="auto"/>
          </w:tcPr>
          <w:p w14:paraId="1D5EEDC5" w14:textId="77777777" w:rsidR="00DE658C" w:rsidRPr="00711A94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2.1.1. о</w:t>
            </w:r>
          </w:p>
        </w:tc>
        <w:tc>
          <w:tcPr>
            <w:tcW w:w="7078" w:type="dxa"/>
            <w:gridSpan w:val="2"/>
            <w:shd w:val="clear" w:color="auto" w:fill="auto"/>
          </w:tcPr>
          <w:p w14:paraId="5DD44EE5" w14:textId="77777777" w:rsidR="00DE658C" w:rsidRPr="00711A94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1566" w:type="dxa"/>
            <w:shd w:val="clear" w:color="auto" w:fill="auto"/>
          </w:tcPr>
          <w:p w14:paraId="34E3871A" w14:textId="6FCE7810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3 700,00</w:t>
            </w:r>
          </w:p>
        </w:tc>
        <w:tc>
          <w:tcPr>
            <w:tcW w:w="1762" w:type="dxa"/>
            <w:shd w:val="clear" w:color="auto" w:fill="auto"/>
          </w:tcPr>
          <w:p w14:paraId="17C2B71B" w14:textId="0ACAF433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3 696,1</w:t>
            </w:r>
          </w:p>
        </w:tc>
        <w:tc>
          <w:tcPr>
            <w:tcW w:w="1290" w:type="dxa"/>
            <w:shd w:val="clear" w:color="auto" w:fill="auto"/>
          </w:tcPr>
          <w:p w14:paraId="23F7454D" w14:textId="5E5E239C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3 696,1</w:t>
            </w:r>
          </w:p>
        </w:tc>
        <w:tc>
          <w:tcPr>
            <w:tcW w:w="1132" w:type="dxa"/>
          </w:tcPr>
          <w:p w14:paraId="69D29C23" w14:textId="43CEF7A6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11 092,2</w:t>
            </w:r>
          </w:p>
        </w:tc>
      </w:tr>
      <w:tr w:rsidR="00711A94" w:rsidRPr="00711A94" w14:paraId="6ADB5DD7" w14:textId="77777777" w:rsidTr="00DE658C">
        <w:trPr>
          <w:trHeight w:val="154"/>
        </w:trPr>
        <w:tc>
          <w:tcPr>
            <w:tcW w:w="2170" w:type="dxa"/>
            <w:shd w:val="clear" w:color="auto" w:fill="auto"/>
          </w:tcPr>
          <w:p w14:paraId="2F2A6015" w14:textId="77777777" w:rsidR="00DE658C" w:rsidRPr="00711A94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2.1.2. м</w:t>
            </w:r>
          </w:p>
        </w:tc>
        <w:tc>
          <w:tcPr>
            <w:tcW w:w="7078" w:type="dxa"/>
            <w:gridSpan w:val="2"/>
            <w:shd w:val="clear" w:color="auto" w:fill="auto"/>
          </w:tcPr>
          <w:p w14:paraId="07B4C818" w14:textId="77777777" w:rsidR="00DE658C" w:rsidRPr="00711A94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566" w:type="dxa"/>
            <w:shd w:val="clear" w:color="auto" w:fill="auto"/>
          </w:tcPr>
          <w:p w14:paraId="3D6CF89E" w14:textId="778C3C0F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236,2</w:t>
            </w:r>
          </w:p>
        </w:tc>
        <w:tc>
          <w:tcPr>
            <w:tcW w:w="1762" w:type="dxa"/>
            <w:shd w:val="clear" w:color="auto" w:fill="auto"/>
          </w:tcPr>
          <w:p w14:paraId="188A8C35" w14:textId="503E1836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235,9</w:t>
            </w:r>
          </w:p>
        </w:tc>
        <w:tc>
          <w:tcPr>
            <w:tcW w:w="1290" w:type="dxa"/>
            <w:shd w:val="clear" w:color="auto" w:fill="auto"/>
          </w:tcPr>
          <w:p w14:paraId="163199AF" w14:textId="0E7D6B0E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235,9</w:t>
            </w:r>
          </w:p>
        </w:tc>
        <w:tc>
          <w:tcPr>
            <w:tcW w:w="1132" w:type="dxa"/>
          </w:tcPr>
          <w:p w14:paraId="1987F958" w14:textId="75FF7CA2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708,00</w:t>
            </w:r>
          </w:p>
        </w:tc>
      </w:tr>
      <w:tr w:rsidR="00711A94" w:rsidRPr="00711A94" w14:paraId="592212E3" w14:textId="77777777" w:rsidTr="00DE658C">
        <w:trPr>
          <w:trHeight w:val="299"/>
        </w:trPr>
        <w:tc>
          <w:tcPr>
            <w:tcW w:w="9248" w:type="dxa"/>
            <w:gridSpan w:val="3"/>
            <w:shd w:val="clear" w:color="auto" w:fill="auto"/>
          </w:tcPr>
          <w:p w14:paraId="7CABE7D4" w14:textId="77777777" w:rsidR="00DE658C" w:rsidRPr="00711A94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ИТОГО ПО ПРОЕКТУ:</w:t>
            </w:r>
          </w:p>
        </w:tc>
        <w:tc>
          <w:tcPr>
            <w:tcW w:w="1566" w:type="dxa"/>
            <w:shd w:val="clear" w:color="auto" w:fill="auto"/>
          </w:tcPr>
          <w:p w14:paraId="69E9B16A" w14:textId="5272ECF9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lang w:val="en-US"/>
              </w:rPr>
              <w:t>3 936</w:t>
            </w:r>
            <w:r w:rsidRPr="00711A94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711A94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762" w:type="dxa"/>
            <w:shd w:val="clear" w:color="auto" w:fill="auto"/>
          </w:tcPr>
          <w:p w14:paraId="45482405" w14:textId="0A521DF4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lang w:val="en-US"/>
              </w:rPr>
              <w:t>3 931</w:t>
            </w:r>
            <w:r w:rsidRPr="00711A94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711A94"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1290" w:type="dxa"/>
            <w:shd w:val="clear" w:color="auto" w:fill="auto"/>
          </w:tcPr>
          <w:p w14:paraId="7B9ABEF6" w14:textId="70562DAD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lang w:val="en-US"/>
              </w:rPr>
              <w:t>3 931</w:t>
            </w:r>
            <w:r w:rsidRPr="00711A94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711A94"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1132" w:type="dxa"/>
          </w:tcPr>
          <w:p w14:paraId="035E419B" w14:textId="415A86FD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11 800,2</w:t>
            </w:r>
          </w:p>
        </w:tc>
      </w:tr>
      <w:tr w:rsidR="00711A94" w:rsidRPr="00711A94" w14:paraId="19371F89" w14:textId="77777777" w:rsidTr="00DE658C">
        <w:trPr>
          <w:trHeight w:val="299"/>
        </w:trPr>
        <w:tc>
          <w:tcPr>
            <w:tcW w:w="9248" w:type="dxa"/>
            <w:gridSpan w:val="3"/>
            <w:shd w:val="clear" w:color="auto" w:fill="auto"/>
          </w:tcPr>
          <w:p w14:paraId="0B3B72CC" w14:textId="793676B7" w:rsidR="00DE658C" w:rsidRPr="00711A94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Муниципальный бюджет, из них:</w:t>
            </w:r>
          </w:p>
        </w:tc>
        <w:tc>
          <w:tcPr>
            <w:tcW w:w="1566" w:type="dxa"/>
            <w:shd w:val="clear" w:color="auto" w:fill="auto"/>
          </w:tcPr>
          <w:p w14:paraId="02AFB7E8" w14:textId="18A2B0A9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lang w:val="en-US"/>
              </w:rPr>
              <w:t>3 936</w:t>
            </w:r>
            <w:r w:rsidRPr="00711A94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711A94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762" w:type="dxa"/>
            <w:shd w:val="clear" w:color="auto" w:fill="auto"/>
          </w:tcPr>
          <w:p w14:paraId="2A2EF0CF" w14:textId="29ABA12A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lang w:val="en-US"/>
              </w:rPr>
              <w:t>3 931</w:t>
            </w:r>
            <w:r w:rsidRPr="00711A94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711A94"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1290" w:type="dxa"/>
            <w:shd w:val="clear" w:color="auto" w:fill="auto"/>
          </w:tcPr>
          <w:p w14:paraId="65D91183" w14:textId="222CB5F6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  <w:lang w:val="en-US"/>
              </w:rPr>
              <w:t>3 931</w:t>
            </w:r>
            <w:r w:rsidRPr="00711A94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711A94"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1132" w:type="dxa"/>
          </w:tcPr>
          <w:p w14:paraId="037E7410" w14:textId="48F97FE9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11 800,2</w:t>
            </w:r>
          </w:p>
        </w:tc>
      </w:tr>
      <w:tr w:rsidR="00711A94" w:rsidRPr="00711A94" w14:paraId="73D6AB81" w14:textId="77777777" w:rsidTr="00DE658C">
        <w:trPr>
          <w:trHeight w:val="309"/>
        </w:trPr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18177" w14:textId="77777777" w:rsidR="00DE658C" w:rsidRPr="00711A94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1566" w:type="dxa"/>
            <w:shd w:val="clear" w:color="auto" w:fill="auto"/>
          </w:tcPr>
          <w:p w14:paraId="0490A300" w14:textId="00C29ECE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3 700,00</w:t>
            </w:r>
          </w:p>
        </w:tc>
        <w:tc>
          <w:tcPr>
            <w:tcW w:w="1762" w:type="dxa"/>
            <w:shd w:val="clear" w:color="auto" w:fill="auto"/>
          </w:tcPr>
          <w:p w14:paraId="3BC9F8B6" w14:textId="552A0A5D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3 696,1</w:t>
            </w:r>
          </w:p>
        </w:tc>
        <w:tc>
          <w:tcPr>
            <w:tcW w:w="1290" w:type="dxa"/>
            <w:shd w:val="clear" w:color="auto" w:fill="auto"/>
          </w:tcPr>
          <w:p w14:paraId="4E57436B" w14:textId="3C549A18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3 696,1</w:t>
            </w:r>
          </w:p>
        </w:tc>
        <w:tc>
          <w:tcPr>
            <w:tcW w:w="1132" w:type="dxa"/>
          </w:tcPr>
          <w:p w14:paraId="51822536" w14:textId="26ACEBFB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11 092,2</w:t>
            </w:r>
          </w:p>
        </w:tc>
      </w:tr>
      <w:tr w:rsidR="00711A94" w:rsidRPr="00711A94" w14:paraId="4D3ABA64" w14:textId="77777777" w:rsidTr="00DE658C">
        <w:trPr>
          <w:trHeight w:val="145"/>
        </w:trPr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E66CF" w14:textId="77777777" w:rsidR="00DE658C" w:rsidRPr="00711A94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566" w:type="dxa"/>
            <w:shd w:val="clear" w:color="auto" w:fill="auto"/>
          </w:tcPr>
          <w:p w14:paraId="453AB8E3" w14:textId="1D3A8DA6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236,2</w:t>
            </w:r>
          </w:p>
        </w:tc>
        <w:tc>
          <w:tcPr>
            <w:tcW w:w="1762" w:type="dxa"/>
            <w:shd w:val="clear" w:color="auto" w:fill="auto"/>
          </w:tcPr>
          <w:p w14:paraId="78D3C450" w14:textId="16853A38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235,9</w:t>
            </w:r>
          </w:p>
        </w:tc>
        <w:tc>
          <w:tcPr>
            <w:tcW w:w="1290" w:type="dxa"/>
            <w:shd w:val="clear" w:color="auto" w:fill="auto"/>
          </w:tcPr>
          <w:p w14:paraId="6F1F27D2" w14:textId="1A717BC5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235,9</w:t>
            </w:r>
          </w:p>
        </w:tc>
        <w:tc>
          <w:tcPr>
            <w:tcW w:w="1132" w:type="dxa"/>
          </w:tcPr>
          <w:p w14:paraId="3ED19F3A" w14:textId="52E5C9F5" w:rsidR="00DE658C" w:rsidRPr="00711A94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708,00</w:t>
            </w:r>
          </w:p>
        </w:tc>
      </w:tr>
    </w:tbl>
    <w:p w14:paraId="029CF992" w14:textId="5B1F070A" w:rsidR="00476AA9" w:rsidRPr="00711A94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05E02E5" w14:textId="41A1EA20" w:rsidR="00476AA9" w:rsidRPr="00711A94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B9FACC8" w14:textId="543F96D2" w:rsidR="00476AA9" w:rsidRPr="00711A94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689D839" w14:textId="1138C5B2" w:rsidR="00716921" w:rsidRPr="00711A94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A04FFFA" w14:textId="3CDCEA25" w:rsidR="00716921" w:rsidRPr="00711A94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20F5C7F" w14:textId="225C1974" w:rsidR="00716921" w:rsidRPr="00711A94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2493C27" w14:textId="0E9579D0" w:rsidR="00716921" w:rsidRPr="00711A94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E2115C2" w14:textId="682F3CF8" w:rsidR="00953AAC" w:rsidRDefault="00953AAC" w:rsidP="00716921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7742F312" w14:textId="77777777" w:rsidR="00ED2E81" w:rsidRDefault="00ED2E81" w:rsidP="00716921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6DD0B797" w14:textId="0EC030E9" w:rsidR="00716921" w:rsidRPr="00711A94" w:rsidRDefault="00716921" w:rsidP="00716921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711A9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lastRenderedPageBreak/>
        <w:t>Муниципальный проект города Благовещенска</w:t>
      </w:r>
    </w:p>
    <w:p w14:paraId="7B1FFD1C" w14:textId="7B425FFA" w:rsidR="00716921" w:rsidRPr="00711A94" w:rsidRDefault="00716921" w:rsidP="00716921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711A9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B74365" w:rsidRPr="00711A9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Обеспечение эпизоотического благополучия на территории города Благовещенска</w:t>
      </w:r>
      <w:r w:rsidRPr="00711A9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»</w:t>
      </w:r>
    </w:p>
    <w:p w14:paraId="153E12AF" w14:textId="77777777" w:rsidR="00716921" w:rsidRPr="00711A94" w:rsidRDefault="00716921" w:rsidP="00716921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095F92A1" w14:textId="77777777" w:rsidR="00716921" w:rsidRPr="00711A94" w:rsidRDefault="00716921" w:rsidP="00716921">
      <w:pPr>
        <w:spacing w:after="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11A9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Основные положения</w:t>
      </w:r>
    </w:p>
    <w:p w14:paraId="77487218" w14:textId="7D2585E1" w:rsidR="00716921" w:rsidRPr="00711A94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563"/>
        <w:gridCol w:w="3674"/>
        <w:gridCol w:w="2205"/>
        <w:gridCol w:w="1831"/>
        <w:gridCol w:w="1782"/>
      </w:tblGrid>
      <w:tr w:rsidR="00711A94" w:rsidRPr="00711A94" w14:paraId="6D09FF74" w14:textId="77777777" w:rsidTr="00D25EEF">
        <w:tc>
          <w:tcPr>
            <w:tcW w:w="4502" w:type="dxa"/>
            <w:shd w:val="clear" w:color="auto" w:fill="auto"/>
          </w:tcPr>
          <w:p w14:paraId="182B37A2" w14:textId="77777777" w:rsidR="00716921" w:rsidRPr="00711A94" w:rsidRDefault="00716921" w:rsidP="007169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Краткое наименование проекта</w:t>
            </w:r>
          </w:p>
          <w:p w14:paraId="4D01F64D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F52C781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«Обеспечение эпизоотического благополучия на территории города Благовещенска»</w:t>
            </w:r>
          </w:p>
        </w:tc>
        <w:tc>
          <w:tcPr>
            <w:tcW w:w="2421" w:type="dxa"/>
            <w:shd w:val="clear" w:color="auto" w:fill="auto"/>
          </w:tcPr>
          <w:p w14:paraId="05BC9069" w14:textId="77777777" w:rsidR="00716921" w:rsidRPr="00711A94" w:rsidRDefault="00716921" w:rsidP="00716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Срок реализации проекта</w:t>
            </w:r>
          </w:p>
          <w:p w14:paraId="2DFCB8E1" w14:textId="77777777" w:rsidR="00716921" w:rsidRPr="00711A94" w:rsidRDefault="00716921" w:rsidP="007169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978" w:type="dxa"/>
            <w:shd w:val="clear" w:color="auto" w:fill="auto"/>
          </w:tcPr>
          <w:p w14:paraId="534D5412" w14:textId="77777777" w:rsidR="00716921" w:rsidRPr="00711A94" w:rsidRDefault="00716921" w:rsidP="007169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01.01.2025</w:t>
            </w:r>
          </w:p>
        </w:tc>
        <w:tc>
          <w:tcPr>
            <w:tcW w:w="1917" w:type="dxa"/>
            <w:shd w:val="clear" w:color="auto" w:fill="auto"/>
          </w:tcPr>
          <w:p w14:paraId="589F298E" w14:textId="713E2CA2" w:rsidR="00716921" w:rsidRPr="00711A94" w:rsidRDefault="00010500" w:rsidP="007169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31.12.2027</w:t>
            </w:r>
          </w:p>
        </w:tc>
      </w:tr>
      <w:tr w:rsidR="00711A94" w:rsidRPr="00711A94" w14:paraId="70119542" w14:textId="77777777" w:rsidTr="00D25EEF">
        <w:trPr>
          <w:trHeight w:val="345"/>
        </w:trPr>
        <w:tc>
          <w:tcPr>
            <w:tcW w:w="4502" w:type="dxa"/>
            <w:shd w:val="clear" w:color="auto" w:fill="auto"/>
          </w:tcPr>
          <w:p w14:paraId="339A014C" w14:textId="77777777" w:rsidR="00716921" w:rsidRPr="00711A94" w:rsidRDefault="00716921" w:rsidP="007169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Куратор проекта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363099B3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proofErr w:type="spellStart"/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Рудненок</w:t>
            </w:r>
            <w:proofErr w:type="spellEnd"/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Виталий Александрович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018540BF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Заместитель мэра г. Благовещенска</w:t>
            </w:r>
          </w:p>
        </w:tc>
      </w:tr>
      <w:tr w:rsidR="00711A94" w:rsidRPr="00711A94" w14:paraId="5D5D9F0A" w14:textId="77777777" w:rsidTr="00D25EEF">
        <w:trPr>
          <w:trHeight w:val="712"/>
        </w:trPr>
        <w:tc>
          <w:tcPr>
            <w:tcW w:w="4502" w:type="dxa"/>
            <w:shd w:val="clear" w:color="auto" w:fill="auto"/>
          </w:tcPr>
          <w:p w14:paraId="6D97F5D1" w14:textId="77777777" w:rsidR="00716921" w:rsidRPr="00711A94" w:rsidRDefault="00716921" w:rsidP="007169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Руководитель проекта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79BE4D6E" w14:textId="6935F36F" w:rsidR="00716921" w:rsidRPr="00711A94" w:rsidRDefault="00287647" w:rsidP="007169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proofErr w:type="spellStart"/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Кирпиков</w:t>
            </w:r>
            <w:proofErr w:type="spellEnd"/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Вадим Александрович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14AD7491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Начальник управления жилищно-коммунального хозяйства администрации г. Благовещенска</w:t>
            </w:r>
          </w:p>
        </w:tc>
      </w:tr>
      <w:tr w:rsidR="00711A94" w:rsidRPr="00711A94" w14:paraId="73F9E4DF" w14:textId="77777777" w:rsidTr="00D25EEF">
        <w:trPr>
          <w:trHeight w:val="676"/>
        </w:trPr>
        <w:tc>
          <w:tcPr>
            <w:tcW w:w="4502" w:type="dxa"/>
            <w:shd w:val="clear" w:color="auto" w:fill="auto"/>
          </w:tcPr>
          <w:p w14:paraId="6BAB1D98" w14:textId="77777777" w:rsidR="00716921" w:rsidRPr="00711A94" w:rsidRDefault="00716921" w:rsidP="007169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Администратор проекта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1E9B3DB1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Блехарский</w:t>
            </w:r>
            <w:proofErr w:type="spellEnd"/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Владимир Анатольевич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449A7150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Заместитель начальника управления жилищно-коммунального хозяйства администрации г. Благовещенска</w:t>
            </w:r>
          </w:p>
        </w:tc>
      </w:tr>
      <w:tr w:rsidR="00711A94" w:rsidRPr="00711A94" w14:paraId="7D914BD8" w14:textId="77777777" w:rsidTr="00D25EEF">
        <w:trPr>
          <w:trHeight w:val="788"/>
        </w:trPr>
        <w:tc>
          <w:tcPr>
            <w:tcW w:w="4502" w:type="dxa"/>
            <w:vMerge w:val="restart"/>
            <w:shd w:val="clear" w:color="auto" w:fill="auto"/>
          </w:tcPr>
          <w:p w14:paraId="54CE44E8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567" w:type="dxa"/>
            <w:shd w:val="clear" w:color="auto" w:fill="auto"/>
          </w:tcPr>
          <w:p w14:paraId="083668E7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14:paraId="2A63199F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Муниципальная программа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36DAA8FA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«Обеспечение безопасности жизнедеятельности населения и территории города Благовещенска»</w:t>
            </w:r>
          </w:p>
        </w:tc>
      </w:tr>
      <w:tr w:rsidR="00711A94" w:rsidRPr="00711A94" w14:paraId="129F7DB6" w14:textId="77777777" w:rsidTr="00D25EEF">
        <w:trPr>
          <w:trHeight w:val="912"/>
        </w:trPr>
        <w:tc>
          <w:tcPr>
            <w:tcW w:w="4502" w:type="dxa"/>
            <w:vMerge/>
            <w:shd w:val="clear" w:color="auto" w:fill="auto"/>
          </w:tcPr>
          <w:p w14:paraId="4A17932E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05763357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1.2.</w:t>
            </w:r>
          </w:p>
        </w:tc>
        <w:tc>
          <w:tcPr>
            <w:tcW w:w="4111" w:type="dxa"/>
            <w:shd w:val="clear" w:color="auto" w:fill="auto"/>
          </w:tcPr>
          <w:p w14:paraId="229C4C1A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Государственная программа Амурской области</w:t>
            </w:r>
          </w:p>
          <w:p w14:paraId="61203D76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6316" w:type="dxa"/>
            <w:gridSpan w:val="3"/>
            <w:shd w:val="clear" w:color="auto" w:fill="auto"/>
          </w:tcPr>
          <w:p w14:paraId="2CE2C4AA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«Развитие сельского хозяйства и регулирование рынков сельскохозяйственной продукции, сырья и продовольствия Амурской области» / направление (подпрограмма)  «Обеспечение эпизоотического и ветеринарно-санитарного благополучия на территории Амурской области» </w:t>
            </w:r>
          </w:p>
        </w:tc>
      </w:tr>
      <w:tr w:rsidR="00716921" w:rsidRPr="00711A94" w14:paraId="35495A2F" w14:textId="77777777" w:rsidTr="00D25EEF">
        <w:trPr>
          <w:trHeight w:val="826"/>
        </w:trPr>
        <w:tc>
          <w:tcPr>
            <w:tcW w:w="4502" w:type="dxa"/>
            <w:vMerge/>
            <w:shd w:val="clear" w:color="auto" w:fill="auto"/>
          </w:tcPr>
          <w:p w14:paraId="0BA65B54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080A5F70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1.3.</w:t>
            </w:r>
          </w:p>
        </w:tc>
        <w:tc>
          <w:tcPr>
            <w:tcW w:w="4111" w:type="dxa"/>
            <w:shd w:val="clear" w:color="auto" w:fill="auto"/>
          </w:tcPr>
          <w:p w14:paraId="10FC0ED4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Государственная программа (комплексная программа) Российской Федерации</w:t>
            </w:r>
          </w:p>
          <w:p w14:paraId="30D184E7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6316" w:type="dxa"/>
            <w:gridSpan w:val="3"/>
            <w:shd w:val="clear" w:color="auto" w:fill="auto"/>
          </w:tcPr>
          <w:p w14:paraId="70E459FF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-</w:t>
            </w:r>
          </w:p>
          <w:p w14:paraId="035D81CD" w14:textId="77777777" w:rsidR="00716921" w:rsidRPr="00711A94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</w:tbl>
    <w:p w14:paraId="238DF636" w14:textId="77777777" w:rsidR="00716921" w:rsidRPr="00711A94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F22429F" w14:textId="00629732" w:rsidR="00476AA9" w:rsidRPr="00711A94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14F0CF0" w14:textId="30B040BC" w:rsidR="00476AA9" w:rsidRPr="00711A94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46A5EF5" w14:textId="77777777" w:rsidR="00DE0643" w:rsidRPr="00711A94" w:rsidRDefault="00DE0643" w:rsidP="00B74365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113C0BD" w14:textId="77777777" w:rsidR="00B74365" w:rsidRPr="00711A94" w:rsidRDefault="00B74365" w:rsidP="00B74365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11A9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Финансовое обеспечение реализации муниципального проекта города Благовещенска</w:t>
      </w:r>
    </w:p>
    <w:tbl>
      <w:tblPr>
        <w:tblW w:w="148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23"/>
        <w:gridCol w:w="1134"/>
        <w:gridCol w:w="1276"/>
        <w:gridCol w:w="992"/>
        <w:gridCol w:w="992"/>
        <w:gridCol w:w="1134"/>
        <w:gridCol w:w="1134"/>
        <w:gridCol w:w="2347"/>
      </w:tblGrid>
      <w:tr w:rsidR="00711A94" w:rsidRPr="00711A94" w14:paraId="04CD63F3" w14:textId="77777777" w:rsidTr="00711A94">
        <w:trPr>
          <w:trHeight w:val="4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6C6E" w14:textId="77777777" w:rsidR="009F0CD4" w:rsidRPr="00711A94" w:rsidRDefault="009F0CD4" w:rsidP="00711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№</w:t>
            </w:r>
          </w:p>
          <w:p w14:paraId="0ECEB552" w14:textId="77777777" w:rsidR="009F0CD4" w:rsidRPr="00711A94" w:rsidRDefault="009F0CD4" w:rsidP="00711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 CYR" w:eastAsia="Times New Roman" w:hAnsi="Times New Roman CYR" w:cs="Times New Roman CYR"/>
                <w:color w:val="000000" w:themeColor="text1"/>
                <w:lang w:eastAsia="ru-RU"/>
              </w:rPr>
              <w:t>п/п</w:t>
            </w:r>
          </w:p>
          <w:p w14:paraId="2B0EB9EC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4FE0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Наименование мероприятия (результата) и источники финансирования 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269B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Объем финансового обеспечения по годам реализации (тыс. рублей)</w:t>
            </w:r>
          </w:p>
          <w:p w14:paraId="74DDE73D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14AE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Всего (тыс. рублей) </w:t>
            </w:r>
          </w:p>
          <w:p w14:paraId="2B0F4B6D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711A94" w:rsidRPr="00711A94" w14:paraId="072539EB" w14:textId="77777777" w:rsidTr="00711A9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2277" w14:textId="77777777" w:rsidR="009F0CD4" w:rsidRPr="00711A94" w:rsidRDefault="009F0CD4" w:rsidP="0071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0A1F" w14:textId="77777777" w:rsidR="009F0CD4" w:rsidRPr="00711A94" w:rsidRDefault="009F0CD4" w:rsidP="0071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0766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C07B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DBCB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BB8F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3B5C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0D2A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2030</w:t>
            </w: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EECE" w14:textId="77777777" w:rsidR="009F0CD4" w:rsidRPr="00711A94" w:rsidRDefault="009F0CD4" w:rsidP="0071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711A94" w:rsidRPr="00711A94" w14:paraId="09AC4B66" w14:textId="77777777" w:rsidTr="00711A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A11F" w14:textId="77777777" w:rsidR="009F0CD4" w:rsidRPr="00711A94" w:rsidRDefault="009F0CD4" w:rsidP="00711A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</w:t>
            </w:r>
          </w:p>
        </w:tc>
        <w:tc>
          <w:tcPr>
            <w:tcW w:w="141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F74E" w14:textId="77777777" w:rsidR="009F0CD4" w:rsidRPr="00711A94" w:rsidRDefault="009F0CD4" w:rsidP="00711A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ОЗР отсутствует</w:t>
            </w:r>
          </w:p>
        </w:tc>
      </w:tr>
      <w:tr w:rsidR="00711A94" w:rsidRPr="00711A94" w14:paraId="4E6ABE4F" w14:textId="77777777" w:rsidTr="00711A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3649" w14:textId="77777777" w:rsidR="009F0CD4" w:rsidRPr="00711A94" w:rsidRDefault="009F0CD4" w:rsidP="00711A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</w:t>
            </w:r>
          </w:p>
        </w:tc>
        <w:tc>
          <w:tcPr>
            <w:tcW w:w="141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6B21" w14:textId="77777777" w:rsidR="009F0CD4" w:rsidRPr="00711A94" w:rsidRDefault="009F0CD4" w:rsidP="00711A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Показатель МП: Повышение уровня эпизоотической защищенности населения на 11 % к 2027 году / Показатель МПБ: Количество отловленных животных</w:t>
            </w:r>
          </w:p>
        </w:tc>
      </w:tr>
      <w:tr w:rsidR="00711A94" w:rsidRPr="00711A94" w14:paraId="624181AD" w14:textId="77777777" w:rsidTr="00711A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B70F" w14:textId="77777777" w:rsidR="009F0CD4" w:rsidRPr="00711A94" w:rsidRDefault="009F0CD4" w:rsidP="00711A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2.1.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BCE6" w14:textId="77777777" w:rsidR="009F0CD4" w:rsidRPr="00711A94" w:rsidRDefault="009F0CD4" w:rsidP="00711A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Финансовое обеспечение государственных полномочий Амурской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A689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18 864,2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AD95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18 864,2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28D6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18 864,2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6F63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F40B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23FC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5A27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56 592,6</w:t>
            </w:r>
          </w:p>
        </w:tc>
      </w:tr>
      <w:tr w:rsidR="00711A94" w:rsidRPr="00711A94" w14:paraId="766726FE" w14:textId="77777777" w:rsidTr="00711A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BF30" w14:textId="77777777" w:rsidR="009F0CD4" w:rsidRPr="00711A94" w:rsidRDefault="009F0CD4" w:rsidP="00711A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2.1.1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5925" w14:textId="77777777" w:rsidR="009F0CD4" w:rsidRPr="00711A94" w:rsidRDefault="009F0CD4" w:rsidP="00711A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CFEF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18 864,2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E875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18 864,2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81E1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18 864,2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897A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E702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21D4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7D49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56 592,6</w:t>
            </w:r>
          </w:p>
        </w:tc>
      </w:tr>
      <w:tr w:rsidR="00711A94" w:rsidRPr="00711A94" w14:paraId="44ABE447" w14:textId="77777777" w:rsidTr="00711A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D76E" w14:textId="77777777" w:rsidR="009F0CD4" w:rsidRPr="00711A94" w:rsidRDefault="009F0CD4" w:rsidP="00711A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2.1.1.о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8C3A" w14:textId="77777777" w:rsidR="009F0CD4" w:rsidRPr="00711A94" w:rsidRDefault="009F0CD4" w:rsidP="00711A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4AE3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18 864,2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BAAF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18 864,2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ABB5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18 864,2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1A51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6DEB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97B5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AB3C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56 592,6</w:t>
            </w:r>
          </w:p>
        </w:tc>
      </w:tr>
      <w:tr w:rsidR="00711A94" w:rsidRPr="00711A94" w14:paraId="4EFF93E2" w14:textId="77777777" w:rsidTr="00711A94">
        <w:tc>
          <w:tcPr>
            <w:tcW w:w="5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5C93" w14:textId="77777777" w:rsidR="009F0CD4" w:rsidRPr="00711A94" w:rsidRDefault="009F0CD4" w:rsidP="00711A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ИТОГО ПО ПРОЕКТУ: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932A4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18 864,2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A31B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18 864,2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215D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18 864,2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F5D3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A865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1790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C63B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56 592,6</w:t>
            </w:r>
          </w:p>
        </w:tc>
      </w:tr>
      <w:tr w:rsidR="00711A94" w:rsidRPr="00711A94" w14:paraId="1F8141AC" w14:textId="77777777" w:rsidTr="00711A94">
        <w:tc>
          <w:tcPr>
            <w:tcW w:w="5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925C2" w14:textId="77777777" w:rsidR="009F0CD4" w:rsidRPr="00711A94" w:rsidRDefault="009F0CD4" w:rsidP="00711A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6974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18 864,2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6926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18 864,2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A0C3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18 864,2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1708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5E9C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2BD5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8E2E" w14:textId="77777777" w:rsidR="009F0CD4" w:rsidRPr="00711A94" w:rsidRDefault="009F0CD4" w:rsidP="00711A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56 592,6</w:t>
            </w:r>
          </w:p>
        </w:tc>
      </w:tr>
    </w:tbl>
    <w:p w14:paraId="74B04396" w14:textId="291DC2C9" w:rsidR="00476AA9" w:rsidRPr="00711A94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78F533C" w14:textId="0ADA1743" w:rsidR="00B74365" w:rsidRPr="00711A94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75528BC" w14:textId="77777777" w:rsidR="002C1A04" w:rsidRDefault="002C1A04" w:rsidP="002C1A04">
      <w:pPr>
        <w:suppressAutoHyphens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27F310" w14:textId="77777777" w:rsidR="002C1A04" w:rsidRDefault="002C1A04" w:rsidP="002C1A04">
      <w:pPr>
        <w:suppressAutoHyphens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05A66A" w14:textId="77777777" w:rsidR="002C1A04" w:rsidRDefault="002C1A04" w:rsidP="002C1A04">
      <w:pPr>
        <w:suppressAutoHyphens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4DA293" w14:textId="77777777" w:rsidR="002C1A04" w:rsidRDefault="002C1A04" w:rsidP="002C1A04">
      <w:pPr>
        <w:suppressAutoHyphens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0070D0" w14:textId="77777777" w:rsidR="002C1A04" w:rsidRDefault="002C1A04" w:rsidP="002C1A04">
      <w:pPr>
        <w:suppressAutoHyphens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52FCEC" w14:textId="77777777" w:rsidR="002C1A04" w:rsidRDefault="002C1A04" w:rsidP="002C1A04">
      <w:pPr>
        <w:suppressAutoHyphens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848678" w14:textId="77777777" w:rsidR="002C1A04" w:rsidRDefault="002C1A04" w:rsidP="002C1A04">
      <w:pPr>
        <w:suppressAutoHyphens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271651" w14:textId="77777777" w:rsidR="002C1A04" w:rsidRDefault="002C1A04" w:rsidP="002C1A04">
      <w:pPr>
        <w:suppressAutoHyphens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4470CA" w14:textId="0E09E42A" w:rsidR="002C1A04" w:rsidRDefault="002C1A04" w:rsidP="002C1A04">
      <w:pPr>
        <w:suppressAutoHyphens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82DAFA" w14:textId="331779BE" w:rsidR="007D3971" w:rsidRDefault="007D3971" w:rsidP="002C1A04">
      <w:pPr>
        <w:suppressAutoHyphens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EAE0A4" w14:textId="4C0C5B40" w:rsidR="00B74365" w:rsidRPr="00711A94" w:rsidRDefault="00B74365" w:rsidP="00B74365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711A9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Комплекс процессных мероприятий </w:t>
      </w:r>
    </w:p>
    <w:p w14:paraId="61079466" w14:textId="36590393" w:rsidR="00B74365" w:rsidRPr="00711A94" w:rsidRDefault="00B74365" w:rsidP="00B74365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711A9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«Обеспечение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ситуаций»</w:t>
      </w:r>
    </w:p>
    <w:p w14:paraId="7AD4E4A5" w14:textId="77777777" w:rsidR="00B74365" w:rsidRPr="00711A94" w:rsidRDefault="00B74365" w:rsidP="00B74365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470F7EF4" w14:textId="0E4AED80" w:rsidR="00B74365" w:rsidRPr="00711A94" w:rsidRDefault="00B74365" w:rsidP="00B74365">
      <w:pPr>
        <w:spacing w:after="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11A9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Основные положения</w:t>
      </w:r>
    </w:p>
    <w:p w14:paraId="6B86090F" w14:textId="77777777" w:rsidR="00B74365" w:rsidRPr="00711A94" w:rsidRDefault="00B74365" w:rsidP="00B74365">
      <w:pPr>
        <w:spacing w:after="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14459" w:type="dxa"/>
        <w:tblInd w:w="-5" w:type="dxa"/>
        <w:tblLook w:val="01E0" w:firstRow="1" w:lastRow="1" w:firstColumn="1" w:lastColumn="1" w:noHBand="0" w:noVBand="0"/>
      </w:tblPr>
      <w:tblGrid>
        <w:gridCol w:w="7795"/>
        <w:gridCol w:w="6664"/>
      </w:tblGrid>
      <w:tr w:rsidR="00711A94" w:rsidRPr="00711A94" w14:paraId="254C3E6D" w14:textId="77777777" w:rsidTr="00D25EEF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F46F" w14:textId="77777777" w:rsidR="00B74365" w:rsidRPr="00711A94" w:rsidRDefault="00B74365" w:rsidP="00D25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Куратор комплекса процессных мероприятий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0CC2" w14:textId="77777777" w:rsidR="00B74365" w:rsidRPr="00711A94" w:rsidRDefault="00B74365" w:rsidP="00D25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Рудненок</w:t>
            </w:r>
            <w:proofErr w:type="spellEnd"/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Виталий Александрович, заместитель мэра города Благовещенска</w:t>
            </w:r>
          </w:p>
        </w:tc>
      </w:tr>
      <w:tr w:rsidR="00711A94" w:rsidRPr="00711A94" w14:paraId="5C93927E" w14:textId="77777777" w:rsidTr="00D25EEF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AE2A" w14:textId="77777777" w:rsidR="00B74365" w:rsidRPr="00711A94" w:rsidRDefault="00B74365" w:rsidP="00D25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87E8" w14:textId="124D0FEC" w:rsidR="00B74365" w:rsidRPr="00711A94" w:rsidRDefault="00287647" w:rsidP="00D25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Кирпиков</w:t>
            </w:r>
            <w:proofErr w:type="spellEnd"/>
            <w:r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Вадим Александрович</w:t>
            </w:r>
            <w:r w:rsidR="00B74365" w:rsidRPr="00711A94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, начальник управления жилищно-коммунального хозяйства администрации г. Благовещенска</w:t>
            </w:r>
          </w:p>
        </w:tc>
      </w:tr>
      <w:tr w:rsidR="00711A94" w:rsidRPr="00711A94" w14:paraId="75B623F8" w14:textId="77777777" w:rsidTr="00D25EEF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7C2FE" w14:textId="77777777" w:rsidR="00B74365" w:rsidRPr="00711A94" w:rsidRDefault="00B74365" w:rsidP="00D25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Связь с государственной (муниципальной) программой 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4E3C" w14:textId="39CBFCDA" w:rsidR="00B74365" w:rsidRPr="00711A94" w:rsidRDefault="00B74365" w:rsidP="00D25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«Обеспечение безопасности жизнедеятельности населения и территории города Благовещенска»</w:t>
            </w:r>
          </w:p>
        </w:tc>
      </w:tr>
    </w:tbl>
    <w:p w14:paraId="70B8AAAB" w14:textId="4A8CF0C2" w:rsidR="00B74365" w:rsidRPr="00711A94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A2A4CC6" w14:textId="77777777" w:rsidR="00ED2E81" w:rsidRDefault="00ED2E81" w:rsidP="00B7436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p w14:paraId="525EB7BB" w14:textId="77777777" w:rsidR="00ED2E81" w:rsidRDefault="00ED2E81" w:rsidP="00B7436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p w14:paraId="2BF256FA" w14:textId="77777777" w:rsidR="00ED2E81" w:rsidRDefault="00ED2E81" w:rsidP="00B7436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p w14:paraId="03F4D5EA" w14:textId="77777777" w:rsidR="00ED2E81" w:rsidRDefault="00ED2E81" w:rsidP="00B7436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p w14:paraId="594780A4" w14:textId="77777777" w:rsidR="00ED2E81" w:rsidRDefault="00ED2E81" w:rsidP="00B7436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p w14:paraId="6AD43907" w14:textId="77777777" w:rsidR="00ED2E81" w:rsidRDefault="00ED2E81" w:rsidP="00B7436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p w14:paraId="1A90B069" w14:textId="77777777" w:rsidR="00ED2E81" w:rsidRDefault="00ED2E81" w:rsidP="00B7436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p w14:paraId="2B82BCAB" w14:textId="77777777" w:rsidR="00ED2E81" w:rsidRDefault="00ED2E81" w:rsidP="00B7436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p w14:paraId="1C0CD429" w14:textId="77777777" w:rsidR="00ED2E81" w:rsidRDefault="00ED2E81" w:rsidP="00B7436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p w14:paraId="693507B0" w14:textId="77777777" w:rsidR="00ED2E81" w:rsidRDefault="00ED2E81" w:rsidP="00B7436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p w14:paraId="48488E73" w14:textId="77777777" w:rsidR="00ED2E81" w:rsidRDefault="00ED2E81" w:rsidP="00B7436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p w14:paraId="32E61C93" w14:textId="77777777" w:rsidR="00ED2E81" w:rsidRDefault="00ED2E81" w:rsidP="00B7436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p w14:paraId="62742A33" w14:textId="77777777" w:rsidR="00ED2E81" w:rsidRDefault="00ED2E81" w:rsidP="00B7436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p w14:paraId="67658F0B" w14:textId="77777777" w:rsidR="00ED2E81" w:rsidRDefault="00ED2E81" w:rsidP="00B7436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p w14:paraId="6ED02699" w14:textId="77777777" w:rsidR="00ED2E81" w:rsidRDefault="00ED2E81" w:rsidP="00B7436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p w14:paraId="7BA97EA4" w14:textId="6F38BDA4" w:rsidR="00B74365" w:rsidRPr="00711A94" w:rsidRDefault="00B74365" w:rsidP="00B7436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  <w:r w:rsidRPr="00711A94">
        <w:rPr>
          <w:rFonts w:ascii="Times New Roman" w:eastAsia="Calibri" w:hAnsi="Times New Roman" w:cs="Times New Roman"/>
          <w:color w:val="000000" w:themeColor="text1"/>
          <w:sz w:val="28"/>
          <w:szCs w:val="24"/>
        </w:rPr>
        <w:lastRenderedPageBreak/>
        <w:t>Финансовое обеспечение комплекса процессных мероприятий</w:t>
      </w:r>
    </w:p>
    <w:p w14:paraId="2FF6A874" w14:textId="77777777" w:rsidR="00B74365" w:rsidRPr="00711A94" w:rsidRDefault="00B74365" w:rsidP="00B7436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</w:rPr>
      </w:pPr>
    </w:p>
    <w:tbl>
      <w:tblPr>
        <w:tblW w:w="1446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813"/>
        <w:gridCol w:w="1134"/>
        <w:gridCol w:w="1276"/>
        <w:gridCol w:w="1276"/>
        <w:gridCol w:w="1275"/>
        <w:gridCol w:w="1134"/>
        <w:gridCol w:w="1134"/>
        <w:gridCol w:w="1418"/>
      </w:tblGrid>
      <w:tr w:rsidR="00711A94" w:rsidRPr="00711A94" w14:paraId="24AB1CB3" w14:textId="77777777" w:rsidTr="00711A94">
        <w:trPr>
          <w:trHeight w:val="21"/>
          <w:tblHeader/>
        </w:trPr>
        <w:tc>
          <w:tcPr>
            <w:tcW w:w="5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2C5B2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Наименование мероприятия (результата) /</w:t>
            </w:r>
          </w:p>
          <w:p w14:paraId="0987012E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источник финансового обеспечения</w:t>
            </w:r>
          </w:p>
        </w:tc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4E814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Объем финансового обеспечения</w:t>
            </w:r>
          </w:p>
          <w:p w14:paraId="3D87FABE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по годам реализации, тыс. рублей</w:t>
            </w:r>
          </w:p>
        </w:tc>
      </w:tr>
      <w:tr w:rsidR="00711A94" w:rsidRPr="00711A94" w14:paraId="5F3B7CC4" w14:textId="77777777" w:rsidTr="00711A94">
        <w:trPr>
          <w:trHeight w:val="21"/>
          <w:tblHeader/>
        </w:trPr>
        <w:tc>
          <w:tcPr>
            <w:tcW w:w="5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78B20D" w14:textId="77777777" w:rsidR="005B3AA0" w:rsidRPr="00711A94" w:rsidRDefault="005B3AA0" w:rsidP="00711A94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3914F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A75D1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69EE7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AE4CD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860FE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DC5EC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E9374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Всего</w:t>
            </w:r>
          </w:p>
        </w:tc>
      </w:tr>
      <w:tr w:rsidR="00711A94" w:rsidRPr="00711A94" w14:paraId="57F61C96" w14:textId="77777777" w:rsidTr="00711A94">
        <w:trPr>
          <w:trHeight w:val="21"/>
          <w:tblHeader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2E4AD1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8DEB5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4BB17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A4C95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8A0D6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EE7C4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E229E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2EE20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</w:tr>
      <w:tr w:rsidR="00985C21" w:rsidRPr="00711A94" w14:paraId="21D660EA" w14:textId="77777777" w:rsidTr="00711A94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B393F7" w14:textId="77777777" w:rsidR="00985C21" w:rsidRPr="00711A94" w:rsidRDefault="00985C21" w:rsidP="00985C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Комплекс процессных мероприятий «Обеспечение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ситуаций»,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2CAA" w14:textId="2CEEF76E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87DD0">
              <w:rPr>
                <w:rFonts w:ascii="Times New Roman" w:eastAsia="Calibri" w:hAnsi="Times New Roman" w:cs="Times New Roman"/>
                <w:color w:val="FF0000"/>
              </w:rPr>
              <w:t>177 642,8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6FF7" w14:textId="77777777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174 402,8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3A63" w14:textId="77777777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177 990,2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B1C5" w14:textId="77777777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185 212,8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A930" w14:textId="77777777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192 621,3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4904" w14:textId="4CA5C140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200 326,2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E93B" w14:textId="1F92CBCC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87DD0">
              <w:rPr>
                <w:rFonts w:ascii="Times New Roman" w:hAnsi="Times New Roman" w:cs="Times New Roman"/>
                <w:color w:val="FF0000"/>
              </w:rPr>
              <w:t>1 108 196,1</w:t>
            </w:r>
          </w:p>
        </w:tc>
      </w:tr>
      <w:tr w:rsidR="00985C21" w:rsidRPr="00711A94" w14:paraId="5A73301B" w14:textId="77777777" w:rsidTr="00711A94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50BABD" w14:textId="77777777" w:rsidR="00985C21" w:rsidRPr="00711A94" w:rsidRDefault="00985C21" w:rsidP="00985C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B450" w14:textId="49F6D677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87DD0">
              <w:rPr>
                <w:rFonts w:ascii="Times New Roman" w:eastAsia="Calibri" w:hAnsi="Times New Roman" w:cs="Times New Roman"/>
                <w:color w:val="FF0000"/>
              </w:rPr>
              <w:t>177 642,8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17C3" w14:textId="77777777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174 402,8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5E3F" w14:textId="77777777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177 990,2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5887" w14:textId="77777777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185 212,8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EB03" w14:textId="77777777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192 621,3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C63B" w14:textId="53CFB7D4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200 326,2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8DE5" w14:textId="0561FE5B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87DD0">
              <w:rPr>
                <w:rFonts w:ascii="Times New Roman" w:hAnsi="Times New Roman" w:cs="Times New Roman"/>
                <w:color w:val="FF0000"/>
              </w:rPr>
              <w:t>1 108 196,1</w:t>
            </w:r>
          </w:p>
        </w:tc>
      </w:tr>
      <w:tr w:rsidR="00711A94" w:rsidRPr="00711A94" w14:paraId="64354711" w14:textId="77777777" w:rsidTr="00711A94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095234" w14:textId="77777777" w:rsidR="005B3AA0" w:rsidRPr="00711A94" w:rsidRDefault="005B3AA0" w:rsidP="00711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Мероприятие (результат) «Обеспечение функционирования АПК «Безопасный город»» 1,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58ED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533E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2E84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2523F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51 575,3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21FC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53 638,3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BE59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55 783,8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15BA2" w14:textId="4BF74D7F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309 772,</w:t>
            </w:r>
            <w:r w:rsidR="003C5AE2" w:rsidRPr="00711A9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711A94" w:rsidRPr="00711A94" w14:paraId="2D2A508A" w14:textId="77777777" w:rsidTr="00711A94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F442B2" w14:textId="77777777" w:rsidR="005B3AA0" w:rsidRPr="00711A94" w:rsidRDefault="005B3AA0" w:rsidP="00711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AF999B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49B5C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E90046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49 591,6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4DD4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51 575,3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9408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53 638,3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E4D4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55 783,8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5E66" w14:textId="5D9BD5B5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309 772,</w:t>
            </w:r>
            <w:r w:rsidR="003C5AE2" w:rsidRPr="00711A9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711A94" w:rsidRPr="00711A94" w14:paraId="6B365CFB" w14:textId="77777777" w:rsidTr="00711A94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607DAC" w14:textId="7DA87FC3" w:rsidR="005B3AA0" w:rsidRPr="00711A94" w:rsidRDefault="005B3AA0" w:rsidP="00711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Мероприятие (результат) «Обеспечение функционирования муниципальной комплексной системы экстренного оповещения населения и информирования населения</w:t>
            </w:r>
            <w:r w:rsidR="008F46F7" w:rsidRPr="00711A94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 xml:space="preserve"> 2,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0A86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9 282,5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84C1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6 539,7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C44B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6 539,7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4577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6 801,3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C65D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7 073,3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B95A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7 356,3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63D2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43 592,8</w:t>
            </w:r>
          </w:p>
        </w:tc>
      </w:tr>
      <w:tr w:rsidR="00711A94" w:rsidRPr="00711A94" w14:paraId="13997E83" w14:textId="77777777" w:rsidTr="00711A94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9A0664" w14:textId="77777777" w:rsidR="005B3AA0" w:rsidRPr="00711A94" w:rsidRDefault="005B3AA0" w:rsidP="00711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F3F1E2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9 282,5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9356DA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6 539,7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77A477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6 539,7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36B6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6 801,3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908C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7 073,3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400C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7 356,3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E97F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43 592,8</w:t>
            </w:r>
          </w:p>
        </w:tc>
      </w:tr>
      <w:tr w:rsidR="00711A94" w:rsidRPr="00711A94" w14:paraId="1914A74E" w14:textId="77777777" w:rsidTr="00711A94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97251C" w14:textId="77777777" w:rsidR="005B3AA0" w:rsidRPr="00711A94" w:rsidRDefault="005B3AA0" w:rsidP="00711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Мероприятие (результат) «Обеспечение деятельности (оказание услуг, выполнение работ) муниципальных учреждений (в сфере гражданской обороны и чрезвычайных ситуаций)» 3,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75B84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117 440,8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C793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118 271,5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1D1B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121 858,9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7253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126 836,2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81A4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131 909,7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3FDB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137 186,1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6EC7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753 503,2</w:t>
            </w:r>
          </w:p>
        </w:tc>
      </w:tr>
      <w:tr w:rsidR="00711A94" w:rsidRPr="00711A94" w14:paraId="7AA9CC14" w14:textId="77777777" w:rsidTr="00985C21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631B1A" w14:textId="77777777" w:rsidR="005B3AA0" w:rsidRPr="00711A94" w:rsidRDefault="005B3AA0" w:rsidP="00711A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eastAsia="Calibri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137E07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117 440,8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D69442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118 271,5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0266EB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121 858,9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0F07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126 836,2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4839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131 909,7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93E5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137 186,1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5BDC" w14:textId="77777777" w:rsidR="005B3AA0" w:rsidRPr="00711A94" w:rsidRDefault="005B3AA0" w:rsidP="00711A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1A94">
              <w:rPr>
                <w:rFonts w:ascii="Times New Roman" w:hAnsi="Times New Roman" w:cs="Times New Roman"/>
                <w:color w:val="000000" w:themeColor="text1"/>
              </w:rPr>
              <w:t>753 503,2</w:t>
            </w:r>
          </w:p>
        </w:tc>
      </w:tr>
      <w:tr w:rsidR="00985C21" w:rsidRPr="00711A94" w14:paraId="7D2D7E5D" w14:textId="77777777" w:rsidTr="00985C21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E0075F" w14:textId="1A6FC85F" w:rsidR="00985C21" w:rsidRPr="00711A94" w:rsidRDefault="00985C21" w:rsidP="00985C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87DD0">
              <w:rPr>
                <w:rFonts w:ascii="Times New Roman" w:eastAsia="Calibri" w:hAnsi="Times New Roman" w:cs="Times New Roman"/>
                <w:color w:val="FF0000"/>
              </w:rPr>
              <w:t>Мероприятие (результат) «</w:t>
            </w:r>
            <w:r w:rsidR="007D3971" w:rsidRPr="00C87DD0">
              <w:rPr>
                <w:rFonts w:ascii="Times New Roman" w:eastAsia="Calibri" w:hAnsi="Times New Roman" w:cs="Times New Roman"/>
                <w:color w:val="FF0000"/>
              </w:rPr>
              <w:t>Предоставлен</w:t>
            </w:r>
            <w:r w:rsidR="007D3971">
              <w:rPr>
                <w:rFonts w:ascii="Times New Roman" w:eastAsia="Calibri" w:hAnsi="Times New Roman" w:cs="Times New Roman"/>
                <w:color w:val="FF0000"/>
              </w:rPr>
              <w:t>а</w:t>
            </w:r>
            <w:r w:rsidR="007D3971" w:rsidRPr="00C87DD0">
              <w:rPr>
                <w:rFonts w:ascii="Times New Roman" w:eastAsia="Calibri" w:hAnsi="Times New Roman" w:cs="Times New Roman"/>
                <w:color w:val="FF0000"/>
              </w:rPr>
              <w:t xml:space="preserve"> социальн</w:t>
            </w:r>
            <w:r w:rsidR="007D3971">
              <w:rPr>
                <w:rFonts w:ascii="Times New Roman" w:eastAsia="Calibri" w:hAnsi="Times New Roman" w:cs="Times New Roman"/>
                <w:color w:val="FF0000"/>
              </w:rPr>
              <w:t xml:space="preserve">ая </w:t>
            </w:r>
            <w:r w:rsidR="007D3971" w:rsidRPr="00C87DD0">
              <w:rPr>
                <w:rFonts w:ascii="Times New Roman" w:eastAsia="Calibri" w:hAnsi="Times New Roman" w:cs="Times New Roman"/>
                <w:color w:val="FF0000"/>
              </w:rPr>
              <w:t>поддержк</w:t>
            </w:r>
            <w:r w:rsidR="007D3971">
              <w:rPr>
                <w:rFonts w:ascii="Times New Roman" w:eastAsia="Calibri" w:hAnsi="Times New Roman" w:cs="Times New Roman"/>
                <w:color w:val="FF0000"/>
              </w:rPr>
              <w:t>а</w:t>
            </w:r>
            <w:r w:rsidR="007D3971" w:rsidRPr="00C87DD0">
              <w:rPr>
                <w:rFonts w:ascii="Times New Roman" w:eastAsia="Calibri" w:hAnsi="Times New Roman" w:cs="Times New Roman"/>
                <w:color w:val="FF0000"/>
              </w:rPr>
              <w:t xml:space="preserve"> отдельны</w:t>
            </w:r>
            <w:r w:rsidR="007D3971">
              <w:rPr>
                <w:rFonts w:ascii="Times New Roman" w:eastAsia="Calibri" w:hAnsi="Times New Roman" w:cs="Times New Roman"/>
                <w:color w:val="FF0000"/>
              </w:rPr>
              <w:t xml:space="preserve">м </w:t>
            </w:r>
            <w:r w:rsidR="007D3971" w:rsidRPr="00C87DD0">
              <w:rPr>
                <w:rFonts w:ascii="Times New Roman" w:eastAsia="Calibri" w:hAnsi="Times New Roman" w:cs="Times New Roman"/>
                <w:color w:val="FF0000"/>
              </w:rPr>
              <w:t>категори</w:t>
            </w:r>
            <w:r w:rsidR="007D3971">
              <w:rPr>
                <w:rFonts w:ascii="Times New Roman" w:eastAsia="Calibri" w:hAnsi="Times New Roman" w:cs="Times New Roman"/>
                <w:color w:val="FF0000"/>
              </w:rPr>
              <w:t>ям</w:t>
            </w:r>
            <w:r w:rsidR="007D3971" w:rsidRPr="00C87DD0">
              <w:rPr>
                <w:rFonts w:ascii="Times New Roman" w:eastAsia="Calibri" w:hAnsi="Times New Roman" w:cs="Times New Roman"/>
                <w:color w:val="FF0000"/>
              </w:rPr>
              <w:t xml:space="preserve"> граждан</w:t>
            </w:r>
            <w:r w:rsidR="007D3971">
              <w:rPr>
                <w:rFonts w:ascii="Times New Roman" w:eastAsia="Calibri" w:hAnsi="Times New Roman" w:cs="Times New Roman"/>
                <w:color w:val="FF0000"/>
              </w:rPr>
              <w:t xml:space="preserve"> по обеспечению автономными пожарными извещателями и замене в них элементов питания</w:t>
            </w:r>
            <w:r w:rsidRPr="00C87DD0">
              <w:rPr>
                <w:rFonts w:ascii="Times New Roman" w:eastAsia="Calibri" w:hAnsi="Times New Roman" w:cs="Times New Roman"/>
                <w:color w:val="FF0000"/>
              </w:rPr>
              <w:t>» 4, в том числе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87C84F" w14:textId="6EDA4406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DD0">
              <w:rPr>
                <w:rFonts w:ascii="Times New Roman" w:hAnsi="Times New Roman" w:cs="Times New Roman"/>
                <w:color w:val="FF0000"/>
              </w:rPr>
              <w:t>1 327</w:t>
            </w:r>
            <w:r w:rsidRPr="00C87DD0">
              <w:rPr>
                <w:rFonts w:ascii="Times New Roman" w:hAnsi="Times New Roman" w:cs="Times New Roman"/>
                <w:color w:val="FF0000"/>
                <w:lang w:val="en-US"/>
              </w:rPr>
              <w:t>,9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1C8832" w14:textId="46709A4F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A1A5A1" w14:textId="68DC938D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E58F" w14:textId="711573AB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7126" w14:textId="5F035317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7C3F" w14:textId="1D978FD2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54A1" w14:textId="5A75256F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DD0">
              <w:rPr>
                <w:rFonts w:ascii="Times New Roman" w:hAnsi="Times New Roman" w:cs="Times New Roman"/>
                <w:color w:val="FF0000"/>
              </w:rPr>
              <w:t>1 327</w:t>
            </w:r>
            <w:r w:rsidRPr="00C87DD0">
              <w:rPr>
                <w:rFonts w:ascii="Times New Roman" w:hAnsi="Times New Roman" w:cs="Times New Roman"/>
                <w:color w:val="FF0000"/>
                <w:lang w:val="en-US"/>
              </w:rPr>
              <w:t>,9</w:t>
            </w:r>
          </w:p>
        </w:tc>
      </w:tr>
      <w:tr w:rsidR="00985C21" w:rsidRPr="00711A94" w14:paraId="05FDF656" w14:textId="77777777" w:rsidTr="00985C21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C6340C" w14:textId="5B29EB5D" w:rsidR="00985C21" w:rsidRPr="00711A94" w:rsidRDefault="00985C21" w:rsidP="00985C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87DD0">
              <w:rPr>
                <w:rFonts w:ascii="Times New Roman" w:eastAsia="Calibri" w:hAnsi="Times New Roman" w:cs="Times New Roman"/>
                <w:color w:val="FF000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C79392" w14:textId="72373908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DD0">
              <w:rPr>
                <w:rFonts w:ascii="Times New Roman" w:hAnsi="Times New Roman" w:cs="Times New Roman"/>
                <w:color w:val="FF0000"/>
              </w:rPr>
              <w:t>1 327</w:t>
            </w:r>
            <w:r w:rsidRPr="00C87DD0">
              <w:rPr>
                <w:rFonts w:ascii="Times New Roman" w:hAnsi="Times New Roman" w:cs="Times New Roman"/>
                <w:color w:val="FF0000"/>
                <w:lang w:val="en-US"/>
              </w:rPr>
              <w:t>,9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74E809" w14:textId="4B93D779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F66A40" w14:textId="01BE28A2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06F2" w14:textId="77298300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48C2" w14:textId="0E938107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E01F5" w14:textId="4BC9B4D8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DF8C9" w14:textId="142BB15E" w:rsidR="00985C21" w:rsidRPr="00711A94" w:rsidRDefault="00985C21" w:rsidP="00985C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7DD0">
              <w:rPr>
                <w:rFonts w:ascii="Times New Roman" w:hAnsi="Times New Roman" w:cs="Times New Roman"/>
                <w:color w:val="FF0000"/>
              </w:rPr>
              <w:t>1 327</w:t>
            </w:r>
            <w:r w:rsidRPr="00C87DD0">
              <w:rPr>
                <w:rFonts w:ascii="Times New Roman" w:hAnsi="Times New Roman" w:cs="Times New Roman"/>
                <w:color w:val="FF0000"/>
                <w:lang w:val="en-US"/>
              </w:rPr>
              <w:t>,9</w:t>
            </w:r>
          </w:p>
        </w:tc>
      </w:tr>
    </w:tbl>
    <w:p w14:paraId="7AD665F0" w14:textId="77777777" w:rsidR="005B3AA0" w:rsidRPr="00711A94" w:rsidRDefault="005B3AA0" w:rsidP="00B74365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54045E37" w14:textId="77777777" w:rsidR="00ED2E81" w:rsidRDefault="00ED2E81" w:rsidP="00B74365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4956362D" w14:textId="4265BCAF" w:rsidR="00DE0643" w:rsidRPr="00711A94" w:rsidRDefault="00DE0643" w:rsidP="00B74365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11A9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4. Перечень объектов капитального строительства, приобретаемых объектов недвижимости, отсутствует</w:t>
      </w:r>
    </w:p>
    <w:sectPr w:rsidR="00DE0643" w:rsidRPr="00711A94" w:rsidSect="003074E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62D40" w14:textId="77777777" w:rsidR="008908C4" w:rsidRDefault="008908C4" w:rsidP="00E76F49">
      <w:pPr>
        <w:spacing w:after="0" w:line="240" w:lineRule="auto"/>
      </w:pPr>
      <w:r>
        <w:separator/>
      </w:r>
    </w:p>
  </w:endnote>
  <w:endnote w:type="continuationSeparator" w:id="0">
    <w:p w14:paraId="0EF15128" w14:textId="77777777" w:rsidR="008908C4" w:rsidRDefault="008908C4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79680D" w14:textId="77777777" w:rsidR="008908C4" w:rsidRDefault="008908C4" w:rsidP="00E76F49">
      <w:pPr>
        <w:spacing w:after="0" w:line="240" w:lineRule="auto"/>
      </w:pPr>
      <w:r>
        <w:separator/>
      </w:r>
    </w:p>
  </w:footnote>
  <w:footnote w:type="continuationSeparator" w:id="0">
    <w:p w14:paraId="506378C9" w14:textId="77777777" w:rsidR="008908C4" w:rsidRDefault="008908C4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059C7"/>
    <w:rsid w:val="00010500"/>
    <w:rsid w:val="00013DA1"/>
    <w:rsid w:val="00015216"/>
    <w:rsid w:val="000248B6"/>
    <w:rsid w:val="00024C8A"/>
    <w:rsid w:val="00040089"/>
    <w:rsid w:val="00043490"/>
    <w:rsid w:val="000531C0"/>
    <w:rsid w:val="000536C8"/>
    <w:rsid w:val="000624FD"/>
    <w:rsid w:val="00065A47"/>
    <w:rsid w:val="000679AD"/>
    <w:rsid w:val="00067E04"/>
    <w:rsid w:val="000710FF"/>
    <w:rsid w:val="00075AB7"/>
    <w:rsid w:val="00081778"/>
    <w:rsid w:val="00082454"/>
    <w:rsid w:val="00082CE1"/>
    <w:rsid w:val="000833D1"/>
    <w:rsid w:val="000929F0"/>
    <w:rsid w:val="0009556A"/>
    <w:rsid w:val="000965DC"/>
    <w:rsid w:val="00097674"/>
    <w:rsid w:val="000A19AC"/>
    <w:rsid w:val="000A3806"/>
    <w:rsid w:val="000A59E4"/>
    <w:rsid w:val="000B404F"/>
    <w:rsid w:val="000B763A"/>
    <w:rsid w:val="000C1C3F"/>
    <w:rsid w:val="000C487F"/>
    <w:rsid w:val="000C5C1E"/>
    <w:rsid w:val="000D5167"/>
    <w:rsid w:val="000E02C9"/>
    <w:rsid w:val="000E4ABB"/>
    <w:rsid w:val="000F0226"/>
    <w:rsid w:val="000F1526"/>
    <w:rsid w:val="000F3CF4"/>
    <w:rsid w:val="000F7687"/>
    <w:rsid w:val="000F7FE2"/>
    <w:rsid w:val="001008B5"/>
    <w:rsid w:val="00100D54"/>
    <w:rsid w:val="00102229"/>
    <w:rsid w:val="00105949"/>
    <w:rsid w:val="00107607"/>
    <w:rsid w:val="00110D1D"/>
    <w:rsid w:val="001164E1"/>
    <w:rsid w:val="00117C0B"/>
    <w:rsid w:val="00123924"/>
    <w:rsid w:val="00123CA8"/>
    <w:rsid w:val="001300A4"/>
    <w:rsid w:val="00130715"/>
    <w:rsid w:val="00135650"/>
    <w:rsid w:val="00144B2D"/>
    <w:rsid w:val="00151E4E"/>
    <w:rsid w:val="001529BB"/>
    <w:rsid w:val="00155AD9"/>
    <w:rsid w:val="00157B93"/>
    <w:rsid w:val="00160FFF"/>
    <w:rsid w:val="00163D2D"/>
    <w:rsid w:val="001642D5"/>
    <w:rsid w:val="00167726"/>
    <w:rsid w:val="00167760"/>
    <w:rsid w:val="001704A9"/>
    <w:rsid w:val="00171ADD"/>
    <w:rsid w:val="0017271B"/>
    <w:rsid w:val="00174A2B"/>
    <w:rsid w:val="00177B85"/>
    <w:rsid w:val="00187AA6"/>
    <w:rsid w:val="00196E81"/>
    <w:rsid w:val="00196F7C"/>
    <w:rsid w:val="001A2FD5"/>
    <w:rsid w:val="001A457E"/>
    <w:rsid w:val="001B2B84"/>
    <w:rsid w:val="001B2DDA"/>
    <w:rsid w:val="001B4209"/>
    <w:rsid w:val="001B4986"/>
    <w:rsid w:val="001B61E1"/>
    <w:rsid w:val="001C55E0"/>
    <w:rsid w:val="001D293A"/>
    <w:rsid w:val="001D6BB9"/>
    <w:rsid w:val="001D6DDA"/>
    <w:rsid w:val="001E4E75"/>
    <w:rsid w:val="001E7BB6"/>
    <w:rsid w:val="001E7BB8"/>
    <w:rsid w:val="001E7F16"/>
    <w:rsid w:val="001F0A62"/>
    <w:rsid w:val="001F4F7D"/>
    <w:rsid w:val="001F5B68"/>
    <w:rsid w:val="001F722D"/>
    <w:rsid w:val="001F73FF"/>
    <w:rsid w:val="001F7B92"/>
    <w:rsid w:val="00206F4D"/>
    <w:rsid w:val="0021503C"/>
    <w:rsid w:val="00216489"/>
    <w:rsid w:val="00217270"/>
    <w:rsid w:val="0021744B"/>
    <w:rsid w:val="00222FB1"/>
    <w:rsid w:val="002234AE"/>
    <w:rsid w:val="00226081"/>
    <w:rsid w:val="00226A92"/>
    <w:rsid w:val="00226B19"/>
    <w:rsid w:val="00231ABB"/>
    <w:rsid w:val="00233141"/>
    <w:rsid w:val="0023596E"/>
    <w:rsid w:val="002402F3"/>
    <w:rsid w:val="00242DA1"/>
    <w:rsid w:val="0024314C"/>
    <w:rsid w:val="00244EB2"/>
    <w:rsid w:val="00245024"/>
    <w:rsid w:val="002460E8"/>
    <w:rsid w:val="00246BDF"/>
    <w:rsid w:val="00253DF3"/>
    <w:rsid w:val="00255D27"/>
    <w:rsid w:val="002639E7"/>
    <w:rsid w:val="00264197"/>
    <w:rsid w:val="002650AA"/>
    <w:rsid w:val="00267EFA"/>
    <w:rsid w:val="00271A14"/>
    <w:rsid w:val="00280462"/>
    <w:rsid w:val="002813EF"/>
    <w:rsid w:val="00287647"/>
    <w:rsid w:val="00291C7A"/>
    <w:rsid w:val="00294802"/>
    <w:rsid w:val="002A0ACB"/>
    <w:rsid w:val="002A2277"/>
    <w:rsid w:val="002A2E51"/>
    <w:rsid w:val="002A383C"/>
    <w:rsid w:val="002A42E0"/>
    <w:rsid w:val="002A480C"/>
    <w:rsid w:val="002A5EC7"/>
    <w:rsid w:val="002B0974"/>
    <w:rsid w:val="002B3048"/>
    <w:rsid w:val="002B64FA"/>
    <w:rsid w:val="002C1A04"/>
    <w:rsid w:val="002D15A2"/>
    <w:rsid w:val="002D5E77"/>
    <w:rsid w:val="002E1B4D"/>
    <w:rsid w:val="002E23DE"/>
    <w:rsid w:val="002E2845"/>
    <w:rsid w:val="002F1582"/>
    <w:rsid w:val="002F6EF2"/>
    <w:rsid w:val="00300592"/>
    <w:rsid w:val="00301889"/>
    <w:rsid w:val="00304824"/>
    <w:rsid w:val="003074ED"/>
    <w:rsid w:val="00313146"/>
    <w:rsid w:val="003149A2"/>
    <w:rsid w:val="00315509"/>
    <w:rsid w:val="00316A1B"/>
    <w:rsid w:val="003249D1"/>
    <w:rsid w:val="00325F31"/>
    <w:rsid w:val="00331A6B"/>
    <w:rsid w:val="003325C9"/>
    <w:rsid w:val="003325E4"/>
    <w:rsid w:val="00337B5D"/>
    <w:rsid w:val="00343683"/>
    <w:rsid w:val="003449E9"/>
    <w:rsid w:val="003461AC"/>
    <w:rsid w:val="00346B3E"/>
    <w:rsid w:val="00350722"/>
    <w:rsid w:val="003534A2"/>
    <w:rsid w:val="00354C34"/>
    <w:rsid w:val="0035558E"/>
    <w:rsid w:val="0035625B"/>
    <w:rsid w:val="00356C1F"/>
    <w:rsid w:val="00357A76"/>
    <w:rsid w:val="00361419"/>
    <w:rsid w:val="0037018A"/>
    <w:rsid w:val="003731A6"/>
    <w:rsid w:val="003803E2"/>
    <w:rsid w:val="00385F4E"/>
    <w:rsid w:val="00390B71"/>
    <w:rsid w:val="0039122C"/>
    <w:rsid w:val="00391E2F"/>
    <w:rsid w:val="003923D9"/>
    <w:rsid w:val="00393AE5"/>
    <w:rsid w:val="0039568B"/>
    <w:rsid w:val="003A3AA8"/>
    <w:rsid w:val="003A4B8D"/>
    <w:rsid w:val="003A5342"/>
    <w:rsid w:val="003A6E1B"/>
    <w:rsid w:val="003B0DD5"/>
    <w:rsid w:val="003B560C"/>
    <w:rsid w:val="003B695F"/>
    <w:rsid w:val="003C082C"/>
    <w:rsid w:val="003C1235"/>
    <w:rsid w:val="003C4B99"/>
    <w:rsid w:val="003C5AE2"/>
    <w:rsid w:val="003D5695"/>
    <w:rsid w:val="003E2DAF"/>
    <w:rsid w:val="003F35AD"/>
    <w:rsid w:val="003F7F2D"/>
    <w:rsid w:val="00400000"/>
    <w:rsid w:val="00402853"/>
    <w:rsid w:val="00403816"/>
    <w:rsid w:val="00411173"/>
    <w:rsid w:val="00412158"/>
    <w:rsid w:val="00414257"/>
    <w:rsid w:val="0041594C"/>
    <w:rsid w:val="00417F61"/>
    <w:rsid w:val="00421A32"/>
    <w:rsid w:val="004268CA"/>
    <w:rsid w:val="00432993"/>
    <w:rsid w:val="00432BE4"/>
    <w:rsid w:val="00435CDE"/>
    <w:rsid w:val="004501B6"/>
    <w:rsid w:val="00452BB5"/>
    <w:rsid w:val="004531F0"/>
    <w:rsid w:val="00457FA5"/>
    <w:rsid w:val="00464BD2"/>
    <w:rsid w:val="004650C6"/>
    <w:rsid w:val="004668B2"/>
    <w:rsid w:val="004673C9"/>
    <w:rsid w:val="0047603D"/>
    <w:rsid w:val="00476AA9"/>
    <w:rsid w:val="004816BD"/>
    <w:rsid w:val="00481EB4"/>
    <w:rsid w:val="00486EA4"/>
    <w:rsid w:val="00490304"/>
    <w:rsid w:val="00493C72"/>
    <w:rsid w:val="00495FEA"/>
    <w:rsid w:val="004A70AC"/>
    <w:rsid w:val="004B1F5C"/>
    <w:rsid w:val="004B6ACC"/>
    <w:rsid w:val="004C3B51"/>
    <w:rsid w:val="004C5BFC"/>
    <w:rsid w:val="004D5289"/>
    <w:rsid w:val="004E2713"/>
    <w:rsid w:val="004E4D27"/>
    <w:rsid w:val="004F1F10"/>
    <w:rsid w:val="004F2968"/>
    <w:rsid w:val="004F2BA9"/>
    <w:rsid w:val="004F35C9"/>
    <w:rsid w:val="00504EBB"/>
    <w:rsid w:val="00505D38"/>
    <w:rsid w:val="005109B5"/>
    <w:rsid w:val="00511602"/>
    <w:rsid w:val="0051525F"/>
    <w:rsid w:val="00516707"/>
    <w:rsid w:val="00517A5D"/>
    <w:rsid w:val="00521460"/>
    <w:rsid w:val="0052176A"/>
    <w:rsid w:val="00537105"/>
    <w:rsid w:val="00541105"/>
    <w:rsid w:val="00542383"/>
    <w:rsid w:val="00542C25"/>
    <w:rsid w:val="005456F9"/>
    <w:rsid w:val="005458B2"/>
    <w:rsid w:val="005462F2"/>
    <w:rsid w:val="0055164D"/>
    <w:rsid w:val="005517B0"/>
    <w:rsid w:val="005678B0"/>
    <w:rsid w:val="00567DA9"/>
    <w:rsid w:val="00570355"/>
    <w:rsid w:val="00570F8F"/>
    <w:rsid w:val="005713DB"/>
    <w:rsid w:val="00571F22"/>
    <w:rsid w:val="00572EFC"/>
    <w:rsid w:val="0057427A"/>
    <w:rsid w:val="00576E16"/>
    <w:rsid w:val="0058131E"/>
    <w:rsid w:val="00583082"/>
    <w:rsid w:val="00584983"/>
    <w:rsid w:val="00585261"/>
    <w:rsid w:val="00586361"/>
    <w:rsid w:val="00593FF3"/>
    <w:rsid w:val="00594115"/>
    <w:rsid w:val="005949A4"/>
    <w:rsid w:val="0059747B"/>
    <w:rsid w:val="00597EFE"/>
    <w:rsid w:val="005A0937"/>
    <w:rsid w:val="005A0B43"/>
    <w:rsid w:val="005A5642"/>
    <w:rsid w:val="005A794F"/>
    <w:rsid w:val="005B327C"/>
    <w:rsid w:val="005B3AA0"/>
    <w:rsid w:val="005C32C6"/>
    <w:rsid w:val="005C4451"/>
    <w:rsid w:val="005D0964"/>
    <w:rsid w:val="005D4637"/>
    <w:rsid w:val="005D6592"/>
    <w:rsid w:val="005D7F77"/>
    <w:rsid w:val="005E0B40"/>
    <w:rsid w:val="005E143E"/>
    <w:rsid w:val="005E237F"/>
    <w:rsid w:val="005E694E"/>
    <w:rsid w:val="005E7B6C"/>
    <w:rsid w:val="005F2740"/>
    <w:rsid w:val="005F3DD8"/>
    <w:rsid w:val="005F3EE6"/>
    <w:rsid w:val="005F4303"/>
    <w:rsid w:val="005F4599"/>
    <w:rsid w:val="005F6D41"/>
    <w:rsid w:val="0060113B"/>
    <w:rsid w:val="006013F2"/>
    <w:rsid w:val="006046D0"/>
    <w:rsid w:val="006143D7"/>
    <w:rsid w:val="00624527"/>
    <w:rsid w:val="006303CD"/>
    <w:rsid w:val="00630AC5"/>
    <w:rsid w:val="00630F5D"/>
    <w:rsid w:val="00634571"/>
    <w:rsid w:val="006401F4"/>
    <w:rsid w:val="00650F5B"/>
    <w:rsid w:val="006516BF"/>
    <w:rsid w:val="00666CC7"/>
    <w:rsid w:val="006713C1"/>
    <w:rsid w:val="00673E63"/>
    <w:rsid w:val="0067525D"/>
    <w:rsid w:val="006820F0"/>
    <w:rsid w:val="00683733"/>
    <w:rsid w:val="0068572B"/>
    <w:rsid w:val="00685E6F"/>
    <w:rsid w:val="006911EA"/>
    <w:rsid w:val="006913A3"/>
    <w:rsid w:val="00692F59"/>
    <w:rsid w:val="00694C03"/>
    <w:rsid w:val="00695B58"/>
    <w:rsid w:val="006A0D2F"/>
    <w:rsid w:val="006A1814"/>
    <w:rsid w:val="006A3123"/>
    <w:rsid w:val="006A5DED"/>
    <w:rsid w:val="006B28A3"/>
    <w:rsid w:val="006B4222"/>
    <w:rsid w:val="006B78B9"/>
    <w:rsid w:val="006C1311"/>
    <w:rsid w:val="006C6196"/>
    <w:rsid w:val="006C68CE"/>
    <w:rsid w:val="006C6B68"/>
    <w:rsid w:val="006C793A"/>
    <w:rsid w:val="006D0224"/>
    <w:rsid w:val="006D0745"/>
    <w:rsid w:val="006D0FB1"/>
    <w:rsid w:val="006D5F32"/>
    <w:rsid w:val="006D7033"/>
    <w:rsid w:val="006E0839"/>
    <w:rsid w:val="006E0D07"/>
    <w:rsid w:val="006E1B16"/>
    <w:rsid w:val="006E6557"/>
    <w:rsid w:val="006F365F"/>
    <w:rsid w:val="006F5353"/>
    <w:rsid w:val="00701367"/>
    <w:rsid w:val="007017E7"/>
    <w:rsid w:val="00703779"/>
    <w:rsid w:val="00703C5E"/>
    <w:rsid w:val="00705992"/>
    <w:rsid w:val="00705F2B"/>
    <w:rsid w:val="007071E4"/>
    <w:rsid w:val="00707EEE"/>
    <w:rsid w:val="00711A94"/>
    <w:rsid w:val="00712AB2"/>
    <w:rsid w:val="00713B59"/>
    <w:rsid w:val="00716921"/>
    <w:rsid w:val="00716D6B"/>
    <w:rsid w:val="00725D0E"/>
    <w:rsid w:val="00726DCE"/>
    <w:rsid w:val="007279C2"/>
    <w:rsid w:val="0073390C"/>
    <w:rsid w:val="00737244"/>
    <w:rsid w:val="00740D1E"/>
    <w:rsid w:val="00746A4B"/>
    <w:rsid w:val="00746C17"/>
    <w:rsid w:val="007510DE"/>
    <w:rsid w:val="0075497D"/>
    <w:rsid w:val="00756525"/>
    <w:rsid w:val="00766EEB"/>
    <w:rsid w:val="00770B17"/>
    <w:rsid w:val="0077286B"/>
    <w:rsid w:val="00781ABD"/>
    <w:rsid w:val="00784CC7"/>
    <w:rsid w:val="0078574A"/>
    <w:rsid w:val="00794957"/>
    <w:rsid w:val="007A6C9C"/>
    <w:rsid w:val="007B07BF"/>
    <w:rsid w:val="007B27BE"/>
    <w:rsid w:val="007B3099"/>
    <w:rsid w:val="007B5F67"/>
    <w:rsid w:val="007B690F"/>
    <w:rsid w:val="007C3763"/>
    <w:rsid w:val="007C4998"/>
    <w:rsid w:val="007C5591"/>
    <w:rsid w:val="007C665B"/>
    <w:rsid w:val="007D3971"/>
    <w:rsid w:val="007D55DD"/>
    <w:rsid w:val="007D7023"/>
    <w:rsid w:val="007D7DD9"/>
    <w:rsid w:val="007E3469"/>
    <w:rsid w:val="007E3D46"/>
    <w:rsid w:val="007E4CFC"/>
    <w:rsid w:val="007E57B4"/>
    <w:rsid w:val="007E6BEA"/>
    <w:rsid w:val="007E7FA3"/>
    <w:rsid w:val="007F2019"/>
    <w:rsid w:val="007F7894"/>
    <w:rsid w:val="007F7E19"/>
    <w:rsid w:val="00810CD3"/>
    <w:rsid w:val="0081383C"/>
    <w:rsid w:val="008148DA"/>
    <w:rsid w:val="00817EFE"/>
    <w:rsid w:val="00823FE9"/>
    <w:rsid w:val="008263F0"/>
    <w:rsid w:val="00827BF7"/>
    <w:rsid w:val="00831251"/>
    <w:rsid w:val="00832806"/>
    <w:rsid w:val="00836014"/>
    <w:rsid w:val="0084020C"/>
    <w:rsid w:val="00847749"/>
    <w:rsid w:val="00850102"/>
    <w:rsid w:val="0085177C"/>
    <w:rsid w:val="00852094"/>
    <w:rsid w:val="008525DF"/>
    <w:rsid w:val="00856D5E"/>
    <w:rsid w:val="008570B0"/>
    <w:rsid w:val="0085743D"/>
    <w:rsid w:val="00862B14"/>
    <w:rsid w:val="0086534A"/>
    <w:rsid w:val="00871EC1"/>
    <w:rsid w:val="00874697"/>
    <w:rsid w:val="00880222"/>
    <w:rsid w:val="0088024E"/>
    <w:rsid w:val="00881327"/>
    <w:rsid w:val="00881B00"/>
    <w:rsid w:val="00882B9A"/>
    <w:rsid w:val="008838DF"/>
    <w:rsid w:val="00883D8A"/>
    <w:rsid w:val="008846F2"/>
    <w:rsid w:val="00886535"/>
    <w:rsid w:val="0088757E"/>
    <w:rsid w:val="008908C4"/>
    <w:rsid w:val="008911D0"/>
    <w:rsid w:val="00892012"/>
    <w:rsid w:val="008971E2"/>
    <w:rsid w:val="008A2686"/>
    <w:rsid w:val="008B1609"/>
    <w:rsid w:val="008B6485"/>
    <w:rsid w:val="008C142D"/>
    <w:rsid w:val="008D169A"/>
    <w:rsid w:val="008D1C0D"/>
    <w:rsid w:val="008D219E"/>
    <w:rsid w:val="008D61FB"/>
    <w:rsid w:val="008E18D5"/>
    <w:rsid w:val="008E19A7"/>
    <w:rsid w:val="008F10D4"/>
    <w:rsid w:val="008F46F7"/>
    <w:rsid w:val="008F56AF"/>
    <w:rsid w:val="008F5749"/>
    <w:rsid w:val="008F788E"/>
    <w:rsid w:val="00904F88"/>
    <w:rsid w:val="00905209"/>
    <w:rsid w:val="00906A29"/>
    <w:rsid w:val="00907211"/>
    <w:rsid w:val="0091043F"/>
    <w:rsid w:val="00913868"/>
    <w:rsid w:val="009167E0"/>
    <w:rsid w:val="0092450C"/>
    <w:rsid w:val="00925531"/>
    <w:rsid w:val="00934D15"/>
    <w:rsid w:val="00943320"/>
    <w:rsid w:val="009460E9"/>
    <w:rsid w:val="00951963"/>
    <w:rsid w:val="00953AAC"/>
    <w:rsid w:val="00953E27"/>
    <w:rsid w:val="00955129"/>
    <w:rsid w:val="00964692"/>
    <w:rsid w:val="009654A0"/>
    <w:rsid w:val="00965DE0"/>
    <w:rsid w:val="0096778F"/>
    <w:rsid w:val="009714AD"/>
    <w:rsid w:val="00973916"/>
    <w:rsid w:val="009749B4"/>
    <w:rsid w:val="00974F65"/>
    <w:rsid w:val="00980CA1"/>
    <w:rsid w:val="0098172A"/>
    <w:rsid w:val="00984DF8"/>
    <w:rsid w:val="00985C21"/>
    <w:rsid w:val="009900B8"/>
    <w:rsid w:val="00995843"/>
    <w:rsid w:val="0099766B"/>
    <w:rsid w:val="009A0957"/>
    <w:rsid w:val="009A0C83"/>
    <w:rsid w:val="009A55DB"/>
    <w:rsid w:val="009A5BC5"/>
    <w:rsid w:val="009B2F7E"/>
    <w:rsid w:val="009C00B2"/>
    <w:rsid w:val="009C02AF"/>
    <w:rsid w:val="009C08C3"/>
    <w:rsid w:val="009C4AE6"/>
    <w:rsid w:val="009D1EBA"/>
    <w:rsid w:val="009D2098"/>
    <w:rsid w:val="009D3DC8"/>
    <w:rsid w:val="009D4538"/>
    <w:rsid w:val="009D5425"/>
    <w:rsid w:val="009E0447"/>
    <w:rsid w:val="009E4BB2"/>
    <w:rsid w:val="009E5BEC"/>
    <w:rsid w:val="009E7165"/>
    <w:rsid w:val="009E7456"/>
    <w:rsid w:val="009F0CD4"/>
    <w:rsid w:val="009F491E"/>
    <w:rsid w:val="009F58FB"/>
    <w:rsid w:val="00A01A2C"/>
    <w:rsid w:val="00A04812"/>
    <w:rsid w:val="00A05303"/>
    <w:rsid w:val="00A07F07"/>
    <w:rsid w:val="00A1130D"/>
    <w:rsid w:val="00A12878"/>
    <w:rsid w:val="00A14563"/>
    <w:rsid w:val="00A20B57"/>
    <w:rsid w:val="00A22C85"/>
    <w:rsid w:val="00A30BF0"/>
    <w:rsid w:val="00A347BE"/>
    <w:rsid w:val="00A350D4"/>
    <w:rsid w:val="00A35942"/>
    <w:rsid w:val="00A36B7D"/>
    <w:rsid w:val="00A47378"/>
    <w:rsid w:val="00A47AD8"/>
    <w:rsid w:val="00A53B89"/>
    <w:rsid w:val="00A53DFF"/>
    <w:rsid w:val="00A544AD"/>
    <w:rsid w:val="00A568C7"/>
    <w:rsid w:val="00A61A73"/>
    <w:rsid w:val="00A61EC8"/>
    <w:rsid w:val="00A61ED8"/>
    <w:rsid w:val="00A672AC"/>
    <w:rsid w:val="00A67A5B"/>
    <w:rsid w:val="00A70A93"/>
    <w:rsid w:val="00A71DBA"/>
    <w:rsid w:val="00A821A3"/>
    <w:rsid w:val="00A83EAB"/>
    <w:rsid w:val="00A8414B"/>
    <w:rsid w:val="00A867D7"/>
    <w:rsid w:val="00A868F1"/>
    <w:rsid w:val="00A916E1"/>
    <w:rsid w:val="00A91708"/>
    <w:rsid w:val="00A95BA4"/>
    <w:rsid w:val="00AA28DB"/>
    <w:rsid w:val="00AA4F8D"/>
    <w:rsid w:val="00AA64A8"/>
    <w:rsid w:val="00AA67CA"/>
    <w:rsid w:val="00AA72BB"/>
    <w:rsid w:val="00AB513D"/>
    <w:rsid w:val="00AC37BE"/>
    <w:rsid w:val="00AC4FC2"/>
    <w:rsid w:val="00AC58D4"/>
    <w:rsid w:val="00AC5B54"/>
    <w:rsid w:val="00AC7087"/>
    <w:rsid w:val="00AD2636"/>
    <w:rsid w:val="00AD4D26"/>
    <w:rsid w:val="00AD71F3"/>
    <w:rsid w:val="00AE143C"/>
    <w:rsid w:val="00AF1D01"/>
    <w:rsid w:val="00AF4537"/>
    <w:rsid w:val="00AF68AF"/>
    <w:rsid w:val="00B01DE1"/>
    <w:rsid w:val="00B044BF"/>
    <w:rsid w:val="00B07511"/>
    <w:rsid w:val="00B11E59"/>
    <w:rsid w:val="00B1278E"/>
    <w:rsid w:val="00B13667"/>
    <w:rsid w:val="00B32123"/>
    <w:rsid w:val="00B3436C"/>
    <w:rsid w:val="00B35928"/>
    <w:rsid w:val="00B3618E"/>
    <w:rsid w:val="00B378E9"/>
    <w:rsid w:val="00B379C9"/>
    <w:rsid w:val="00B47D02"/>
    <w:rsid w:val="00B530E9"/>
    <w:rsid w:val="00B56FB5"/>
    <w:rsid w:val="00B71D91"/>
    <w:rsid w:val="00B742C6"/>
    <w:rsid w:val="00B74365"/>
    <w:rsid w:val="00B759CE"/>
    <w:rsid w:val="00B84FD5"/>
    <w:rsid w:val="00B86B74"/>
    <w:rsid w:val="00B9422A"/>
    <w:rsid w:val="00BA1D13"/>
    <w:rsid w:val="00BB723B"/>
    <w:rsid w:val="00BC10D8"/>
    <w:rsid w:val="00BC4947"/>
    <w:rsid w:val="00BC79C0"/>
    <w:rsid w:val="00BD5352"/>
    <w:rsid w:val="00BD6644"/>
    <w:rsid w:val="00BD7568"/>
    <w:rsid w:val="00BE4AB1"/>
    <w:rsid w:val="00BE649F"/>
    <w:rsid w:val="00BE7F64"/>
    <w:rsid w:val="00BF4AD3"/>
    <w:rsid w:val="00BF5A06"/>
    <w:rsid w:val="00BF7BB7"/>
    <w:rsid w:val="00C03F71"/>
    <w:rsid w:val="00C0515C"/>
    <w:rsid w:val="00C05B18"/>
    <w:rsid w:val="00C05EC3"/>
    <w:rsid w:val="00C12174"/>
    <w:rsid w:val="00C12B44"/>
    <w:rsid w:val="00C212AA"/>
    <w:rsid w:val="00C21E2D"/>
    <w:rsid w:val="00C22DCB"/>
    <w:rsid w:val="00C31839"/>
    <w:rsid w:val="00C3222C"/>
    <w:rsid w:val="00C33CA9"/>
    <w:rsid w:val="00C350C2"/>
    <w:rsid w:val="00C35D7F"/>
    <w:rsid w:val="00C40E65"/>
    <w:rsid w:val="00C42D2A"/>
    <w:rsid w:val="00C445ED"/>
    <w:rsid w:val="00C46CE5"/>
    <w:rsid w:val="00C46F27"/>
    <w:rsid w:val="00C53698"/>
    <w:rsid w:val="00C55998"/>
    <w:rsid w:val="00C57A01"/>
    <w:rsid w:val="00C62FD4"/>
    <w:rsid w:val="00C6462B"/>
    <w:rsid w:val="00C745DC"/>
    <w:rsid w:val="00C768DD"/>
    <w:rsid w:val="00C76E68"/>
    <w:rsid w:val="00C770C7"/>
    <w:rsid w:val="00C8795D"/>
    <w:rsid w:val="00C90977"/>
    <w:rsid w:val="00C90E27"/>
    <w:rsid w:val="00C96E87"/>
    <w:rsid w:val="00CA07AF"/>
    <w:rsid w:val="00CA45DC"/>
    <w:rsid w:val="00CA5007"/>
    <w:rsid w:val="00CB03BA"/>
    <w:rsid w:val="00CB0653"/>
    <w:rsid w:val="00CB0D9B"/>
    <w:rsid w:val="00CB5440"/>
    <w:rsid w:val="00CB6AE8"/>
    <w:rsid w:val="00CC0193"/>
    <w:rsid w:val="00CC33EE"/>
    <w:rsid w:val="00CC3B14"/>
    <w:rsid w:val="00CD664A"/>
    <w:rsid w:val="00CE2839"/>
    <w:rsid w:val="00CE6609"/>
    <w:rsid w:val="00CE6AFA"/>
    <w:rsid w:val="00CF2994"/>
    <w:rsid w:val="00CF3664"/>
    <w:rsid w:val="00CF78AE"/>
    <w:rsid w:val="00D00603"/>
    <w:rsid w:val="00D05053"/>
    <w:rsid w:val="00D06E95"/>
    <w:rsid w:val="00D14DD7"/>
    <w:rsid w:val="00D166AE"/>
    <w:rsid w:val="00D175A1"/>
    <w:rsid w:val="00D20CCF"/>
    <w:rsid w:val="00D226DB"/>
    <w:rsid w:val="00D25EEF"/>
    <w:rsid w:val="00D3046E"/>
    <w:rsid w:val="00D30B09"/>
    <w:rsid w:val="00D36593"/>
    <w:rsid w:val="00D4226D"/>
    <w:rsid w:val="00D43790"/>
    <w:rsid w:val="00D44D32"/>
    <w:rsid w:val="00D5012F"/>
    <w:rsid w:val="00D546BE"/>
    <w:rsid w:val="00D55BE2"/>
    <w:rsid w:val="00D56341"/>
    <w:rsid w:val="00D6259F"/>
    <w:rsid w:val="00D626FA"/>
    <w:rsid w:val="00D62F9E"/>
    <w:rsid w:val="00D64487"/>
    <w:rsid w:val="00D67E0D"/>
    <w:rsid w:val="00D70EE4"/>
    <w:rsid w:val="00D71998"/>
    <w:rsid w:val="00D719AE"/>
    <w:rsid w:val="00D726CC"/>
    <w:rsid w:val="00D7351F"/>
    <w:rsid w:val="00D7425A"/>
    <w:rsid w:val="00D74D97"/>
    <w:rsid w:val="00D75860"/>
    <w:rsid w:val="00D832D1"/>
    <w:rsid w:val="00D83A0E"/>
    <w:rsid w:val="00D842C2"/>
    <w:rsid w:val="00D84C44"/>
    <w:rsid w:val="00D85704"/>
    <w:rsid w:val="00D87CD0"/>
    <w:rsid w:val="00D94B2C"/>
    <w:rsid w:val="00D95443"/>
    <w:rsid w:val="00DA5A0A"/>
    <w:rsid w:val="00DA6DBD"/>
    <w:rsid w:val="00DB16B0"/>
    <w:rsid w:val="00DB2BAA"/>
    <w:rsid w:val="00DB3D15"/>
    <w:rsid w:val="00DC006C"/>
    <w:rsid w:val="00DC0C9F"/>
    <w:rsid w:val="00DC1C8F"/>
    <w:rsid w:val="00DC453B"/>
    <w:rsid w:val="00DD0F8F"/>
    <w:rsid w:val="00DD75DB"/>
    <w:rsid w:val="00DE0643"/>
    <w:rsid w:val="00DE26E5"/>
    <w:rsid w:val="00DE2D5F"/>
    <w:rsid w:val="00DE3E68"/>
    <w:rsid w:val="00DE3EAF"/>
    <w:rsid w:val="00DE5A40"/>
    <w:rsid w:val="00DE658C"/>
    <w:rsid w:val="00DF015E"/>
    <w:rsid w:val="00DF0863"/>
    <w:rsid w:val="00DF3970"/>
    <w:rsid w:val="00DF7851"/>
    <w:rsid w:val="00E008B6"/>
    <w:rsid w:val="00E00AE1"/>
    <w:rsid w:val="00E04275"/>
    <w:rsid w:val="00E10F20"/>
    <w:rsid w:val="00E11649"/>
    <w:rsid w:val="00E13793"/>
    <w:rsid w:val="00E1515E"/>
    <w:rsid w:val="00E15944"/>
    <w:rsid w:val="00E177C8"/>
    <w:rsid w:val="00E225DA"/>
    <w:rsid w:val="00E2412F"/>
    <w:rsid w:val="00E2438B"/>
    <w:rsid w:val="00E26C01"/>
    <w:rsid w:val="00E26CD5"/>
    <w:rsid w:val="00E332CC"/>
    <w:rsid w:val="00E351A8"/>
    <w:rsid w:val="00E4207F"/>
    <w:rsid w:val="00E42B3A"/>
    <w:rsid w:val="00E42BD4"/>
    <w:rsid w:val="00E44995"/>
    <w:rsid w:val="00E51E9F"/>
    <w:rsid w:val="00E637B4"/>
    <w:rsid w:val="00E65142"/>
    <w:rsid w:val="00E67D2F"/>
    <w:rsid w:val="00E67D8C"/>
    <w:rsid w:val="00E73C71"/>
    <w:rsid w:val="00E7475D"/>
    <w:rsid w:val="00E76F49"/>
    <w:rsid w:val="00E8008D"/>
    <w:rsid w:val="00E81B7A"/>
    <w:rsid w:val="00E84F91"/>
    <w:rsid w:val="00E853CD"/>
    <w:rsid w:val="00E92285"/>
    <w:rsid w:val="00E94255"/>
    <w:rsid w:val="00EA0B36"/>
    <w:rsid w:val="00EA13DC"/>
    <w:rsid w:val="00EA1DA2"/>
    <w:rsid w:val="00EA3BD6"/>
    <w:rsid w:val="00EA3FA2"/>
    <w:rsid w:val="00EA4D08"/>
    <w:rsid w:val="00EB0D6D"/>
    <w:rsid w:val="00EB2281"/>
    <w:rsid w:val="00EB2302"/>
    <w:rsid w:val="00EB2D84"/>
    <w:rsid w:val="00EB3B26"/>
    <w:rsid w:val="00EB4E89"/>
    <w:rsid w:val="00EB4FE5"/>
    <w:rsid w:val="00EB5846"/>
    <w:rsid w:val="00EB5B2C"/>
    <w:rsid w:val="00EB74BE"/>
    <w:rsid w:val="00EC4CB4"/>
    <w:rsid w:val="00EC5702"/>
    <w:rsid w:val="00ED034D"/>
    <w:rsid w:val="00ED2E81"/>
    <w:rsid w:val="00ED7ECC"/>
    <w:rsid w:val="00EE034A"/>
    <w:rsid w:val="00EE32EA"/>
    <w:rsid w:val="00EE4396"/>
    <w:rsid w:val="00EE6036"/>
    <w:rsid w:val="00EF6D54"/>
    <w:rsid w:val="00F07F89"/>
    <w:rsid w:val="00F11158"/>
    <w:rsid w:val="00F167ED"/>
    <w:rsid w:val="00F21A26"/>
    <w:rsid w:val="00F21B81"/>
    <w:rsid w:val="00F23195"/>
    <w:rsid w:val="00F252CF"/>
    <w:rsid w:val="00F27327"/>
    <w:rsid w:val="00F30338"/>
    <w:rsid w:val="00F31825"/>
    <w:rsid w:val="00F43F21"/>
    <w:rsid w:val="00F45672"/>
    <w:rsid w:val="00F50056"/>
    <w:rsid w:val="00F53F8B"/>
    <w:rsid w:val="00F630BD"/>
    <w:rsid w:val="00F6420B"/>
    <w:rsid w:val="00F643FD"/>
    <w:rsid w:val="00F647AE"/>
    <w:rsid w:val="00F67C1D"/>
    <w:rsid w:val="00F8402E"/>
    <w:rsid w:val="00F84100"/>
    <w:rsid w:val="00F84A92"/>
    <w:rsid w:val="00F9326E"/>
    <w:rsid w:val="00F95075"/>
    <w:rsid w:val="00F954DB"/>
    <w:rsid w:val="00F9608D"/>
    <w:rsid w:val="00FA125E"/>
    <w:rsid w:val="00FA2EC9"/>
    <w:rsid w:val="00FA4A1C"/>
    <w:rsid w:val="00FB6F40"/>
    <w:rsid w:val="00FB77EE"/>
    <w:rsid w:val="00FB7A50"/>
    <w:rsid w:val="00FC1403"/>
    <w:rsid w:val="00FC3C9B"/>
    <w:rsid w:val="00FC48A1"/>
    <w:rsid w:val="00FD2A45"/>
    <w:rsid w:val="00FD3298"/>
    <w:rsid w:val="00FD7BF4"/>
    <w:rsid w:val="00FE44E0"/>
    <w:rsid w:val="00FE48E8"/>
    <w:rsid w:val="00FE5B79"/>
    <w:rsid w:val="00FF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B05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300592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710FF"/>
    <w:rPr>
      <w:color w:val="605E5C"/>
      <w:shd w:val="clear" w:color="auto" w:fill="E1DFDD"/>
    </w:rPr>
  </w:style>
  <w:style w:type="paragraph" w:customStyle="1" w:styleId="ConsPlusTitle">
    <w:name w:val="ConsPlusTitle"/>
    <w:rsid w:val="00067E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e">
    <w:name w:val="header"/>
    <w:basedOn w:val="a"/>
    <w:link w:val="af"/>
    <w:uiPriority w:val="99"/>
    <w:unhideWhenUsed/>
    <w:rsid w:val="00307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074ED"/>
  </w:style>
  <w:style w:type="paragraph" w:styleId="af0">
    <w:name w:val="footer"/>
    <w:basedOn w:val="a"/>
    <w:link w:val="af1"/>
    <w:uiPriority w:val="99"/>
    <w:unhideWhenUsed/>
    <w:rsid w:val="00307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074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300592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710FF"/>
    <w:rPr>
      <w:color w:val="605E5C"/>
      <w:shd w:val="clear" w:color="auto" w:fill="E1DFDD"/>
    </w:rPr>
  </w:style>
  <w:style w:type="paragraph" w:customStyle="1" w:styleId="ConsPlusTitle">
    <w:name w:val="ConsPlusTitle"/>
    <w:rsid w:val="00067E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e">
    <w:name w:val="header"/>
    <w:basedOn w:val="a"/>
    <w:link w:val="af"/>
    <w:uiPriority w:val="99"/>
    <w:unhideWhenUsed/>
    <w:rsid w:val="00307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074ED"/>
  </w:style>
  <w:style w:type="paragraph" w:styleId="af0">
    <w:name w:val="footer"/>
    <w:basedOn w:val="a"/>
    <w:link w:val="af1"/>
    <w:uiPriority w:val="99"/>
    <w:unhideWhenUsed/>
    <w:rsid w:val="00307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074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C5699-65D2-47DA-9B04-38E984E0C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13</Pages>
  <Words>2402</Words>
  <Characters>13697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Шевченко Анастасия Евгеньевна</cp:lastModifiedBy>
  <cp:revision>52</cp:revision>
  <cp:lastPrinted>2024-10-30T03:56:00Z</cp:lastPrinted>
  <dcterms:created xsi:type="dcterms:W3CDTF">2024-10-28T22:58:00Z</dcterms:created>
  <dcterms:modified xsi:type="dcterms:W3CDTF">2025-02-14T00:06:00Z</dcterms:modified>
</cp:coreProperties>
</file>