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E9BF22" w14:textId="77777777" w:rsidR="00096A80" w:rsidRPr="006E2C5F" w:rsidRDefault="00096A80" w:rsidP="00E63E77">
      <w:pPr>
        <w:spacing w:after="0" w:line="2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E2C5F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14:paraId="26B97F17" w14:textId="2631EF47" w:rsidR="00945C25" w:rsidRPr="006E2C5F" w:rsidRDefault="00945C25" w:rsidP="00E63E77">
      <w:pPr>
        <w:spacing w:after="0" w:line="20" w:lineRule="atLeast"/>
        <w:rPr>
          <w:rFonts w:ascii="Times New Roman" w:hAnsi="Times New Roman" w:cs="Times New Roman"/>
        </w:rPr>
      </w:pPr>
    </w:p>
    <w:tbl>
      <w:tblPr>
        <w:tblStyle w:val="a3"/>
        <w:tblW w:w="15021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1701"/>
        <w:gridCol w:w="3925"/>
        <w:gridCol w:w="1214"/>
        <w:gridCol w:w="2952"/>
        <w:gridCol w:w="2540"/>
      </w:tblGrid>
      <w:tr w:rsidR="00096A80" w:rsidRPr="00CD119D" w14:paraId="5FD965B4" w14:textId="77777777" w:rsidTr="00CD119D">
        <w:trPr>
          <w:jc w:val="center"/>
        </w:trPr>
        <w:tc>
          <w:tcPr>
            <w:tcW w:w="704" w:type="dxa"/>
          </w:tcPr>
          <w:p w14:paraId="5CE9319B" w14:textId="4F6793E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1985" w:type="dxa"/>
          </w:tcPr>
          <w:p w14:paraId="7920ED5C" w14:textId="6BD51D86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Тип документа</w:t>
            </w:r>
          </w:p>
        </w:tc>
        <w:tc>
          <w:tcPr>
            <w:tcW w:w="1701" w:type="dxa"/>
          </w:tcPr>
          <w:p w14:paraId="7F3ECB65" w14:textId="5489B9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Вид документа</w:t>
            </w:r>
          </w:p>
        </w:tc>
        <w:tc>
          <w:tcPr>
            <w:tcW w:w="3925" w:type="dxa"/>
          </w:tcPr>
          <w:p w14:paraId="270DCDF7" w14:textId="7C13914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Наименование документа</w:t>
            </w:r>
          </w:p>
        </w:tc>
        <w:tc>
          <w:tcPr>
            <w:tcW w:w="1214" w:type="dxa"/>
          </w:tcPr>
          <w:p w14:paraId="57A34256" w14:textId="7FF0A0F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Реквизиты</w:t>
            </w:r>
          </w:p>
        </w:tc>
        <w:tc>
          <w:tcPr>
            <w:tcW w:w="2952" w:type="dxa"/>
          </w:tcPr>
          <w:p w14:paraId="2D34D3A1" w14:textId="060EA094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Разработчик</w:t>
            </w:r>
          </w:p>
        </w:tc>
        <w:tc>
          <w:tcPr>
            <w:tcW w:w="2540" w:type="dxa"/>
          </w:tcPr>
          <w:p w14:paraId="5EA7A107" w14:textId="10AE971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Гиперссылка на текст документа</w:t>
            </w:r>
          </w:p>
        </w:tc>
      </w:tr>
      <w:tr w:rsidR="00096A80" w:rsidRPr="00CD119D" w14:paraId="6A2051C6" w14:textId="77777777" w:rsidTr="00CD119D">
        <w:trPr>
          <w:jc w:val="center"/>
        </w:trPr>
        <w:tc>
          <w:tcPr>
            <w:tcW w:w="704" w:type="dxa"/>
          </w:tcPr>
          <w:p w14:paraId="321F9444" w14:textId="5B9FD0B9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vAlign w:val="center"/>
          </w:tcPr>
          <w:p w14:paraId="0087C16F" w14:textId="1D173807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Align w:val="center"/>
          </w:tcPr>
          <w:p w14:paraId="731472CC" w14:textId="1ECD30D3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25" w:type="dxa"/>
            <w:vAlign w:val="center"/>
          </w:tcPr>
          <w:p w14:paraId="7284F425" w14:textId="40D6BEA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14" w:type="dxa"/>
            <w:vAlign w:val="center"/>
          </w:tcPr>
          <w:p w14:paraId="7197145E" w14:textId="095E039D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52" w:type="dxa"/>
            <w:vAlign w:val="center"/>
          </w:tcPr>
          <w:p w14:paraId="4BF54DC3" w14:textId="76BD4ECF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40" w:type="dxa"/>
            <w:vAlign w:val="center"/>
          </w:tcPr>
          <w:p w14:paraId="1CB5162C" w14:textId="578564EB" w:rsidR="00096A80" w:rsidRPr="00CD119D" w:rsidRDefault="00096A80" w:rsidP="00E63E77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7</w:t>
            </w:r>
          </w:p>
        </w:tc>
      </w:tr>
      <w:tr w:rsidR="00096A80" w:rsidRPr="00CD119D" w14:paraId="55430290" w14:textId="77777777" w:rsidTr="00CD119D">
        <w:trPr>
          <w:jc w:val="center"/>
        </w:trPr>
        <w:tc>
          <w:tcPr>
            <w:tcW w:w="15021" w:type="dxa"/>
            <w:gridSpan w:val="7"/>
          </w:tcPr>
          <w:p w14:paraId="3559E8C1" w14:textId="5AD68F65" w:rsidR="00096A80" w:rsidRPr="00CD119D" w:rsidRDefault="00096A80" w:rsidP="00E63E77">
            <w:pPr>
              <w:tabs>
                <w:tab w:val="left" w:pos="5850"/>
              </w:tabs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Муниципальная программа города Благовещенска «</w:t>
            </w:r>
            <w:r w:rsidR="00072555"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</w:tr>
      <w:tr w:rsidR="005769E3" w:rsidRPr="00CD119D" w14:paraId="0FAAD97B" w14:textId="77777777" w:rsidTr="00CD119D">
        <w:trPr>
          <w:jc w:val="center"/>
        </w:trPr>
        <w:tc>
          <w:tcPr>
            <w:tcW w:w="704" w:type="dxa"/>
          </w:tcPr>
          <w:p w14:paraId="06C62EF9" w14:textId="07A477BA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7C04C611" w14:textId="1789AD62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Стратегические приоритеты муниципальной программы</w:t>
            </w:r>
          </w:p>
        </w:tc>
        <w:tc>
          <w:tcPr>
            <w:tcW w:w="1701" w:type="dxa"/>
          </w:tcPr>
          <w:p w14:paraId="5E2F828B" w14:textId="3DE7EDA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FAFFED0" w14:textId="4435C25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05599BBD" w14:textId="45A451B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 w:rsidR="003F232F">
              <w:rPr>
                <w:rFonts w:ascii="Times New Roman" w:hAnsi="Times New Roman" w:cs="Times New Roman"/>
              </w:rPr>
              <w:t xml:space="preserve"> 5359</w:t>
            </w:r>
          </w:p>
          <w:p w14:paraId="7DCF561D" w14:textId="6ACA4425" w:rsidR="005769E3" w:rsidRPr="00CD119D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</w:t>
            </w:r>
            <w:r w:rsidR="005769E3"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64F3CCF9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6278D99" w14:textId="780B51FB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B1CA66B" w14:textId="5E01D5F6" w:rsidR="005769E3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https://www.admblag.ru/upload/iblock/76b/fb2906rjwqqm9fsw9ri9elf6505zs72u.rar</w:t>
              </w:r>
            </w:hyperlink>
          </w:p>
          <w:p w14:paraId="066FF230" w14:textId="3BA1D95D" w:rsidR="00005B74" w:rsidRPr="00CD119D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9E3" w:rsidRPr="00CD119D" w14:paraId="61AFE9CA" w14:textId="77777777" w:rsidTr="00CD119D">
        <w:trPr>
          <w:jc w:val="center"/>
        </w:trPr>
        <w:tc>
          <w:tcPr>
            <w:tcW w:w="704" w:type="dxa"/>
          </w:tcPr>
          <w:p w14:paraId="47B94035" w14:textId="2B17ADB4" w:rsidR="005769E3" w:rsidRPr="00CD119D" w:rsidRDefault="005769E3" w:rsidP="005769E3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28E11104" w14:textId="61A3557D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5D567F2C" w14:textId="3377B234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5A59A814" w14:textId="6496CB2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Об утверждении муниципальной программы </w:t>
            </w:r>
            <w:r w:rsidRPr="00CD119D">
              <w:rPr>
                <w:rFonts w:ascii="Times New Roman" w:eastAsia="Calibri" w:hAnsi="Times New Roman" w:cs="Times New Roman"/>
              </w:rPr>
              <w:t>«</w:t>
            </w:r>
            <w:r w:rsidRPr="00CD119D">
              <w:rPr>
                <w:rFonts w:ascii="Times New Roman" w:eastAsia="Calibri" w:hAnsi="Times New Roman" w:cs="Times New Roman"/>
                <w:bCs/>
              </w:rPr>
              <w:t>Обеспечение безопасности жизнедеятельности населения и территории города Благовещенска</w:t>
            </w:r>
            <w:r w:rsidRPr="00CD119D">
              <w:rPr>
                <w:rFonts w:ascii="Times New Roman" w:eastAsia="Calibri" w:hAnsi="Times New Roman" w:cs="Times New Roman"/>
              </w:rPr>
              <w:t>»</w:t>
            </w:r>
          </w:p>
        </w:tc>
        <w:tc>
          <w:tcPr>
            <w:tcW w:w="1214" w:type="dxa"/>
          </w:tcPr>
          <w:p w14:paraId="2777E188" w14:textId="5E660EA9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 w:rsidR="003F232F">
              <w:rPr>
                <w:rFonts w:ascii="Times New Roman" w:hAnsi="Times New Roman" w:cs="Times New Roman"/>
              </w:rPr>
              <w:t xml:space="preserve"> 5359</w:t>
            </w:r>
          </w:p>
          <w:p w14:paraId="7A624D0E" w14:textId="77777777" w:rsidR="005769E3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</w:t>
            </w:r>
            <w:r w:rsidR="005769E3" w:rsidRPr="00CD119D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  <w:p w14:paraId="3C91F317" w14:textId="5DD1EC2F" w:rsidR="003F232F" w:rsidRPr="00CD119D" w:rsidRDefault="003F232F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52" w:type="dxa"/>
          </w:tcPr>
          <w:p w14:paraId="4FA187B8" w14:textId="77777777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277B71" w14:textId="02E07105" w:rsidR="005769E3" w:rsidRPr="00CD119D" w:rsidRDefault="005769E3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0350039" w14:textId="74B0BF25" w:rsidR="005769E3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https://www.admblag.ru/upload/iblock/76b/fb2906rjwqqm9fsw9ri9elf6505zs72u.rar</w:t>
              </w:r>
            </w:hyperlink>
          </w:p>
          <w:p w14:paraId="73B77FD4" w14:textId="151560F3" w:rsidR="00005B74" w:rsidRPr="00CD119D" w:rsidRDefault="00005B74" w:rsidP="00CD119D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5CE1" w:rsidRPr="00CD119D" w14:paraId="0C5E1281" w14:textId="77777777" w:rsidTr="00CD119D">
        <w:trPr>
          <w:jc w:val="center"/>
        </w:trPr>
        <w:tc>
          <w:tcPr>
            <w:tcW w:w="704" w:type="dxa"/>
          </w:tcPr>
          <w:p w14:paraId="1927C3AF" w14:textId="3810ABD3" w:rsidR="00315CE1" w:rsidRPr="00CD119D" w:rsidRDefault="00FD4366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258AC314" w14:textId="341D6C43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576A9A13" w14:textId="67CF1A42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2FA5B381" w14:textId="19A4EB75" w:rsidR="00315CE1" w:rsidRPr="00315CE1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>О внесении изменений в муниципальную программу «Обеспечение безопасности жизнедеятельности населения и территории города Благовещенска», утвержденную постановлением администрации города Благовещенска от 31.10.2024 № 5359</w:t>
            </w:r>
          </w:p>
        </w:tc>
        <w:tc>
          <w:tcPr>
            <w:tcW w:w="1214" w:type="dxa"/>
          </w:tcPr>
          <w:p w14:paraId="02E42539" w14:textId="06688878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437 от 29.01.2025</w:t>
            </w:r>
          </w:p>
        </w:tc>
        <w:tc>
          <w:tcPr>
            <w:tcW w:w="2952" w:type="dxa"/>
          </w:tcPr>
          <w:p w14:paraId="3856C737" w14:textId="77777777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0574A885" w14:textId="742558DA" w:rsidR="00315CE1" w:rsidRPr="00CD119D" w:rsidRDefault="00315CE1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B2EA94C" w14:textId="27CA4066" w:rsidR="00315CE1" w:rsidRDefault="00005B74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https://www.admblag.ru/upload/iblock/a7a/jhpgdkgzva8zrta6o5zznv7neo1ijy2e.rar</w:t>
              </w:r>
            </w:hyperlink>
          </w:p>
          <w:p w14:paraId="67719B42" w14:textId="50D9B62C" w:rsidR="00005B74" w:rsidRPr="00CD119D" w:rsidRDefault="00005B74" w:rsidP="00315CE1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09CB167F" w14:textId="77777777" w:rsidTr="00CD119D">
        <w:trPr>
          <w:jc w:val="center"/>
        </w:trPr>
        <w:tc>
          <w:tcPr>
            <w:tcW w:w="704" w:type="dxa"/>
          </w:tcPr>
          <w:p w14:paraId="4B15625B" w14:textId="2D5C9749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14:paraId="0E6B1F98" w14:textId="0C3EB902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муниципальной программы</w:t>
            </w:r>
          </w:p>
        </w:tc>
        <w:tc>
          <w:tcPr>
            <w:tcW w:w="1701" w:type="dxa"/>
          </w:tcPr>
          <w:p w14:paraId="3EA7B83A" w14:textId="5D4C29E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Постановление администрации города Благовещенска</w:t>
            </w:r>
          </w:p>
        </w:tc>
        <w:tc>
          <w:tcPr>
            <w:tcW w:w="3925" w:type="dxa"/>
          </w:tcPr>
          <w:p w14:paraId="435350C7" w14:textId="128A6345" w:rsidR="00FD4366" w:rsidRPr="00315CE1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  <w:color w:val="000000"/>
                <w:shd w:val="clear" w:color="auto" w:fill="FAF8F5"/>
              </w:rPr>
            </w:pPr>
            <w:r w:rsidRPr="00315CE1"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>О внесении изменений в муниципальную программу «Обеспечение безопасности жизнедеятельности населения и территории города Благовещенска», утвержденную постановлением администрации города Благовещенска от 31.10.2024 № 5359</w:t>
            </w:r>
            <w:r>
              <w:rPr>
                <w:rFonts w:ascii="Times New Roman" w:hAnsi="Times New Roman" w:cs="Times New Roman"/>
                <w:color w:val="000000"/>
                <w:shd w:val="clear" w:color="auto" w:fill="FAF8F5"/>
              </w:rPr>
              <w:t xml:space="preserve"> (в реакции </w:t>
            </w:r>
            <w:r>
              <w:rPr>
                <w:rFonts w:ascii="Times New Roman" w:hAnsi="Times New Roman" w:cs="Times New Roman"/>
              </w:rPr>
              <w:t>№ 437 от 29.01.2025)</w:t>
            </w:r>
          </w:p>
        </w:tc>
        <w:tc>
          <w:tcPr>
            <w:tcW w:w="1214" w:type="dxa"/>
          </w:tcPr>
          <w:p w14:paraId="6E4EB59C" w14:textId="2E452301" w:rsidR="00FD4366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 от </w:t>
            </w:r>
          </w:p>
        </w:tc>
        <w:tc>
          <w:tcPr>
            <w:tcW w:w="2952" w:type="dxa"/>
          </w:tcPr>
          <w:p w14:paraId="0A139700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5C9A2146" w14:textId="2C94A16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1FFB6129" w14:textId="77777777" w:rsidR="00FD4366" w:rsidRPr="00FD6D9E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0CA57EFE" w14:textId="77777777" w:rsidTr="00CD119D">
        <w:trPr>
          <w:jc w:val="center"/>
        </w:trPr>
        <w:tc>
          <w:tcPr>
            <w:tcW w:w="15021" w:type="dxa"/>
            <w:gridSpan w:val="7"/>
          </w:tcPr>
          <w:p w14:paraId="09AB5340" w14:textId="2E0FEC2A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 xml:space="preserve">1. Структурный элемент МПБ </w:t>
            </w:r>
            <w:bookmarkStart w:id="0" w:name="_Hlk179796703"/>
            <w:bookmarkStart w:id="1" w:name="_Hlk171007239"/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t>«Профилактика преступлений и правонарушений на территории города Благовещенска»</w:t>
            </w:r>
            <w:bookmarkEnd w:id="0"/>
            <w:bookmarkEnd w:id="1"/>
          </w:p>
        </w:tc>
      </w:tr>
      <w:tr w:rsidR="00FD4366" w:rsidRPr="00CD119D" w14:paraId="48135D5C" w14:textId="77777777" w:rsidTr="00CD119D">
        <w:trPr>
          <w:jc w:val="center"/>
        </w:trPr>
        <w:tc>
          <w:tcPr>
            <w:tcW w:w="704" w:type="dxa"/>
          </w:tcPr>
          <w:p w14:paraId="070C7A10" w14:textId="478CA42B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04B360F4" w14:textId="6C33113E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Паспорт СЭ муниципальной программы </w:t>
            </w:r>
            <w:r w:rsidRPr="00CD119D">
              <w:rPr>
                <w:rFonts w:ascii="Times New Roman" w:hAnsi="Times New Roman" w:cs="Times New Roman"/>
              </w:rPr>
              <w:lastRenderedPageBreak/>
              <w:t>(включая план реализации СЭ )</w:t>
            </w:r>
          </w:p>
        </w:tc>
        <w:tc>
          <w:tcPr>
            <w:tcW w:w="1701" w:type="dxa"/>
          </w:tcPr>
          <w:p w14:paraId="2863C5F7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709B1966" w14:textId="3A03292C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lastRenderedPageBreak/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7A8919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lastRenderedPageBreak/>
              <w:t>Об утверждении паспорта муниципального проекта города Благовещенска</w:t>
            </w:r>
          </w:p>
          <w:p w14:paraId="092A5711" w14:textId="5A9A5BF4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«Профилактика преступлений и правонарушений на территории города Благовещенска»</w:t>
            </w:r>
          </w:p>
        </w:tc>
        <w:tc>
          <w:tcPr>
            <w:tcW w:w="1214" w:type="dxa"/>
          </w:tcPr>
          <w:p w14:paraId="3FD73533" w14:textId="03388A5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lastRenderedPageBreak/>
              <w:t>№</w:t>
            </w:r>
            <w:r>
              <w:rPr>
                <w:rFonts w:ascii="Times New Roman" w:hAnsi="Times New Roman" w:cs="Times New Roman"/>
              </w:rPr>
              <w:t xml:space="preserve"> 14</w:t>
            </w:r>
          </w:p>
          <w:p w14:paraId="385AE824" w14:textId="00FC6F48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242A20E8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12887310" w14:textId="7F3D27A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73330D16" w14:textId="7722DE99" w:rsidR="00FD4366" w:rsidRDefault="00005B74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https://www.admblag.ru/files/zhkh/14.rar</w:t>
              </w:r>
            </w:hyperlink>
          </w:p>
          <w:p w14:paraId="17B2F951" w14:textId="077A203A" w:rsidR="00005B74" w:rsidRPr="00CD119D" w:rsidRDefault="00005B74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3E706521" w14:textId="77777777" w:rsidTr="00CD119D">
        <w:trPr>
          <w:jc w:val="center"/>
        </w:trPr>
        <w:tc>
          <w:tcPr>
            <w:tcW w:w="704" w:type="dxa"/>
          </w:tcPr>
          <w:p w14:paraId="7C64F94E" w14:textId="6119049B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48BD0E03" w14:textId="436DEBC1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6AFA21A7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17CF597E" w14:textId="18E9FC01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78E47E06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0C3A09E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14</w:t>
            </w:r>
          </w:p>
          <w:p w14:paraId="08A8E66E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529CD184" w14:textId="5ECA6792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9 от 29.01.2025</w:t>
            </w:r>
          </w:p>
        </w:tc>
        <w:tc>
          <w:tcPr>
            <w:tcW w:w="2952" w:type="dxa"/>
          </w:tcPr>
          <w:p w14:paraId="19EFF73A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651EA0B3" w14:textId="25EC3EF1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6307D482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1FCF0F83" w14:textId="77777777" w:rsidTr="00CD119D">
        <w:trPr>
          <w:jc w:val="center"/>
        </w:trPr>
        <w:tc>
          <w:tcPr>
            <w:tcW w:w="15021" w:type="dxa"/>
            <w:gridSpan w:val="7"/>
          </w:tcPr>
          <w:p w14:paraId="5095D9BD" w14:textId="50A54A25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2. Структурный элемент МПБ «Обеспечение эпизоотического благополучия на территории города Благовещенска»</w:t>
            </w:r>
          </w:p>
        </w:tc>
      </w:tr>
      <w:tr w:rsidR="00FD4366" w:rsidRPr="00CD119D" w14:paraId="2A46E995" w14:textId="77777777" w:rsidTr="00CD119D">
        <w:trPr>
          <w:jc w:val="center"/>
        </w:trPr>
        <w:tc>
          <w:tcPr>
            <w:tcW w:w="704" w:type="dxa"/>
          </w:tcPr>
          <w:p w14:paraId="46621D42" w14:textId="2F41F6B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3D0959B3" w14:textId="7E2973C0" w:rsidR="00FD4366" w:rsidRPr="00CD119D" w:rsidRDefault="00FD4366" w:rsidP="00FD4366">
            <w:pPr>
              <w:pStyle w:val="a4"/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3303F0A7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2AC2F102" w14:textId="39340DBC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3BC750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муниципального проекта города Благовещенска</w:t>
            </w:r>
          </w:p>
          <w:p w14:paraId="13A4B06C" w14:textId="51183DFA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«Обеспечение эпизоотического благополучия на территории города Благовещенска»</w:t>
            </w:r>
          </w:p>
        </w:tc>
        <w:tc>
          <w:tcPr>
            <w:tcW w:w="1214" w:type="dxa"/>
          </w:tcPr>
          <w:p w14:paraId="0A06C310" w14:textId="35F5B8CB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13</w:t>
            </w:r>
          </w:p>
          <w:p w14:paraId="3010D8C8" w14:textId="4028460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48098A8D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жилищно-коммунального</w:t>
            </w:r>
          </w:p>
          <w:p w14:paraId="11593751" w14:textId="31150ED4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2540" w:type="dxa"/>
          </w:tcPr>
          <w:p w14:paraId="34ACAECA" w14:textId="08DD954B" w:rsidR="00005B74" w:rsidRDefault="00005B74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https://www.admblag.ru/files/zhkh/13.rar</w:t>
              </w:r>
            </w:hyperlink>
          </w:p>
          <w:p w14:paraId="26ABDCEB" w14:textId="0FC2867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FD6D9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D4366" w:rsidRPr="00CD119D" w14:paraId="09E27E1E" w14:textId="77777777" w:rsidTr="00CD119D">
        <w:trPr>
          <w:jc w:val="center"/>
        </w:trPr>
        <w:tc>
          <w:tcPr>
            <w:tcW w:w="15021" w:type="dxa"/>
            <w:gridSpan w:val="7"/>
          </w:tcPr>
          <w:p w14:paraId="4314A3F3" w14:textId="52C2BD29" w:rsidR="00FD4366" w:rsidRPr="00CD119D" w:rsidRDefault="00FD4366" w:rsidP="00FD4366">
            <w:pPr>
              <w:suppressAutoHyphens/>
              <w:spacing w:line="20" w:lineRule="atLeast"/>
              <w:ind w:left="142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 xml:space="preserve">3. Структурный элемент КПМ </w:t>
            </w:r>
            <w:r w:rsidRPr="00CD119D">
              <w:rPr>
                <w:rFonts w:ascii="Times New Roman" w:hAnsi="Times New Roman" w:cs="Times New Roman"/>
                <w:bCs/>
              </w:rPr>
              <w:t xml:space="preserve"> </w:t>
            </w: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</w:tr>
      <w:tr w:rsidR="00FD4366" w:rsidRPr="00CD119D" w14:paraId="19626721" w14:textId="77777777" w:rsidTr="00CD119D">
        <w:trPr>
          <w:jc w:val="center"/>
        </w:trPr>
        <w:tc>
          <w:tcPr>
            <w:tcW w:w="704" w:type="dxa"/>
          </w:tcPr>
          <w:p w14:paraId="37802D7C" w14:textId="08CBBEFA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85" w:type="dxa"/>
          </w:tcPr>
          <w:p w14:paraId="4B5DD286" w14:textId="22FFB38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1AB62EFE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69624EC5" w14:textId="5A3586A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01F63689" w14:textId="6E334816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119D">
              <w:rPr>
                <w:rFonts w:ascii="Times New Roman" w:hAnsi="Times New Roman" w:cs="Times New Roman"/>
                <w:bCs/>
              </w:rPr>
              <w:t>Об утверждении паспорта комплекса процессных мероприятий</w:t>
            </w:r>
          </w:p>
          <w:p w14:paraId="7B74D193" w14:textId="7EDF9A25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eastAsia="Calibri" w:hAnsi="Times New Roman" w:cs="Times New Roman"/>
              </w:rPr>
              <w:t>«Обеспечение функционирования системы защиты населения и территорий города Благовещенска, безопасности людей на водных объектах, первичных мер пожарной безопасности и деятельности муниципальных учреждений в сфере гражданской обороны и чрезвычайных ситуаций»</w:t>
            </w:r>
          </w:p>
        </w:tc>
        <w:tc>
          <w:tcPr>
            <w:tcW w:w="1214" w:type="dxa"/>
          </w:tcPr>
          <w:p w14:paraId="0AAF349B" w14:textId="0B6865A3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15</w:t>
            </w:r>
          </w:p>
          <w:p w14:paraId="4B98F7D4" w14:textId="78CC3E7C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От</w:t>
            </w:r>
            <w:r>
              <w:rPr>
                <w:rFonts w:ascii="Times New Roman" w:hAnsi="Times New Roman" w:cs="Times New Roman"/>
              </w:rPr>
              <w:t xml:space="preserve"> 31.10.2024</w:t>
            </w:r>
          </w:p>
        </w:tc>
        <w:tc>
          <w:tcPr>
            <w:tcW w:w="2952" w:type="dxa"/>
          </w:tcPr>
          <w:p w14:paraId="0EAAD864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46684A92" w14:textId="4B3C21F6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3A52E269" w14:textId="4D0C2566" w:rsidR="00FD4366" w:rsidRDefault="00005B74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Pr="00212083">
                <w:rPr>
                  <w:rStyle w:val="a5"/>
                  <w:rFonts w:ascii="Times New Roman" w:hAnsi="Times New Roman" w:cs="Times New Roman"/>
                </w:rPr>
                <w:t>https://www.admblag.ru/files/zhkh/15.rar</w:t>
              </w:r>
            </w:hyperlink>
          </w:p>
          <w:p w14:paraId="2A01929D" w14:textId="37B51E29" w:rsidR="00005B74" w:rsidRPr="00CD119D" w:rsidRDefault="00005B74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bookmarkStart w:id="2" w:name="_GoBack"/>
            <w:bookmarkEnd w:id="2"/>
          </w:p>
        </w:tc>
      </w:tr>
      <w:tr w:rsidR="00FD4366" w:rsidRPr="00CD119D" w14:paraId="5B943EDF" w14:textId="77777777" w:rsidTr="00CD119D">
        <w:trPr>
          <w:jc w:val="center"/>
        </w:trPr>
        <w:tc>
          <w:tcPr>
            <w:tcW w:w="704" w:type="dxa"/>
          </w:tcPr>
          <w:p w14:paraId="6E6AD927" w14:textId="67B91E48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85" w:type="dxa"/>
          </w:tcPr>
          <w:p w14:paraId="141998B1" w14:textId="6F31DFFC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 xml:space="preserve">Паспорт СЭ муниципальной программы </w:t>
            </w:r>
            <w:r w:rsidRPr="00CD119D">
              <w:rPr>
                <w:rFonts w:ascii="Times New Roman" w:hAnsi="Times New Roman" w:cs="Times New Roman"/>
              </w:rPr>
              <w:lastRenderedPageBreak/>
              <w:t>(включая план реализации СЭ )</w:t>
            </w:r>
          </w:p>
        </w:tc>
        <w:tc>
          <w:tcPr>
            <w:tcW w:w="1701" w:type="dxa"/>
          </w:tcPr>
          <w:p w14:paraId="676AB583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lastRenderedPageBreak/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lastRenderedPageBreak/>
              <w:t>жилищно-коммунального</w:t>
            </w:r>
          </w:p>
          <w:p w14:paraId="35038AF4" w14:textId="03C2633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613CE872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 внесении изменений в приказ </w:t>
            </w:r>
          </w:p>
          <w:p w14:paraId="78AE4BC8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15</w:t>
            </w:r>
          </w:p>
          <w:p w14:paraId="63F68582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14" w:type="dxa"/>
          </w:tcPr>
          <w:p w14:paraId="036CC863" w14:textId="5ECCEA32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 от 29.01.2025</w:t>
            </w:r>
          </w:p>
        </w:tc>
        <w:tc>
          <w:tcPr>
            <w:tcW w:w="2952" w:type="dxa"/>
          </w:tcPr>
          <w:p w14:paraId="6C829F42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7F50309D" w14:textId="6A24A8C0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lastRenderedPageBreak/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265EF25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4366" w:rsidRPr="00CD119D" w14:paraId="5B6B4F86" w14:textId="77777777" w:rsidTr="00CD119D">
        <w:trPr>
          <w:jc w:val="center"/>
        </w:trPr>
        <w:tc>
          <w:tcPr>
            <w:tcW w:w="704" w:type="dxa"/>
          </w:tcPr>
          <w:p w14:paraId="571C0E02" w14:textId="76D7FAF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85" w:type="dxa"/>
          </w:tcPr>
          <w:p w14:paraId="6A525238" w14:textId="35A0D080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Паспорт СЭ муниципальной программы (включая план реализации СЭ )</w:t>
            </w:r>
          </w:p>
        </w:tc>
        <w:tc>
          <w:tcPr>
            <w:tcW w:w="1701" w:type="dxa"/>
          </w:tcPr>
          <w:p w14:paraId="756B7EEF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  <w:lang w:eastAsia="ru-RU"/>
              </w:rPr>
              <w:t xml:space="preserve">Приказ управления </w:t>
            </w:r>
            <w:r w:rsidRPr="00CD119D">
              <w:rPr>
                <w:rFonts w:ascii="Times New Roman" w:hAnsi="Times New Roman" w:cs="Times New Roman"/>
              </w:rPr>
              <w:t>жилищно-коммунального</w:t>
            </w:r>
          </w:p>
          <w:p w14:paraId="732912F8" w14:textId="37F19F1F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CD119D">
              <w:rPr>
                <w:rFonts w:ascii="Times New Roman" w:hAnsi="Times New Roman" w:cs="Times New Roman"/>
              </w:rPr>
              <w:t>хозяйства администрации города Благовещенска</w:t>
            </w:r>
          </w:p>
        </w:tc>
        <w:tc>
          <w:tcPr>
            <w:tcW w:w="3925" w:type="dxa"/>
          </w:tcPr>
          <w:p w14:paraId="4B722B52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 xml:space="preserve">О внесении изменений в приказ </w:t>
            </w:r>
          </w:p>
          <w:p w14:paraId="75F4D86E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C85023">
              <w:rPr>
                <w:rFonts w:ascii="Times New Roman" w:eastAsiaTheme="minorEastAsia" w:hAnsi="Times New Roman" w:cs="Times New Roman"/>
                <w:lang w:eastAsia="ru-RU"/>
              </w:rPr>
              <w:t>управления ЖКХ города Благовещенска от 31.10.2024 № 15</w:t>
            </w:r>
          </w:p>
          <w:p w14:paraId="09C9B220" w14:textId="77777777" w:rsidR="00FD4366" w:rsidRPr="00C85023" w:rsidRDefault="00FD4366" w:rsidP="00FD4366">
            <w:pPr>
              <w:widowControl w:val="0"/>
              <w:autoSpaceDE w:val="0"/>
              <w:autoSpaceDN w:val="0"/>
              <w:spacing w:line="228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14" w:type="dxa"/>
          </w:tcPr>
          <w:p w14:paraId="19C33D2F" w14:textId="1D6E4EA4" w:rsidR="00FD4366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 от </w:t>
            </w:r>
          </w:p>
        </w:tc>
        <w:tc>
          <w:tcPr>
            <w:tcW w:w="2952" w:type="dxa"/>
          </w:tcPr>
          <w:p w14:paraId="5BDB988A" w14:textId="77777777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Управление по делам гражданской обороны</w:t>
            </w:r>
          </w:p>
          <w:p w14:paraId="720EF975" w14:textId="1277DBA0" w:rsidR="00FD4366" w:rsidRPr="00CD119D" w:rsidRDefault="00FD4366" w:rsidP="00FD4366">
            <w:pPr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CD119D">
              <w:rPr>
                <w:rFonts w:ascii="Times New Roman" w:hAnsi="Times New Roman" w:cs="Times New Roman"/>
              </w:rPr>
              <w:t>и чрезвычайным ситуациям города Благовещенска</w:t>
            </w:r>
          </w:p>
        </w:tc>
        <w:tc>
          <w:tcPr>
            <w:tcW w:w="2540" w:type="dxa"/>
          </w:tcPr>
          <w:p w14:paraId="4384DEFC" w14:textId="77777777" w:rsidR="00FD4366" w:rsidRPr="00CD119D" w:rsidRDefault="00FD4366" w:rsidP="00FD43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B53ECC" w14:textId="77777777" w:rsidR="00096A80" w:rsidRPr="006E2C5F" w:rsidRDefault="00096A80">
      <w:pPr>
        <w:rPr>
          <w:rFonts w:ascii="Times New Roman" w:hAnsi="Times New Roman" w:cs="Times New Roman"/>
        </w:rPr>
      </w:pPr>
    </w:p>
    <w:sectPr w:rsidR="00096A80" w:rsidRPr="006E2C5F" w:rsidSect="002F017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96D6" w14:textId="77777777" w:rsidR="00574138" w:rsidRDefault="00574138" w:rsidP="00096A80">
      <w:pPr>
        <w:spacing w:after="0" w:line="240" w:lineRule="auto"/>
      </w:pPr>
      <w:r>
        <w:separator/>
      </w:r>
    </w:p>
  </w:endnote>
  <w:endnote w:type="continuationSeparator" w:id="0">
    <w:p w14:paraId="6E764380" w14:textId="77777777" w:rsidR="00574138" w:rsidRDefault="00574138" w:rsidP="00096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BD7BF" w14:textId="77777777" w:rsidR="00574138" w:rsidRDefault="00574138" w:rsidP="00096A80">
      <w:pPr>
        <w:spacing w:after="0" w:line="240" w:lineRule="auto"/>
      </w:pPr>
      <w:r>
        <w:separator/>
      </w:r>
    </w:p>
  </w:footnote>
  <w:footnote w:type="continuationSeparator" w:id="0">
    <w:p w14:paraId="0D3C98A6" w14:textId="77777777" w:rsidR="00574138" w:rsidRDefault="00574138" w:rsidP="00096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41C"/>
    <w:rsid w:val="00005B74"/>
    <w:rsid w:val="00072555"/>
    <w:rsid w:val="00096A80"/>
    <w:rsid w:val="0010311B"/>
    <w:rsid w:val="00207E93"/>
    <w:rsid w:val="002F017C"/>
    <w:rsid w:val="00311E14"/>
    <w:rsid w:val="00315CE1"/>
    <w:rsid w:val="003F232F"/>
    <w:rsid w:val="004545E9"/>
    <w:rsid w:val="004C741C"/>
    <w:rsid w:val="00574138"/>
    <w:rsid w:val="005769E3"/>
    <w:rsid w:val="006E2C5F"/>
    <w:rsid w:val="00945C25"/>
    <w:rsid w:val="00A03B07"/>
    <w:rsid w:val="00B622EC"/>
    <w:rsid w:val="00C85023"/>
    <w:rsid w:val="00CD119D"/>
    <w:rsid w:val="00E63E77"/>
    <w:rsid w:val="00FD4366"/>
    <w:rsid w:val="00FD6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4046"/>
  <w15:chartTrackingRefBased/>
  <w15:docId w15:val="{8CC98F4D-5FC4-409B-B02E-37609F7C2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A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0311B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005B74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05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a7a/jhpgdkgzva8zrta6o5zznv7neo1ijy2e.rar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admblag.ru/upload/iblock/76b/fb2906rjwqqm9fsw9ri9elf6505zs72u.rar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dmblag.ru/upload/iblock/76b/fb2906rjwqqm9fsw9ri9elf6505zs72u.rar" TargetMode="External"/><Relationship Id="rId11" Type="http://schemas.openxmlformats.org/officeDocument/2006/relationships/hyperlink" Target="https://www.admblag.ru/files/zhkh/15.rar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www.admblag.ru/files/zhkh/13.rar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admblag.ru/files/zhkh/14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2024-09-13T01:13:00Z</dcterms:created>
  <dcterms:modified xsi:type="dcterms:W3CDTF">2025-02-11T08:01:00Z</dcterms:modified>
</cp:coreProperties>
</file>