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6FC13" w14:textId="77777777" w:rsidR="00D44C3C" w:rsidRPr="00371FB4" w:rsidRDefault="00D44C3C" w:rsidP="00D4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202116A8" w14:textId="77777777" w:rsidR="00D44C3C" w:rsidRPr="00371FB4" w:rsidRDefault="00D44C3C" w:rsidP="00D4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06EF5E3" w14:textId="77777777" w:rsidR="00D44C3C" w:rsidRPr="00371FB4" w:rsidRDefault="00D44C3C" w:rsidP="00D4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2BDBCA8D" w14:textId="6909A595" w:rsidR="00D44C3C" w:rsidRPr="00371FB4" w:rsidRDefault="00D44C3C" w:rsidP="00D4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 xml:space="preserve">от </w:t>
      </w:r>
      <w:r w:rsidR="003304EC">
        <w:rPr>
          <w:rFonts w:ascii="Times New Roman" w:hAnsi="Times New Roman" w:cs="Times New Roman"/>
          <w:sz w:val="28"/>
          <w:szCs w:val="28"/>
        </w:rPr>
        <w:t>31.01.2025</w:t>
      </w:r>
      <w:r w:rsidRPr="00371FB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371FB4">
        <w:rPr>
          <w:rFonts w:ascii="Times New Roman" w:hAnsi="Times New Roman" w:cs="Times New Roman"/>
          <w:sz w:val="28"/>
          <w:szCs w:val="28"/>
        </w:rPr>
        <w:t xml:space="preserve">№ </w:t>
      </w:r>
      <w:r w:rsidR="003304EC">
        <w:rPr>
          <w:rFonts w:ascii="Times New Roman" w:hAnsi="Times New Roman" w:cs="Times New Roman"/>
          <w:sz w:val="28"/>
          <w:szCs w:val="28"/>
        </w:rPr>
        <w:t>509</w:t>
      </w:r>
    </w:p>
    <w:p w14:paraId="47EB584A" w14:textId="77777777" w:rsidR="00D44C3C" w:rsidRPr="00C24341" w:rsidRDefault="00D44C3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E9CE580" w14:textId="77777777" w:rsidR="00D44C3C" w:rsidRPr="00C24341" w:rsidRDefault="00D44C3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053C970" w14:textId="1A64F62B" w:rsidR="005B34D2" w:rsidRPr="0035003D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 w:rsidRPr="0035003D">
        <w:rPr>
          <w:rFonts w:ascii="Times New Roman" w:eastAsia="Calibri" w:hAnsi="Times New Roman" w:cs="Times New Roman"/>
          <w:sz w:val="28"/>
          <w:szCs w:val="32"/>
        </w:rPr>
        <w:t>Паспорт муниципальной программы «Развитие и сохранение культуры в городе Благовещенске»</w:t>
      </w:r>
    </w:p>
    <w:p w14:paraId="6963A9D9" w14:textId="77777777" w:rsidR="005B34D2" w:rsidRPr="00C24341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F77D3B5" w14:textId="0E2B4130" w:rsidR="005B34D2" w:rsidRPr="0035003D" w:rsidRDefault="0015183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1</w:t>
      </w:r>
      <w:r w:rsidR="00F0030F" w:rsidRPr="0035003D">
        <w:rPr>
          <w:rFonts w:ascii="Times New Roman" w:eastAsia="Calibri" w:hAnsi="Times New Roman" w:cs="Times New Roman"/>
          <w:sz w:val="28"/>
          <w:szCs w:val="32"/>
        </w:rPr>
        <w:t>.</w:t>
      </w:r>
      <w:r w:rsidR="006145CD">
        <w:rPr>
          <w:rFonts w:ascii="Times New Roman" w:eastAsia="Calibri" w:hAnsi="Times New Roman" w:cs="Times New Roman"/>
          <w:sz w:val="28"/>
          <w:szCs w:val="32"/>
        </w:rPr>
        <w:t xml:space="preserve"> </w:t>
      </w:r>
      <w:r w:rsidR="005B34D2" w:rsidRPr="0035003D">
        <w:rPr>
          <w:rFonts w:ascii="Times New Roman" w:eastAsia="Calibri" w:hAnsi="Times New Roman" w:cs="Times New Roman"/>
          <w:sz w:val="28"/>
          <w:szCs w:val="32"/>
        </w:rPr>
        <w:t>Основные положения</w:t>
      </w:r>
    </w:p>
    <w:p w14:paraId="2301937C" w14:textId="77777777" w:rsidR="005B34D2" w:rsidRPr="00C24341" w:rsidRDefault="005B34D2" w:rsidP="005B34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68" w:type="dxa"/>
        <w:tblInd w:w="-5" w:type="dxa"/>
        <w:tblLook w:val="01E0" w:firstRow="1" w:lastRow="1" w:firstColumn="1" w:lastColumn="1" w:noHBand="0" w:noVBand="0"/>
      </w:tblPr>
      <w:tblGrid>
        <w:gridCol w:w="4111"/>
        <w:gridCol w:w="11057"/>
      </w:tblGrid>
      <w:tr w:rsidR="005B34D2" w:rsidRPr="00C24341" w14:paraId="7352594A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AF87" w14:textId="77777777" w:rsidR="005B34D2" w:rsidRPr="00C24341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Куратор муниципальной программы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4B17" w14:textId="6BAC5BAB" w:rsidR="005B34D2" w:rsidRPr="00C24341" w:rsidRDefault="005B34D2" w:rsidP="00336D08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proofErr w:type="spellStart"/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Хопатько</w:t>
            </w:r>
            <w:proofErr w:type="spellEnd"/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Виктория Андреевна</w:t>
            </w:r>
          </w:p>
        </w:tc>
      </w:tr>
      <w:tr w:rsidR="005B34D2" w:rsidRPr="00C24341" w14:paraId="11365C8A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64F8" w14:textId="77777777" w:rsidR="005B34D2" w:rsidRPr="00C24341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Ответственный исполнитель муниципальной программы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45F3" w14:textId="77777777" w:rsidR="005B34D2" w:rsidRPr="00C24341" w:rsidRDefault="005B34D2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Мищенко Валентина Петровна, начальник </w:t>
            </w:r>
            <w:proofErr w:type="gramStart"/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управления культуры администрации города Благовещенска</w:t>
            </w:r>
            <w:proofErr w:type="gramEnd"/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5B34D2" w:rsidRPr="00C24341" w14:paraId="1CE227B9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C4C4" w14:textId="77777777" w:rsidR="005B34D2" w:rsidRPr="00C24341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Период реализации муниципальной программы 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7A9B" w14:textId="77777777" w:rsidR="005B34D2" w:rsidRPr="00C24341" w:rsidRDefault="005B34D2" w:rsidP="009D2539">
            <w:pPr>
              <w:pStyle w:val="ad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Этап I: 2015-2024 годы </w:t>
            </w:r>
          </w:p>
          <w:p w14:paraId="74F95942" w14:textId="77777777" w:rsidR="005B34D2" w:rsidRPr="00C24341" w:rsidRDefault="005B34D2" w:rsidP="009D2539">
            <w:pPr>
              <w:pStyle w:val="ad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Этап II: 2025-2030 годы </w:t>
            </w:r>
          </w:p>
        </w:tc>
      </w:tr>
      <w:tr w:rsidR="002473BF" w:rsidRPr="00C24341" w14:paraId="48461E09" w14:textId="77777777" w:rsidTr="00835E93">
        <w:trPr>
          <w:trHeight w:val="20"/>
        </w:trPr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1AA9AB" w14:textId="77777777" w:rsidR="002473BF" w:rsidRPr="00C24341" w:rsidRDefault="002473BF" w:rsidP="002473BF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Цели муниципальной программы 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BC735" w14:textId="53931FA2" w:rsidR="002473BF" w:rsidRPr="00C24341" w:rsidRDefault="002473BF" w:rsidP="002473BF">
            <w:pPr>
              <w:pStyle w:val="ad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hAnsi="Times New Roman"/>
                <w:sz w:val="23"/>
                <w:szCs w:val="23"/>
              </w:rPr>
              <w:t>Цель 1. К 2030 году создание условий для воспитания гармонично развитой и социально ответственной личности на основе духовно-нравственных, исторических и национально-культурных ценностей до 130 процентов</w:t>
            </w:r>
          </w:p>
        </w:tc>
      </w:tr>
      <w:tr w:rsidR="002473BF" w:rsidRPr="00C24341" w14:paraId="342F9F90" w14:textId="77777777" w:rsidTr="00835E93">
        <w:trPr>
          <w:trHeight w:val="20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FB1AAF" w14:textId="77777777" w:rsidR="002473BF" w:rsidRPr="00C24341" w:rsidRDefault="002473BF" w:rsidP="002473BF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B7620" w14:textId="1DDF381B" w:rsidR="002473BF" w:rsidRPr="00C24341" w:rsidRDefault="002473BF" w:rsidP="001F668D">
            <w:pPr>
              <w:pStyle w:val="ad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hAnsi="Times New Roman"/>
                <w:sz w:val="23"/>
                <w:szCs w:val="23"/>
              </w:rPr>
              <w:t>Цель 2. К 2030 году увеличение числа посещений культурных мероприятий</w:t>
            </w:r>
            <w:r w:rsidR="001F668D" w:rsidRPr="00C24341">
              <w:rPr>
                <w:rFonts w:ascii="Times New Roman" w:hAnsi="Times New Roman"/>
                <w:sz w:val="23"/>
                <w:szCs w:val="23"/>
              </w:rPr>
              <w:t xml:space="preserve"> в 2,2 раза по сравнению с показателем 2023 года</w:t>
            </w:r>
          </w:p>
        </w:tc>
      </w:tr>
      <w:tr w:rsidR="002473BF" w:rsidRPr="00C24341" w14:paraId="1A3B14BF" w14:textId="77777777" w:rsidTr="00835E93">
        <w:trPr>
          <w:trHeight w:val="20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92D8F" w14:textId="77777777" w:rsidR="002473BF" w:rsidRPr="00C24341" w:rsidRDefault="002473BF" w:rsidP="002473BF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57D0C" w14:textId="4084AB4E" w:rsidR="002473BF" w:rsidRPr="00C24341" w:rsidRDefault="002473BF" w:rsidP="002473BF">
            <w:pPr>
              <w:pStyle w:val="ad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hAnsi="Times New Roman"/>
                <w:sz w:val="23"/>
                <w:szCs w:val="23"/>
              </w:rPr>
              <w:t>Цель 3. К концу 2030 года повышение уровня сохранности объектов историко-культурного наследия до 94 процентов</w:t>
            </w:r>
          </w:p>
        </w:tc>
      </w:tr>
      <w:tr w:rsidR="005B34D2" w:rsidRPr="00C24341" w14:paraId="00077DA5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9FA1" w14:textId="77777777" w:rsidR="005B34D2" w:rsidRPr="00C24341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8E99" w14:textId="2D45D941" w:rsidR="005B34D2" w:rsidRPr="00C24341" w:rsidRDefault="005B34D2" w:rsidP="00336D08">
            <w:pPr>
              <w:pStyle w:val="ad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Отсутствуют</w:t>
            </w:r>
          </w:p>
        </w:tc>
      </w:tr>
      <w:tr w:rsidR="005B34D2" w:rsidRPr="00C24341" w14:paraId="44A2F100" w14:textId="77777777" w:rsidTr="00835E93">
        <w:trPr>
          <w:trHeight w:val="41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D24C" w14:textId="77777777" w:rsidR="005B34D2" w:rsidRPr="00C24341" w:rsidRDefault="005B34D2" w:rsidP="009D2539">
            <w:pPr>
              <w:spacing w:after="0" w:line="240" w:lineRule="auto"/>
              <w:rPr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Объемы финансового обеспечения за весь период реализации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7FA8" w14:textId="719BF125" w:rsidR="005B34D2" w:rsidRPr="0080470D" w:rsidRDefault="005B34D2" w:rsidP="009D2539">
            <w:pPr>
              <w:pStyle w:val="ad"/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</w:pPr>
            <w:r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>Этап I</w:t>
            </w:r>
            <w:r w:rsidR="002F6F34"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 xml:space="preserve"> –</w:t>
            </w:r>
            <w:r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 xml:space="preserve"> </w:t>
            </w:r>
            <w:r w:rsidR="00CA57FB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>4 989 628,9</w:t>
            </w:r>
            <w:r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 xml:space="preserve"> тыс. рублей</w:t>
            </w:r>
          </w:p>
          <w:p w14:paraId="3181338A" w14:textId="40FD9FFB" w:rsidR="005B34D2" w:rsidRPr="00C24341" w:rsidRDefault="005B34D2" w:rsidP="00E7529D">
            <w:pPr>
              <w:spacing w:after="0" w:line="240" w:lineRule="auto"/>
              <w:rPr>
                <w:sz w:val="23"/>
                <w:szCs w:val="23"/>
              </w:rPr>
            </w:pPr>
            <w:r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>Этап II</w:t>
            </w:r>
            <w:r w:rsidR="002F6F34"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 xml:space="preserve"> </w:t>
            </w:r>
            <w:r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 xml:space="preserve">– </w:t>
            </w:r>
            <w:r w:rsidR="00E7529D"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>4 791 004,2</w:t>
            </w:r>
            <w:r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 xml:space="preserve"> тыс. рублей</w:t>
            </w:r>
          </w:p>
        </w:tc>
      </w:tr>
      <w:tr w:rsidR="005B34D2" w:rsidRPr="00C24341" w14:paraId="1CC93363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6BDC" w14:textId="77777777" w:rsidR="005B34D2" w:rsidRPr="00C24341" w:rsidRDefault="005B34D2" w:rsidP="009D2539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Связь с национальными целями развития Российской Федерации/ государственной программой Российской Федерации/ государственной программой Амурской области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C8DE7" w14:textId="77DCA26D" w:rsidR="003F7B8B" w:rsidRPr="00C24341" w:rsidRDefault="00AB6954" w:rsidP="003F7B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Национальная цель</w:t>
            </w:r>
            <w:r w:rsidR="00B160BB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:</w:t>
            </w: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3F7B8B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реализация потенциала каждого человека, развитие его талантов, воспитание патриотичной и социально ответственной личности;</w:t>
            </w:r>
          </w:p>
          <w:p w14:paraId="09405F48" w14:textId="6D1C4847" w:rsidR="003F7B8B" w:rsidRPr="00C24341" w:rsidRDefault="00A431CD" w:rsidP="003F7B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ц</w:t>
            </w:r>
            <w:r w:rsidR="003F7B8B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елевые показатели национальной цели: 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</w:t>
            </w:r>
            <w:r w:rsidR="003F7B8B" w:rsidRPr="00C24341">
              <w:rPr>
                <w:rFonts w:ascii="Times New Roman" w:hAnsi="Times New Roman" w:cs="Times New Roman"/>
                <w:sz w:val="23"/>
                <w:szCs w:val="23"/>
              </w:rPr>
              <w:t>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  <w:p w14:paraId="6D0CBD5B" w14:textId="6897595B" w:rsidR="005B34D2" w:rsidRPr="00C24341" w:rsidRDefault="003F7B8B" w:rsidP="00294117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/Г</w:t>
            </w:r>
            <w:r w:rsidR="005B34D2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осударственная </w:t>
            </w:r>
            <w:hyperlink r:id="rId8" w:history="1">
              <w:r w:rsidR="005B34D2" w:rsidRPr="00C24341">
                <w:rPr>
                  <w:rStyle w:val="a4"/>
                  <w:rFonts w:ascii="Times New Roman" w:eastAsia="Calibri" w:hAnsi="Times New Roman" w:cs="Times New Roman"/>
                  <w:color w:val="auto"/>
                  <w:sz w:val="23"/>
                  <w:szCs w:val="23"/>
                  <w:u w:val="none"/>
                </w:rPr>
                <w:t>программа</w:t>
              </w:r>
            </w:hyperlink>
            <w:r w:rsidR="005B34D2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Российской Федерации «Развитие культуры»</w:t>
            </w:r>
            <w:r w:rsidR="00294117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/Г</w:t>
            </w:r>
            <w:r w:rsidR="005B34D2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осударственная программа Амурской «Развитие и сохранение культуры и искусства Амурской области»</w:t>
            </w:r>
          </w:p>
        </w:tc>
      </w:tr>
    </w:tbl>
    <w:p w14:paraId="3EDD70A6" w14:textId="1C13A1FC" w:rsidR="005B34D2" w:rsidRPr="00E76F49" w:rsidRDefault="00F0030F" w:rsidP="005B34D2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 xml:space="preserve"> Показатели муниципальной программы </w:t>
      </w:r>
    </w:p>
    <w:p w14:paraId="503777A1" w14:textId="77777777" w:rsidR="005B34D2" w:rsidRPr="00817EFE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40"/>
        <w:gridCol w:w="561"/>
        <w:gridCol w:w="851"/>
        <w:gridCol w:w="992"/>
        <w:gridCol w:w="680"/>
        <w:gridCol w:w="709"/>
        <w:gridCol w:w="666"/>
        <w:gridCol w:w="666"/>
        <w:gridCol w:w="666"/>
        <w:gridCol w:w="666"/>
        <w:gridCol w:w="666"/>
        <w:gridCol w:w="639"/>
        <w:gridCol w:w="1701"/>
        <w:gridCol w:w="1417"/>
        <w:gridCol w:w="1418"/>
        <w:gridCol w:w="1134"/>
      </w:tblGrid>
      <w:tr w:rsidR="00577292" w:rsidRPr="006557BB" w14:paraId="22F894A0" w14:textId="77777777" w:rsidTr="00577292">
        <w:trPr>
          <w:trHeight w:val="20"/>
        </w:trPr>
        <w:tc>
          <w:tcPr>
            <w:tcW w:w="562" w:type="dxa"/>
            <w:vMerge w:val="restart"/>
          </w:tcPr>
          <w:p w14:paraId="7AF547D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proofErr w:type="gramEnd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140" w:type="dxa"/>
            <w:vMerge w:val="restart"/>
          </w:tcPr>
          <w:p w14:paraId="2ED1A93F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1" w:type="dxa"/>
            <w:vMerge w:val="restart"/>
          </w:tcPr>
          <w:p w14:paraId="3C569AE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61812831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Признак возрастания/</w:t>
            </w:r>
          </w:p>
          <w:p w14:paraId="32EFDA4F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убывания</w:t>
            </w:r>
          </w:p>
        </w:tc>
        <w:tc>
          <w:tcPr>
            <w:tcW w:w="992" w:type="dxa"/>
            <w:vMerge w:val="restart"/>
          </w:tcPr>
          <w:p w14:paraId="3696E1DD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389" w:type="dxa"/>
            <w:gridSpan w:val="2"/>
          </w:tcPr>
          <w:p w14:paraId="5563BAF8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3969" w:type="dxa"/>
            <w:gridSpan w:val="6"/>
          </w:tcPr>
          <w:p w14:paraId="6E08943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1701" w:type="dxa"/>
            <w:vMerge w:val="restart"/>
          </w:tcPr>
          <w:p w14:paraId="5A2AA678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Документ</w:t>
            </w:r>
          </w:p>
        </w:tc>
        <w:tc>
          <w:tcPr>
            <w:tcW w:w="1417" w:type="dxa"/>
            <w:vMerge w:val="restart"/>
          </w:tcPr>
          <w:p w14:paraId="3141351E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 достижение показателя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14:paraId="2D9F8C7A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Связь с показателями национальных целей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5CDCF039" w14:textId="77777777" w:rsidR="00577292" w:rsidRPr="006557BB" w:rsidRDefault="00577292" w:rsidP="009D2539">
            <w:pPr>
              <w:spacing w:after="0" w:line="240" w:lineRule="auto"/>
              <w:ind w:left="-104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red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Информационная система</w:t>
            </w:r>
          </w:p>
        </w:tc>
      </w:tr>
      <w:tr w:rsidR="00577292" w:rsidRPr="006557BB" w14:paraId="1851F540" w14:textId="77777777" w:rsidTr="00577292">
        <w:trPr>
          <w:trHeight w:val="866"/>
        </w:trPr>
        <w:tc>
          <w:tcPr>
            <w:tcW w:w="562" w:type="dxa"/>
            <w:vMerge/>
          </w:tcPr>
          <w:p w14:paraId="356A7067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vMerge/>
          </w:tcPr>
          <w:p w14:paraId="4F66F4B0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  <w:vMerge/>
          </w:tcPr>
          <w:p w14:paraId="3BC5D28A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F2AC05D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6228D86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14:paraId="469C0A12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709" w:type="dxa"/>
          </w:tcPr>
          <w:p w14:paraId="6B3B3DD0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66" w:type="dxa"/>
          </w:tcPr>
          <w:p w14:paraId="5ABF364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1" w:name="_Ref129108205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  <w:bookmarkEnd w:id="1"/>
          </w:p>
        </w:tc>
        <w:tc>
          <w:tcPr>
            <w:tcW w:w="666" w:type="dxa"/>
          </w:tcPr>
          <w:p w14:paraId="7491C982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66" w:type="dxa"/>
          </w:tcPr>
          <w:p w14:paraId="17EC7544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66" w:type="dxa"/>
          </w:tcPr>
          <w:p w14:paraId="655B810D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66" w:type="dxa"/>
          </w:tcPr>
          <w:p w14:paraId="0272B747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39" w:type="dxa"/>
          </w:tcPr>
          <w:p w14:paraId="05EDD352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01" w:type="dxa"/>
            <w:vMerge/>
          </w:tcPr>
          <w:p w14:paraId="0FD0B0EF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54207783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7C95BE1B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17AB0E58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B34D2" w:rsidRPr="006557BB" w14:paraId="756E026B" w14:textId="77777777" w:rsidTr="00577292">
        <w:trPr>
          <w:trHeight w:val="20"/>
        </w:trPr>
        <w:tc>
          <w:tcPr>
            <w:tcW w:w="562" w:type="dxa"/>
          </w:tcPr>
          <w:p w14:paraId="1B3A6355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14:paraId="2A016782" w14:textId="77777777" w:rsidR="005B34D2" w:rsidRPr="006557BB" w:rsidRDefault="005B34D2" w:rsidP="009D2539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1" w:type="dxa"/>
          </w:tcPr>
          <w:p w14:paraId="12EC9F7A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1AAEB61B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14:paraId="3B8CF8C9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0" w:type="dxa"/>
          </w:tcPr>
          <w:p w14:paraId="2A30FBBB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14:paraId="3435FE11" w14:textId="77777777" w:rsidR="005B34D2" w:rsidRPr="006557BB" w:rsidRDefault="005B34D2" w:rsidP="009D2539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66" w:type="dxa"/>
          </w:tcPr>
          <w:p w14:paraId="16609072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6" w:type="dxa"/>
          </w:tcPr>
          <w:p w14:paraId="119216B8" w14:textId="77777777" w:rsidR="005B34D2" w:rsidRPr="006557BB" w:rsidRDefault="005B34D2" w:rsidP="009D2539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66" w:type="dxa"/>
          </w:tcPr>
          <w:p w14:paraId="2C7E5840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66" w:type="dxa"/>
          </w:tcPr>
          <w:p w14:paraId="060C6D10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66" w:type="dxa"/>
          </w:tcPr>
          <w:p w14:paraId="25C0C22D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39" w:type="dxa"/>
          </w:tcPr>
          <w:p w14:paraId="6EE5F723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01" w:type="dxa"/>
          </w:tcPr>
          <w:p w14:paraId="0746DBCD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14:paraId="446AF21B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8" w:type="dxa"/>
          </w:tcPr>
          <w:p w14:paraId="55D6DD35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2EF12D92" w14:textId="77777777" w:rsidR="005B34D2" w:rsidRPr="006557BB" w:rsidRDefault="005B34D2" w:rsidP="009D2539">
            <w:pPr>
              <w:spacing w:after="0" w:line="240" w:lineRule="auto"/>
              <w:ind w:left="-24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</w:tr>
      <w:tr w:rsidR="005B34D2" w:rsidRPr="006557BB" w14:paraId="0EDC47A0" w14:textId="77777777" w:rsidTr="00577292">
        <w:trPr>
          <w:trHeight w:val="20"/>
        </w:trPr>
        <w:tc>
          <w:tcPr>
            <w:tcW w:w="562" w:type="dxa"/>
          </w:tcPr>
          <w:p w14:paraId="185FAE8C" w14:textId="77777777" w:rsidR="005B34D2" w:rsidRPr="009D31E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E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572" w:type="dxa"/>
            <w:gridSpan w:val="16"/>
          </w:tcPr>
          <w:p w14:paraId="29B7E516" w14:textId="1E1BFC90" w:rsidR="005B34D2" w:rsidRPr="00A40460" w:rsidRDefault="00A40460" w:rsidP="009D2539">
            <w:pPr>
              <w:spacing w:after="0" w:line="240" w:lineRule="auto"/>
              <w:ind w:left="-2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460">
              <w:rPr>
                <w:rFonts w:ascii="Times New Roman" w:eastAsia="Calibri" w:hAnsi="Times New Roman" w:cs="Times New Roman"/>
                <w:sz w:val="24"/>
                <w:szCs w:val="24"/>
              </w:rPr>
              <w:t>К 2030 году создание условий для воспитания гармонично развитой и социально ответственной личности на основе духовно-нравственных, исторических и национально-культурных ценностей до</w:t>
            </w:r>
            <w:r w:rsidR="00A91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130 процентов</w:t>
            </w:r>
          </w:p>
        </w:tc>
      </w:tr>
      <w:tr w:rsidR="005B34D2" w:rsidRPr="006557BB" w14:paraId="007A1FC3" w14:textId="77777777" w:rsidTr="00577292">
        <w:trPr>
          <w:trHeight w:val="323"/>
        </w:trPr>
        <w:tc>
          <w:tcPr>
            <w:tcW w:w="562" w:type="dxa"/>
          </w:tcPr>
          <w:p w14:paraId="33B4754E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140" w:type="dxa"/>
          </w:tcPr>
          <w:p w14:paraId="2D05034F" w14:textId="77777777" w:rsidR="005B34D2" w:rsidRPr="006557BB" w:rsidRDefault="005B34D2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561" w:type="dxa"/>
          </w:tcPr>
          <w:p w14:paraId="345CBC9A" w14:textId="2524BC8A" w:rsidR="005B34D2" w:rsidRPr="006557BB" w:rsidRDefault="00D425D1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</w:pPr>
            <w:r w:rsidRPr="00AF0AA1">
              <w:rPr>
                <w:rFonts w:ascii="Times New Roman" w:eastAsia="Calibri" w:hAnsi="Times New Roman" w:cs="Times New Roman"/>
                <w:color w:val="7030A0"/>
                <w:sz w:val="18"/>
                <w:szCs w:val="18"/>
                <w:u w:color="000000"/>
              </w:rPr>
              <w:t>М</w:t>
            </w:r>
            <w:r w:rsidR="005B34D2" w:rsidRPr="00AF0AA1">
              <w:rPr>
                <w:rFonts w:ascii="Times New Roman" w:eastAsia="Calibri" w:hAnsi="Times New Roman" w:cs="Times New Roman"/>
                <w:color w:val="7030A0"/>
                <w:sz w:val="18"/>
                <w:szCs w:val="18"/>
                <w:u w:color="000000"/>
              </w:rPr>
              <w:t>П</w:t>
            </w:r>
          </w:p>
        </w:tc>
        <w:tc>
          <w:tcPr>
            <w:tcW w:w="851" w:type="dxa"/>
          </w:tcPr>
          <w:p w14:paraId="64BC1DAF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992" w:type="dxa"/>
          </w:tcPr>
          <w:p w14:paraId="1FCBB631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Процент </w:t>
            </w:r>
          </w:p>
        </w:tc>
        <w:tc>
          <w:tcPr>
            <w:tcW w:w="680" w:type="dxa"/>
            <w:shd w:val="clear" w:color="auto" w:fill="auto"/>
          </w:tcPr>
          <w:p w14:paraId="651933B1" w14:textId="3ED2A549" w:rsidR="005B34D2" w:rsidRPr="006557BB" w:rsidRDefault="00CA5797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  <w:p w14:paraId="12E0E87E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5943DF6C" w14:textId="59549D12" w:rsidR="005B34D2" w:rsidRPr="006557BB" w:rsidRDefault="00CA5797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666" w:type="dxa"/>
            <w:shd w:val="clear" w:color="auto" w:fill="auto"/>
          </w:tcPr>
          <w:p w14:paraId="1BDF0E2D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66" w:type="dxa"/>
            <w:shd w:val="clear" w:color="auto" w:fill="auto"/>
          </w:tcPr>
          <w:p w14:paraId="572F82F4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666" w:type="dxa"/>
            <w:shd w:val="clear" w:color="auto" w:fill="auto"/>
          </w:tcPr>
          <w:p w14:paraId="54BFA3BB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666" w:type="dxa"/>
            <w:shd w:val="clear" w:color="auto" w:fill="auto"/>
          </w:tcPr>
          <w:p w14:paraId="56F915A6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66" w:type="dxa"/>
            <w:shd w:val="clear" w:color="auto" w:fill="auto"/>
          </w:tcPr>
          <w:p w14:paraId="2CC05D8B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639" w:type="dxa"/>
            <w:shd w:val="clear" w:color="auto" w:fill="auto"/>
          </w:tcPr>
          <w:p w14:paraId="6AD167F9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701" w:type="dxa"/>
          </w:tcPr>
          <w:p w14:paraId="7E8EAA6C" w14:textId="77777777" w:rsidR="005B34D2" w:rsidRPr="00C82945" w:rsidRDefault="001A6A98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9" w:history="1">
              <w:r w:rsidR="005B34D2" w:rsidRPr="00C82945">
                <w:rPr>
                  <w:rStyle w:val="a4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Указ</w:t>
              </w:r>
            </w:hyperlink>
            <w:r w:rsidR="005B34D2"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Президента Российской Федерации от 07.05.2024 </w:t>
            </w:r>
          </w:p>
          <w:p w14:paraId="0D54633C" w14:textId="77777777" w:rsidR="00C82945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№ 309 «О национальных целях развития Российской Федерации на период до 2030 года и на перспективу до 2036 года»</w:t>
            </w:r>
          </w:p>
          <w:p w14:paraId="416C58CB" w14:textId="77777777" w:rsidR="00C82945" w:rsidRDefault="00E91BDC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5B34D2"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Распоряжение Минкультуры России от 16.10.2020 </w:t>
            </w:r>
          </w:p>
          <w:p w14:paraId="514866A8" w14:textId="49724FCD" w:rsidR="005B34D2" w:rsidRPr="00C82945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№ Р-1357</w:t>
            </w:r>
            <w:r w:rsidR="00E266DF"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(ред. от 07.12.2021)</w:t>
            </w:r>
          </w:p>
          <w:p w14:paraId="61972906" w14:textId="54013DA2" w:rsidR="005B34D2" w:rsidRPr="00C82945" w:rsidRDefault="005B34D2" w:rsidP="007809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«О </w:t>
            </w:r>
            <w:r w:rsidR="00C82945">
              <w:rPr>
                <w:rFonts w:ascii="Times New Roman" w:eastAsia="Calibri" w:hAnsi="Times New Roman" w:cs="Times New Roman"/>
                <w:sz w:val="18"/>
                <w:szCs w:val="18"/>
              </w:rPr>
              <w:t>методологии расчета показателя «</w:t>
            </w: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Индекс вовлеченности в систему воспитания гармонично развитой и социально ответственной личности на основе духовно-нравственных ценностей народов </w:t>
            </w: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Российской Федерации, исторических и национально-культурных традиций»</w:t>
            </w:r>
          </w:p>
        </w:tc>
        <w:tc>
          <w:tcPr>
            <w:tcW w:w="1417" w:type="dxa"/>
          </w:tcPr>
          <w:p w14:paraId="7F0DBDE4" w14:textId="3360D1DB" w:rsidR="005B34D2" w:rsidRPr="006557BB" w:rsidRDefault="00FD3E9E" w:rsidP="005772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3E9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Кочкина Юлия Алексеевна</w:t>
            </w:r>
            <w:r w:rsidR="0057729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FD3E9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заместитель начальника управления культуры</w:t>
            </w:r>
          </w:p>
        </w:tc>
        <w:tc>
          <w:tcPr>
            <w:tcW w:w="1418" w:type="dxa"/>
          </w:tcPr>
          <w:p w14:paraId="4D3AD78D" w14:textId="19C88474" w:rsidR="005B34D2" w:rsidRPr="00CA57FB" w:rsidRDefault="006459E1" w:rsidP="009D2539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 w:rsidRPr="00CA57FB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С</w:t>
            </w:r>
            <w:r w:rsidR="007328CD" w:rsidRPr="00CA57FB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</w:tc>
        <w:tc>
          <w:tcPr>
            <w:tcW w:w="1134" w:type="dxa"/>
          </w:tcPr>
          <w:p w14:paraId="656C22A6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5B34D2" w:rsidRPr="006557BB" w14:paraId="0E002338" w14:textId="77777777" w:rsidTr="00577292">
        <w:trPr>
          <w:trHeight w:val="323"/>
        </w:trPr>
        <w:tc>
          <w:tcPr>
            <w:tcW w:w="562" w:type="dxa"/>
          </w:tcPr>
          <w:p w14:paraId="68212D11" w14:textId="77777777" w:rsidR="005B34D2" w:rsidRPr="00A40460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4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572" w:type="dxa"/>
            <w:gridSpan w:val="16"/>
          </w:tcPr>
          <w:p w14:paraId="5BCACBFA" w14:textId="69790837" w:rsidR="0020600F" w:rsidRPr="00A40460" w:rsidRDefault="00967151" w:rsidP="00B92DED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7151">
              <w:rPr>
                <w:rFonts w:ascii="Times New Roman" w:eastAsia="Calibri" w:hAnsi="Times New Roman" w:cs="Times New Roman"/>
                <w:sz w:val="24"/>
                <w:szCs w:val="24"/>
              </w:rPr>
              <w:t>Цель 2. К 2030 году увеличение числа посещений культурных мероприятий в 2,2 раза по сравнению с показателем 2023 года</w:t>
            </w:r>
          </w:p>
        </w:tc>
      </w:tr>
      <w:tr w:rsidR="005B34D2" w:rsidRPr="006557BB" w14:paraId="3830F921" w14:textId="77777777" w:rsidTr="00577292">
        <w:trPr>
          <w:trHeight w:val="398"/>
        </w:trPr>
        <w:tc>
          <w:tcPr>
            <w:tcW w:w="562" w:type="dxa"/>
          </w:tcPr>
          <w:p w14:paraId="3653D650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140" w:type="dxa"/>
          </w:tcPr>
          <w:p w14:paraId="49519307" w14:textId="68E0D67D" w:rsidR="005B34D2" w:rsidRPr="006557BB" w:rsidRDefault="00B2144F" w:rsidP="00097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Увеличение темпа роста </w:t>
            </w:r>
            <w:r w:rsidR="005B34D2"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посещений культурных мероприятий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1" w:type="dxa"/>
          </w:tcPr>
          <w:p w14:paraId="598256D2" w14:textId="75C0CD9F" w:rsidR="005B34D2" w:rsidRPr="00AF0AA1" w:rsidRDefault="007328CD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18"/>
                <w:szCs w:val="18"/>
                <w:u w:color="000000"/>
              </w:rPr>
            </w:pPr>
            <w:r w:rsidRPr="00AF0AA1">
              <w:rPr>
                <w:rFonts w:ascii="Times New Roman" w:eastAsia="Calibri" w:hAnsi="Times New Roman" w:cs="Times New Roman"/>
                <w:color w:val="7030A0"/>
                <w:sz w:val="18"/>
                <w:szCs w:val="18"/>
                <w:u w:color="000000"/>
              </w:rPr>
              <w:t>М</w:t>
            </w:r>
            <w:r w:rsidR="005B34D2" w:rsidRPr="00AF0AA1">
              <w:rPr>
                <w:rFonts w:ascii="Times New Roman" w:eastAsia="Calibri" w:hAnsi="Times New Roman" w:cs="Times New Roman"/>
                <w:color w:val="7030A0"/>
                <w:sz w:val="18"/>
                <w:szCs w:val="18"/>
                <w:u w:color="000000"/>
              </w:rPr>
              <w:t>П</w:t>
            </w:r>
          </w:p>
        </w:tc>
        <w:tc>
          <w:tcPr>
            <w:tcW w:w="851" w:type="dxa"/>
          </w:tcPr>
          <w:p w14:paraId="7849A9FA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992" w:type="dxa"/>
          </w:tcPr>
          <w:p w14:paraId="11C25FC5" w14:textId="77777777" w:rsidR="000978C7" w:rsidRPr="006557BB" w:rsidRDefault="000978C7" w:rsidP="00097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  <w:p w14:paraId="3D0AC70B" w14:textId="52549419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14:paraId="6182C823" w14:textId="02A5EE3E" w:rsidR="005B34D2" w:rsidRPr="006557BB" w:rsidRDefault="00500599" w:rsidP="00677A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14:paraId="7144CA11" w14:textId="77777777" w:rsidR="005B34D2" w:rsidRPr="006557BB" w:rsidRDefault="005B34D2" w:rsidP="00677A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666" w:type="dxa"/>
          </w:tcPr>
          <w:p w14:paraId="7708E8D5" w14:textId="5AC7CC2D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666" w:type="dxa"/>
          </w:tcPr>
          <w:p w14:paraId="2BD91A8F" w14:textId="57D8749D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666" w:type="dxa"/>
          </w:tcPr>
          <w:p w14:paraId="42DC9812" w14:textId="13456511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E12F4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6" w:type="dxa"/>
          </w:tcPr>
          <w:p w14:paraId="23C2C641" w14:textId="6C0B5D58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666" w:type="dxa"/>
          </w:tcPr>
          <w:p w14:paraId="023C6BAE" w14:textId="717A083F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639" w:type="dxa"/>
          </w:tcPr>
          <w:p w14:paraId="62FBB14C" w14:textId="5F1F6DDE" w:rsidR="005B34D2" w:rsidRPr="006557BB" w:rsidRDefault="00B051D0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701" w:type="dxa"/>
          </w:tcPr>
          <w:p w14:paraId="6CCDAE90" w14:textId="77777777" w:rsidR="005B34D2" w:rsidRPr="00DE2F72" w:rsidRDefault="001A6A98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0" w:history="1">
              <w:r w:rsidR="005B34D2" w:rsidRPr="00DE2F72">
                <w:rPr>
                  <w:rStyle w:val="a4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Указ</w:t>
              </w:r>
            </w:hyperlink>
            <w:r w:rsidR="005B34D2"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Президента Российской Федерации от 07.05.2024 </w:t>
            </w:r>
          </w:p>
          <w:p w14:paraId="29AEC81E" w14:textId="77777777" w:rsidR="005B34D2" w:rsidRPr="00DE2F72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>№ 309 «О национальных целях развития Российской Федерации на период до 2030 года и на перспективу до 2036 года»</w:t>
            </w:r>
          </w:p>
          <w:p w14:paraId="7FD6BED2" w14:textId="2C1A4E65" w:rsidR="0085414A" w:rsidRPr="0085414A" w:rsidRDefault="00557383" w:rsidP="0085414A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85414A" w:rsidRPr="0085414A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 xml:space="preserve">Приказ Минкультуры России от 13.12.2024 </w:t>
            </w:r>
            <w:r w:rsidR="0085414A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№</w:t>
            </w:r>
            <w:r w:rsidR="0085414A" w:rsidRPr="0085414A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 xml:space="preserve"> 2562</w:t>
            </w:r>
          </w:p>
          <w:p w14:paraId="6C6378B8" w14:textId="3DA805B3" w:rsidR="0085414A" w:rsidRPr="0085414A" w:rsidRDefault="0085414A" w:rsidP="0085414A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 w:rsidRPr="0085414A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 xml:space="preserve">«Об утверждении методик расчета показателей национального проекта «Семья», федерального проекта «Семейные ценности и инфраструктура культуры (Культура для семьи)» </w:t>
            </w:r>
          </w:p>
          <w:p w14:paraId="77A1EB83" w14:textId="61D24CEB" w:rsidR="00196003" w:rsidRPr="00DE2F72" w:rsidRDefault="0085414A" w:rsidP="001960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196003"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>Распоряжение Минкультуры России от 16.10.2020 № Р-1358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96003"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>(ред. от 03.11.2020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№ Р-1459</w:t>
            </w:r>
            <w:r w:rsidR="00196003"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14:paraId="5456B394" w14:textId="1039C400" w:rsidR="005B34D2" w:rsidRPr="00DE2F72" w:rsidRDefault="0085414A" w:rsidP="001960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="00196003"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 методологии </w:t>
            </w:r>
            <w:r w:rsidR="00196003"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расчета показателя «Число посещений культурных мероприятий»</w:t>
            </w:r>
          </w:p>
        </w:tc>
        <w:tc>
          <w:tcPr>
            <w:tcW w:w="1417" w:type="dxa"/>
          </w:tcPr>
          <w:p w14:paraId="1D3424F0" w14:textId="21C9339E" w:rsidR="005B34D2" w:rsidRPr="006557BB" w:rsidRDefault="007639B4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39B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Кочкина Юлия Алексеевна – заместитель начальника управления культуры</w:t>
            </w:r>
          </w:p>
        </w:tc>
        <w:tc>
          <w:tcPr>
            <w:tcW w:w="1418" w:type="dxa"/>
          </w:tcPr>
          <w:p w14:paraId="7479BB70" w14:textId="364B4CD4" w:rsidR="005B34D2" w:rsidRPr="00CA57FB" w:rsidRDefault="006459E1" w:rsidP="009D2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 w:rsidRPr="00CA57F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С</w:t>
            </w:r>
            <w:r w:rsidR="007328CD" w:rsidRPr="00CA57F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</w:tc>
        <w:tc>
          <w:tcPr>
            <w:tcW w:w="1134" w:type="dxa"/>
          </w:tcPr>
          <w:p w14:paraId="7D18B6FD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5B34D2" w:rsidRPr="006557BB" w14:paraId="2407CD82" w14:textId="77777777" w:rsidTr="00577292">
        <w:trPr>
          <w:trHeight w:val="398"/>
        </w:trPr>
        <w:tc>
          <w:tcPr>
            <w:tcW w:w="562" w:type="dxa"/>
          </w:tcPr>
          <w:p w14:paraId="49D22C26" w14:textId="7CCBBAFD" w:rsidR="005B34D2" w:rsidRPr="009D31EC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9D3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72" w:type="dxa"/>
            <w:gridSpan w:val="16"/>
          </w:tcPr>
          <w:p w14:paraId="1EF47A62" w14:textId="5C7142A4" w:rsidR="0020600F" w:rsidRPr="006557BB" w:rsidRDefault="00A40460" w:rsidP="00505AB7">
            <w:pPr>
              <w:pStyle w:val="ad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473BF">
              <w:rPr>
                <w:rFonts w:ascii="Times New Roman" w:hAnsi="Times New Roman"/>
                <w:sz w:val="24"/>
                <w:szCs w:val="24"/>
              </w:rPr>
              <w:t>Цель 3. К концу 2030 года повышение уровня сохранности объектов историко-культурного наследия до 94 процентов</w:t>
            </w:r>
          </w:p>
        </w:tc>
      </w:tr>
      <w:tr w:rsidR="005B34D2" w:rsidRPr="006557BB" w14:paraId="3770487F" w14:textId="77777777" w:rsidTr="00577292">
        <w:trPr>
          <w:trHeight w:val="420"/>
        </w:trPr>
        <w:tc>
          <w:tcPr>
            <w:tcW w:w="562" w:type="dxa"/>
          </w:tcPr>
          <w:p w14:paraId="5A63A7C7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140" w:type="dxa"/>
          </w:tcPr>
          <w:p w14:paraId="3C2855EF" w14:textId="4797CFB7" w:rsidR="005B34D2" w:rsidRPr="006557BB" w:rsidRDefault="00CD6495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64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Доля находящихся в удовлетворительном состоянии объектов историко-культурного наследия муниципальной собственности </w:t>
            </w:r>
          </w:p>
          <w:p w14:paraId="72758717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</w:tcPr>
          <w:p w14:paraId="21CC7252" w14:textId="2EE622BC" w:rsidR="005B34D2" w:rsidRPr="006557BB" w:rsidRDefault="007328CD" w:rsidP="007328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0AA1">
              <w:rPr>
                <w:rFonts w:ascii="Times New Roman" w:eastAsia="Calibri" w:hAnsi="Times New Roman" w:cs="Times New Roman"/>
                <w:color w:val="7030A0"/>
                <w:sz w:val="18"/>
                <w:szCs w:val="18"/>
                <w:u w:color="000000"/>
              </w:rPr>
              <w:t>М</w:t>
            </w:r>
            <w:r w:rsidR="005B34D2" w:rsidRPr="00AF0AA1">
              <w:rPr>
                <w:rFonts w:ascii="Times New Roman" w:eastAsia="Calibri" w:hAnsi="Times New Roman" w:cs="Times New Roman"/>
                <w:color w:val="7030A0"/>
                <w:sz w:val="18"/>
                <w:szCs w:val="18"/>
                <w:u w:color="000000"/>
              </w:rPr>
              <w:t>П</w:t>
            </w:r>
          </w:p>
        </w:tc>
        <w:tc>
          <w:tcPr>
            <w:tcW w:w="851" w:type="dxa"/>
          </w:tcPr>
          <w:p w14:paraId="3B4A7C18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Возрастающий </w:t>
            </w:r>
          </w:p>
        </w:tc>
        <w:tc>
          <w:tcPr>
            <w:tcW w:w="992" w:type="dxa"/>
          </w:tcPr>
          <w:p w14:paraId="3387896C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  <w:p w14:paraId="71AFD2DE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14:paraId="0139784D" w14:textId="04E95BEE" w:rsidR="005B34D2" w:rsidRPr="006557BB" w:rsidRDefault="004A63E3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9" w:type="dxa"/>
            <w:shd w:val="clear" w:color="auto" w:fill="auto"/>
          </w:tcPr>
          <w:p w14:paraId="14C8D9F2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14:paraId="785DE6B0" w14:textId="20926C43" w:rsidR="005B34D2" w:rsidRPr="006557BB" w:rsidRDefault="004A63E3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66" w:type="dxa"/>
            <w:shd w:val="clear" w:color="auto" w:fill="auto"/>
          </w:tcPr>
          <w:p w14:paraId="4567E81C" w14:textId="0E386686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666" w:type="dxa"/>
            <w:shd w:val="clear" w:color="auto" w:fill="auto"/>
          </w:tcPr>
          <w:p w14:paraId="3E404746" w14:textId="2B7B22F9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666" w:type="dxa"/>
            <w:shd w:val="clear" w:color="auto" w:fill="auto"/>
          </w:tcPr>
          <w:p w14:paraId="42FB1EBF" w14:textId="0D312EF1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666" w:type="dxa"/>
            <w:shd w:val="clear" w:color="auto" w:fill="auto"/>
          </w:tcPr>
          <w:p w14:paraId="36D768D1" w14:textId="3759DF47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39" w:type="dxa"/>
            <w:shd w:val="clear" w:color="auto" w:fill="auto"/>
          </w:tcPr>
          <w:p w14:paraId="00DCF531" w14:textId="7F4D2B35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701" w:type="dxa"/>
          </w:tcPr>
          <w:p w14:paraId="37B7156B" w14:textId="77777777" w:rsidR="005B34D2" w:rsidRPr="00DE2F72" w:rsidRDefault="001A6A98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1" w:history="1">
              <w:r w:rsidR="005B34D2" w:rsidRPr="00DE2F72">
                <w:rPr>
                  <w:rStyle w:val="a4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Указ</w:t>
              </w:r>
            </w:hyperlink>
            <w:r w:rsidR="005B34D2"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Президента Российской Федерации от 07.05.2024 </w:t>
            </w:r>
          </w:p>
          <w:p w14:paraId="61FAABE9" w14:textId="77777777" w:rsidR="005B34D2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>№ 309 «О национальных целях развития Российской Федерации на период до 2030 года и на перспективу до 2036 года»</w:t>
            </w:r>
          </w:p>
          <w:p w14:paraId="12E73463" w14:textId="77777777" w:rsidR="00557383" w:rsidRDefault="00557383" w:rsidP="005573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Распоряжение Минкультуры России от 25.04.2024 </w:t>
            </w:r>
          </w:p>
          <w:p w14:paraId="367A5B94" w14:textId="0A62FF42" w:rsidR="00557383" w:rsidRPr="00557383" w:rsidRDefault="00557383" w:rsidP="005573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Р-455</w:t>
            </w:r>
          </w:p>
          <w:p w14:paraId="05BD81B1" w14:textId="6E8DD676" w:rsidR="00557383" w:rsidRPr="00DE2F72" w:rsidRDefault="00557383" w:rsidP="005573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>Об утверждении методик расчета показателей государственной программы Российской Федерации "Развитие культуры", федеральных проектов "Сохранение культурного и исторического наследия", "Развитие искусства и творчества"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"Развитие культурного диалога»</w:t>
            </w:r>
          </w:p>
        </w:tc>
        <w:tc>
          <w:tcPr>
            <w:tcW w:w="1417" w:type="dxa"/>
          </w:tcPr>
          <w:p w14:paraId="52251DBE" w14:textId="73DE6ECE" w:rsidR="005B34D2" w:rsidRPr="006557BB" w:rsidRDefault="007639B4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39B4">
              <w:rPr>
                <w:rFonts w:ascii="Times New Roman" w:eastAsia="Calibri" w:hAnsi="Times New Roman" w:cs="Times New Roman"/>
                <w:sz w:val="18"/>
                <w:szCs w:val="18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1418" w:type="dxa"/>
          </w:tcPr>
          <w:p w14:paraId="74F2F5EF" w14:textId="0607F2E9" w:rsidR="005B34D2" w:rsidRPr="00CA57FB" w:rsidRDefault="006459E1" w:rsidP="0061507F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 w:rsidRPr="00CA57FB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С</w:t>
            </w:r>
            <w:r w:rsidR="007328CD" w:rsidRPr="00CA57FB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</w:tc>
        <w:tc>
          <w:tcPr>
            <w:tcW w:w="1134" w:type="dxa"/>
          </w:tcPr>
          <w:p w14:paraId="27D1D1F4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</w:tbl>
    <w:p w14:paraId="52615151" w14:textId="06A80E1F" w:rsidR="005B34D2" w:rsidRPr="00E76F49" w:rsidRDefault="00816A7C" w:rsidP="008D7F1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>1. Прокси-показатели муниципальной программы в (текущем) году</w:t>
      </w:r>
      <w:r w:rsidR="005B34D2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14:paraId="17EE69DD" w14:textId="77777777" w:rsidR="0020600F" w:rsidRPr="009215A0" w:rsidRDefault="0020600F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D75F552" w14:textId="5DB36629" w:rsidR="005B34D2" w:rsidRDefault="00816A7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муниципальной программы </w:t>
      </w:r>
      <w:r w:rsidR="005B34D2" w:rsidRPr="00291C7A">
        <w:rPr>
          <w:rFonts w:ascii="Times New Roman" w:eastAsia="Calibri" w:hAnsi="Times New Roman" w:cs="Times New Roman"/>
          <w:sz w:val="28"/>
          <w:szCs w:val="28"/>
        </w:rPr>
        <w:t>в 2025 году</w:t>
      </w:r>
    </w:p>
    <w:p w14:paraId="01A6D14C" w14:textId="77777777" w:rsidR="00850B7C" w:rsidRPr="009215A0" w:rsidRDefault="00850B7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2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679"/>
        <w:gridCol w:w="6840"/>
        <w:gridCol w:w="850"/>
        <w:gridCol w:w="1135"/>
        <w:gridCol w:w="501"/>
        <w:gridCol w:w="416"/>
        <w:gridCol w:w="458"/>
        <w:gridCol w:w="398"/>
        <w:gridCol w:w="373"/>
        <w:gridCol w:w="516"/>
        <w:gridCol w:w="510"/>
        <w:gridCol w:w="361"/>
        <w:gridCol w:w="385"/>
        <w:gridCol w:w="385"/>
        <w:gridCol w:w="516"/>
        <w:gridCol w:w="850"/>
      </w:tblGrid>
      <w:tr w:rsidR="005B34D2" w:rsidRPr="00BB723B" w14:paraId="39086B2B" w14:textId="77777777" w:rsidTr="0020600F">
        <w:trPr>
          <w:trHeight w:val="20"/>
          <w:tblHeader/>
        </w:trPr>
        <w:tc>
          <w:tcPr>
            <w:tcW w:w="224" w:type="pct"/>
            <w:vMerge w:val="restart"/>
          </w:tcPr>
          <w:p w14:paraId="2B93443D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BB723B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BB723B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2254" w:type="pct"/>
            <w:vMerge w:val="restart"/>
          </w:tcPr>
          <w:p w14:paraId="4BADA0C4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280" w:type="pct"/>
            <w:vMerge w:val="restart"/>
          </w:tcPr>
          <w:p w14:paraId="5EFD596A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BB723B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374" w:type="pct"/>
            <w:vMerge w:val="restart"/>
          </w:tcPr>
          <w:p w14:paraId="385C2C06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4311A6F7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588" w:type="pct"/>
            <w:gridSpan w:val="11"/>
          </w:tcPr>
          <w:p w14:paraId="173F21D5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280" w:type="pct"/>
            <w:vMerge w:val="restart"/>
          </w:tcPr>
          <w:p w14:paraId="6C01A285" w14:textId="77777777" w:rsidR="005B34D2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 xml:space="preserve">На конец </w:t>
            </w:r>
          </w:p>
          <w:p w14:paraId="15C4C6B9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2025 года</w:t>
            </w:r>
          </w:p>
        </w:tc>
      </w:tr>
      <w:tr w:rsidR="0020600F" w:rsidRPr="00BB723B" w14:paraId="5A505879" w14:textId="77777777" w:rsidTr="0020600F">
        <w:trPr>
          <w:trHeight w:val="20"/>
          <w:tblHeader/>
        </w:trPr>
        <w:tc>
          <w:tcPr>
            <w:tcW w:w="224" w:type="pct"/>
            <w:vMerge/>
          </w:tcPr>
          <w:p w14:paraId="130420CC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4" w:type="pct"/>
            <w:vMerge/>
          </w:tcPr>
          <w:p w14:paraId="206AF339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0" w:type="pct"/>
            <w:vMerge/>
          </w:tcPr>
          <w:p w14:paraId="4201A5A0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4" w:type="pct"/>
            <w:vMerge/>
          </w:tcPr>
          <w:p w14:paraId="543BD5BF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" w:type="pct"/>
          </w:tcPr>
          <w:p w14:paraId="1683EC70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37" w:type="pct"/>
          </w:tcPr>
          <w:p w14:paraId="5E123551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51" w:type="pct"/>
          </w:tcPr>
          <w:p w14:paraId="7B9439D7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31" w:type="pct"/>
          </w:tcPr>
          <w:p w14:paraId="007BF002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23" w:type="pct"/>
          </w:tcPr>
          <w:p w14:paraId="2DB33CCB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" w:type="pct"/>
          </w:tcPr>
          <w:p w14:paraId="502FF6D6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68" w:type="pct"/>
          </w:tcPr>
          <w:p w14:paraId="5B1D52D5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19" w:type="pct"/>
          </w:tcPr>
          <w:p w14:paraId="0EFFAADF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27" w:type="pct"/>
          </w:tcPr>
          <w:p w14:paraId="014AD94C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27" w:type="pct"/>
          </w:tcPr>
          <w:p w14:paraId="2F7EF980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70" w:type="pct"/>
          </w:tcPr>
          <w:p w14:paraId="35366284" w14:textId="305FFCFB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B723B">
              <w:rPr>
                <w:rFonts w:ascii="Times New Roman" w:eastAsia="Calibri" w:hAnsi="Times New Roman" w:cs="Times New Roman"/>
              </w:rPr>
              <w:t>ноя</w:t>
            </w:r>
            <w:r w:rsidR="0020600F">
              <w:rPr>
                <w:rFonts w:ascii="Times New Roman" w:eastAsia="Calibri" w:hAnsi="Times New Roman" w:cs="Times New Roman"/>
              </w:rPr>
              <w:t>б</w:t>
            </w:r>
            <w:proofErr w:type="spellEnd"/>
            <w:r w:rsidRPr="00BB72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0" w:type="pct"/>
            <w:vMerge/>
          </w:tcPr>
          <w:p w14:paraId="026E3E15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93D0E" w:rsidRPr="00BB723B" w14:paraId="2ADC7D8C" w14:textId="77777777" w:rsidTr="0020600F">
        <w:trPr>
          <w:trHeight w:val="421"/>
        </w:trPr>
        <w:tc>
          <w:tcPr>
            <w:tcW w:w="224" w:type="pct"/>
          </w:tcPr>
          <w:p w14:paraId="575EFBED" w14:textId="77777777" w:rsidR="00A93D0E" w:rsidRPr="003F0904" w:rsidRDefault="00A93D0E" w:rsidP="00A93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6" w:type="pct"/>
            <w:gridSpan w:val="15"/>
          </w:tcPr>
          <w:p w14:paraId="71F3A3B6" w14:textId="625881B2" w:rsidR="00A93D0E" w:rsidRPr="003F0904" w:rsidRDefault="00A93D0E" w:rsidP="006145CD">
            <w:pPr>
              <w:spacing w:after="0" w:line="240" w:lineRule="auto"/>
              <w:ind w:left="172" w:right="13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К 2030 году создание условий для воспитания гармонично развитой и социально ответственной личности на основе духовно-нравственных, исторических и национально-культурных ценностей до 130 процентов</w:t>
            </w:r>
          </w:p>
        </w:tc>
      </w:tr>
      <w:tr w:rsidR="0020600F" w:rsidRPr="00BB723B" w14:paraId="2905DEA2" w14:textId="77777777" w:rsidTr="0020600F">
        <w:trPr>
          <w:trHeight w:val="20"/>
        </w:trPr>
        <w:tc>
          <w:tcPr>
            <w:tcW w:w="224" w:type="pct"/>
          </w:tcPr>
          <w:p w14:paraId="67C92438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2254" w:type="pct"/>
          </w:tcPr>
          <w:p w14:paraId="2A7F79AC" w14:textId="77777777" w:rsidR="005B34D2" w:rsidRPr="009D1EBA" w:rsidRDefault="005B34D2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1EBA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280" w:type="pct"/>
          </w:tcPr>
          <w:p w14:paraId="776B8297" w14:textId="447B3B8D" w:rsidR="005B34D2" w:rsidRPr="00BB723B" w:rsidRDefault="005F39D9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М</w:t>
            </w:r>
            <w:r w:rsidR="005B34D2" w:rsidRPr="005F39D9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П</w:t>
            </w:r>
          </w:p>
        </w:tc>
        <w:tc>
          <w:tcPr>
            <w:tcW w:w="374" w:type="pct"/>
          </w:tcPr>
          <w:p w14:paraId="727DC327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65" w:type="pct"/>
          </w:tcPr>
          <w:p w14:paraId="5DB4A960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7" w:type="pct"/>
          </w:tcPr>
          <w:p w14:paraId="76D2AB9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" w:type="pct"/>
          </w:tcPr>
          <w:p w14:paraId="0B0E2A1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1" w:type="pct"/>
          </w:tcPr>
          <w:p w14:paraId="39713A47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3" w:type="pct"/>
          </w:tcPr>
          <w:p w14:paraId="47D576AE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6336D69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49D32F7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9" w:type="pct"/>
          </w:tcPr>
          <w:p w14:paraId="45D1463E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8809A15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48A3DE23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518DBBA2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0" w:type="pct"/>
          </w:tcPr>
          <w:p w14:paraId="4564044D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</w:t>
            </w:r>
          </w:p>
        </w:tc>
      </w:tr>
      <w:tr w:rsidR="00A93D0E" w:rsidRPr="00BB723B" w14:paraId="351ABE17" w14:textId="77777777" w:rsidTr="0020600F">
        <w:trPr>
          <w:trHeight w:val="20"/>
        </w:trPr>
        <w:tc>
          <w:tcPr>
            <w:tcW w:w="224" w:type="pct"/>
          </w:tcPr>
          <w:p w14:paraId="613AAC77" w14:textId="77777777" w:rsidR="00A93D0E" w:rsidRPr="003F0904" w:rsidRDefault="00A93D0E" w:rsidP="00A93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6" w:type="pct"/>
            <w:gridSpan w:val="15"/>
          </w:tcPr>
          <w:p w14:paraId="0075751E" w14:textId="42CC7500" w:rsidR="00A93D0E" w:rsidRPr="003F0904" w:rsidRDefault="00071DA7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Цель 2. К 2030 году увеличение числа посещений культурных мероприятий в 2,2 раза по сравнению с показателем 2023 года</w:t>
            </w:r>
          </w:p>
        </w:tc>
      </w:tr>
      <w:tr w:rsidR="0020600F" w:rsidRPr="00BB723B" w14:paraId="755275FF" w14:textId="77777777" w:rsidTr="0020600F">
        <w:trPr>
          <w:trHeight w:val="20"/>
        </w:trPr>
        <w:tc>
          <w:tcPr>
            <w:tcW w:w="224" w:type="pct"/>
          </w:tcPr>
          <w:p w14:paraId="5DFB490E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</w:t>
            </w:r>
          </w:p>
        </w:tc>
        <w:tc>
          <w:tcPr>
            <w:tcW w:w="2254" w:type="pct"/>
          </w:tcPr>
          <w:p w14:paraId="6D4FC594" w14:textId="4C862A73" w:rsidR="005B34D2" w:rsidRPr="009D1EBA" w:rsidRDefault="00E12F48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</w:p>
        </w:tc>
        <w:tc>
          <w:tcPr>
            <w:tcW w:w="280" w:type="pct"/>
          </w:tcPr>
          <w:p w14:paraId="285BBC1F" w14:textId="23B6FBD2" w:rsidR="005B34D2" w:rsidRPr="00BB723B" w:rsidRDefault="005F39D9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М</w:t>
            </w:r>
            <w:r w:rsidRPr="005F39D9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П</w:t>
            </w:r>
          </w:p>
        </w:tc>
        <w:tc>
          <w:tcPr>
            <w:tcW w:w="374" w:type="pct"/>
          </w:tcPr>
          <w:p w14:paraId="624CC6C1" w14:textId="13C7412F" w:rsidR="005B34D2" w:rsidRPr="00BB723B" w:rsidRDefault="00E12F48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65" w:type="pct"/>
          </w:tcPr>
          <w:p w14:paraId="3671BD9E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7" w:type="pct"/>
          </w:tcPr>
          <w:p w14:paraId="448438A1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" w:type="pct"/>
          </w:tcPr>
          <w:p w14:paraId="1F7D575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1" w:type="pct"/>
          </w:tcPr>
          <w:p w14:paraId="268CC98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3" w:type="pct"/>
          </w:tcPr>
          <w:p w14:paraId="021BEB81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042674D5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525CAF00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9" w:type="pct"/>
          </w:tcPr>
          <w:p w14:paraId="48B2767F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178B91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F613765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1F96CC3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0" w:type="pct"/>
          </w:tcPr>
          <w:p w14:paraId="77258454" w14:textId="283987B0" w:rsidR="005B34D2" w:rsidRPr="00BB723B" w:rsidRDefault="0061507F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139</w:t>
            </w:r>
          </w:p>
        </w:tc>
      </w:tr>
      <w:tr w:rsidR="00A93D0E" w:rsidRPr="00BB723B" w14:paraId="1C0ABB75" w14:textId="77777777" w:rsidTr="0020600F">
        <w:trPr>
          <w:trHeight w:val="20"/>
        </w:trPr>
        <w:tc>
          <w:tcPr>
            <w:tcW w:w="224" w:type="pct"/>
          </w:tcPr>
          <w:p w14:paraId="7785BA62" w14:textId="77777777" w:rsidR="00A93D0E" w:rsidRPr="003F0904" w:rsidRDefault="00A93D0E" w:rsidP="00A93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6" w:type="pct"/>
            <w:gridSpan w:val="15"/>
          </w:tcPr>
          <w:p w14:paraId="68518FE9" w14:textId="0FD6C554" w:rsidR="00A93D0E" w:rsidRPr="003F0904" w:rsidRDefault="00A93D0E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hAnsi="Times New Roman"/>
                <w:sz w:val="24"/>
                <w:szCs w:val="24"/>
              </w:rPr>
              <w:t>Цель 3. К концу 2030 года повышение уровня сохранности объектов историко-культурного наследия до 94 процентов</w:t>
            </w:r>
          </w:p>
        </w:tc>
      </w:tr>
      <w:tr w:rsidR="0020600F" w:rsidRPr="00BB723B" w14:paraId="39D1C8A8" w14:textId="77777777" w:rsidTr="0020600F">
        <w:trPr>
          <w:trHeight w:val="20"/>
        </w:trPr>
        <w:tc>
          <w:tcPr>
            <w:tcW w:w="224" w:type="pct"/>
          </w:tcPr>
          <w:p w14:paraId="62C63ADD" w14:textId="77777777" w:rsidR="002F1AC7" w:rsidRDefault="002F1AC7" w:rsidP="002F1A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3.1.</w:t>
            </w:r>
          </w:p>
        </w:tc>
        <w:tc>
          <w:tcPr>
            <w:tcW w:w="2254" w:type="pct"/>
          </w:tcPr>
          <w:p w14:paraId="69CD1570" w14:textId="2905119F" w:rsidR="002F1AC7" w:rsidRPr="009D1EBA" w:rsidRDefault="002F1AC7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7F">
              <w:rPr>
                <w:rFonts w:ascii="Times New Roman" w:eastAsia="Calibri" w:hAnsi="Times New Roman" w:cs="Times New Roman"/>
                <w:sz w:val="24"/>
                <w:szCs w:val="24"/>
              </w:rPr>
              <w:t>Доля находящихся в удовлетворительном состоянии объектов историко-культурного наследия муниципальной собственности состоянии</w:t>
            </w:r>
          </w:p>
        </w:tc>
        <w:tc>
          <w:tcPr>
            <w:tcW w:w="280" w:type="pct"/>
          </w:tcPr>
          <w:p w14:paraId="7BBC4BC4" w14:textId="74350D76" w:rsidR="002F1AC7" w:rsidRPr="00BB723B" w:rsidRDefault="005F39D9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М</w:t>
            </w:r>
            <w:r w:rsidRPr="005F39D9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П</w:t>
            </w:r>
          </w:p>
        </w:tc>
        <w:tc>
          <w:tcPr>
            <w:tcW w:w="374" w:type="pct"/>
          </w:tcPr>
          <w:p w14:paraId="01B3957E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65" w:type="pct"/>
          </w:tcPr>
          <w:p w14:paraId="617ABCD7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7" w:type="pct"/>
          </w:tcPr>
          <w:p w14:paraId="3CAB7B8B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" w:type="pct"/>
          </w:tcPr>
          <w:p w14:paraId="19AF6282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1" w:type="pct"/>
          </w:tcPr>
          <w:p w14:paraId="7862D4FD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3" w:type="pct"/>
          </w:tcPr>
          <w:p w14:paraId="0291DDDB" w14:textId="125919DC" w:rsidR="002F1AC7" w:rsidRPr="00171ADD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30F8DC6C" w14:textId="1908D486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562CE81D" w14:textId="2B2C7711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9" w:type="pct"/>
          </w:tcPr>
          <w:p w14:paraId="13D178F4" w14:textId="3B9F3E5A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6619E901" w14:textId="7FE25E53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B0CA654" w14:textId="648FCD6D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7F55AB9E" w14:textId="5F4E1BB0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0" w:type="pct"/>
            <w:shd w:val="clear" w:color="auto" w:fill="auto"/>
          </w:tcPr>
          <w:p w14:paraId="14A5DB11" w14:textId="683A6342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 w:rsidRPr="000E2653">
              <w:rPr>
                <w:rFonts w:ascii="Times New Roman" w:eastAsia="Calibri" w:hAnsi="Times New Roman" w:cs="Times New Roman"/>
              </w:rPr>
              <w:t>80</w:t>
            </w:r>
          </w:p>
        </w:tc>
      </w:tr>
    </w:tbl>
    <w:p w14:paraId="400BB8B0" w14:textId="77777777" w:rsidR="005B34D2" w:rsidRPr="009215A0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CB901BF" w14:textId="65788597" w:rsidR="005B34D2" w:rsidRPr="00E76F49" w:rsidRDefault="00816A7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6145CD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 xml:space="preserve">Структура муниципальной программы </w:t>
      </w:r>
    </w:p>
    <w:p w14:paraId="0084ACA5" w14:textId="77777777" w:rsidR="005B34D2" w:rsidRPr="009215A0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206" w:type="pct"/>
        <w:tblLook w:val="01E0" w:firstRow="1" w:lastRow="1" w:firstColumn="1" w:lastColumn="1" w:noHBand="0" w:noVBand="0"/>
      </w:tblPr>
      <w:tblGrid>
        <w:gridCol w:w="832"/>
        <w:gridCol w:w="4345"/>
        <w:gridCol w:w="4320"/>
        <w:gridCol w:w="5900"/>
      </w:tblGrid>
      <w:tr w:rsidR="009215A0" w:rsidRPr="0006637C" w14:paraId="50E8BD7C" w14:textId="77777777" w:rsidTr="0006637C">
        <w:trPr>
          <w:trHeight w:val="34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E884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0119" w14:textId="36A5B147" w:rsidR="005B34D2" w:rsidRPr="0006637C" w:rsidRDefault="00641997" w:rsidP="006419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/задачи структурного элемента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E5BD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4C56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Связь</w:t>
            </w:r>
          </w:p>
          <w:p w14:paraId="1BBD86CA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с показателями</w:t>
            </w:r>
          </w:p>
        </w:tc>
      </w:tr>
      <w:tr w:rsidR="009215A0" w:rsidRPr="0006637C" w14:paraId="4D72F7E3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A308A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E698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EFB21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1DC0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C55511" w:rsidRPr="0006637C" w14:paraId="1AF6319A" w14:textId="77777777" w:rsidTr="009215A0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A21F" w14:textId="607FBEA1" w:rsidR="00C55511" w:rsidRPr="0006637C" w:rsidRDefault="00C5551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0FA7B" w14:textId="1FC10487" w:rsidR="00C55511" w:rsidRPr="0006637C" w:rsidRDefault="00C5551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Направления (подпрограммы) отсутствуют</w:t>
            </w:r>
          </w:p>
        </w:tc>
      </w:tr>
      <w:tr w:rsidR="00C55511" w:rsidRPr="0006637C" w14:paraId="75D47A8E" w14:textId="77777777" w:rsidTr="009215A0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FD423" w14:textId="69FFFDCC" w:rsidR="00C55511" w:rsidRPr="0006637C" w:rsidRDefault="00C5551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t>1.1.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E73FF" w14:textId="77777777" w:rsidR="00C55511" w:rsidRDefault="00C55511" w:rsidP="002B4F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color w:val="7030A0"/>
                <w:sz w:val="20"/>
                <w:szCs w:val="20"/>
              </w:rPr>
              <w:t>Муниципальный проект «Семейные ценности и инфраструктура культуры (город Благовещенск)»</w:t>
            </w:r>
          </w:p>
          <w:p w14:paraId="13F33F6A" w14:textId="2AF41D22" w:rsidR="0006637C" w:rsidRPr="0006637C" w:rsidRDefault="0006637C" w:rsidP="002B4F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</w:p>
        </w:tc>
      </w:tr>
      <w:tr w:rsidR="009215A0" w:rsidRPr="0006637C" w14:paraId="5C40A542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F3FE" w14:textId="77777777" w:rsidR="00C55511" w:rsidRPr="0006637C" w:rsidRDefault="00C5551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DE333" w14:textId="77777777" w:rsidR="0006637C" w:rsidRPr="0006637C" w:rsidRDefault="00C55511" w:rsidP="00A71341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t>Ответственный</w:t>
            </w:r>
            <w:proofErr w:type="gramEnd"/>
            <w:r w:rsidRPr="0006637C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t xml:space="preserve"> за реализацию </w:t>
            </w:r>
          </w:p>
          <w:p w14:paraId="2080F10B" w14:textId="77777777" w:rsidR="0006637C" w:rsidRPr="0006637C" w:rsidRDefault="00C55511" w:rsidP="00A71341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t xml:space="preserve">(Кочкина Юлия Алексеевна, </w:t>
            </w:r>
            <w:proofErr w:type="gramEnd"/>
          </w:p>
          <w:p w14:paraId="5C391DEE" w14:textId="3811DE11" w:rsidR="00C55511" w:rsidRPr="0006637C" w:rsidRDefault="00C55511" w:rsidP="00A71341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t>заместитель начальника управления)</w:t>
            </w:r>
          </w:p>
        </w:tc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A1A2" w14:textId="28FCEFB8" w:rsidR="00C55511" w:rsidRPr="0006637C" w:rsidRDefault="00C55511" w:rsidP="00C55511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t>Срок реализации (17.01.2025 – 31.12.2030)</w:t>
            </w:r>
          </w:p>
        </w:tc>
      </w:tr>
      <w:tr w:rsidR="00762B48" w:rsidRPr="0006637C" w14:paraId="315F181F" w14:textId="77777777" w:rsidTr="00E949D1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2536B" w14:textId="78E1D285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t>1.1.1.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70E22" w14:textId="075C7F55" w:rsidR="00762B48" w:rsidRPr="0006637C" w:rsidRDefault="00762B48" w:rsidP="00762B48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5F529" w14:textId="28515B77" w:rsidR="00762B48" w:rsidRPr="0006637C" w:rsidRDefault="00762B48" w:rsidP="00762B48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t>Переоснащены муниципальные библиотеки по модельному стандарту</w:t>
            </w:r>
          </w:p>
        </w:tc>
        <w:tc>
          <w:tcPr>
            <w:tcW w:w="1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F252" w14:textId="1C498C48" w:rsidR="00762B48" w:rsidRPr="0006637C" w:rsidRDefault="00762B48" w:rsidP="00762B48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CA57FB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t xml:space="preserve">Увеличение темпа роста посещений культурных мероприятий </w:t>
            </w:r>
          </w:p>
        </w:tc>
      </w:tr>
      <w:tr w:rsidR="00762B48" w:rsidRPr="0006637C" w14:paraId="62635A08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5174" w14:textId="137C69BB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t>1.1.2.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FAC81" w14:textId="14E3E24A" w:rsidR="00762B48" w:rsidRPr="0006637C" w:rsidRDefault="00762B48" w:rsidP="00762B48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t xml:space="preserve">Количество созданных модельных </w:t>
            </w:r>
            <w:r w:rsidRPr="0006637C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lastRenderedPageBreak/>
              <w:t>муниципальных библиотек</w:t>
            </w: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990C7" w14:textId="77777777" w:rsidR="00762B48" w:rsidRPr="0006637C" w:rsidRDefault="00762B48" w:rsidP="00762B48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</w:p>
        </w:tc>
        <w:tc>
          <w:tcPr>
            <w:tcW w:w="1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3F9CF" w14:textId="77777777" w:rsidR="00762B48" w:rsidRPr="0006637C" w:rsidRDefault="00762B48" w:rsidP="00762B48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</w:p>
        </w:tc>
      </w:tr>
      <w:tr w:rsidR="00762B48" w:rsidRPr="0006637C" w14:paraId="28BB78C3" w14:textId="77777777" w:rsidTr="009215A0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8BB0" w14:textId="07BEC963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1.2.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274AB" w14:textId="247621CB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Муниципальный проект города Благовещенска «Поддержка творческих инициатив в сфере культуры и искусства»</w:t>
            </w:r>
          </w:p>
          <w:p w14:paraId="5AA28B01" w14:textId="0893A910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Хопатько</w:t>
            </w:r>
            <w:proofErr w:type="spellEnd"/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Виктория Андреевна – куратор проекта)</w:t>
            </w:r>
          </w:p>
        </w:tc>
      </w:tr>
      <w:tr w:rsidR="00762B48" w:rsidRPr="0006637C" w14:paraId="780CBA6A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8AAF" w14:textId="77777777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3C52B" w14:textId="77777777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 </w:t>
            </w:r>
          </w:p>
          <w:p w14:paraId="3E268685" w14:textId="77777777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(Мищенко Валентина Петровна, </w:t>
            </w:r>
            <w:proofErr w:type="gramEnd"/>
          </w:p>
          <w:p w14:paraId="1E193E1B" w14:textId="279FF27E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управления)</w:t>
            </w:r>
          </w:p>
        </w:tc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0662D" w14:textId="77777777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Срок реализации (01.01.2025 – 31.12.2030)</w:t>
            </w:r>
          </w:p>
        </w:tc>
      </w:tr>
      <w:tr w:rsidR="00762B48" w:rsidRPr="0006637C" w14:paraId="62E22606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6E32" w14:textId="72D8BD5F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E9149" w14:textId="5A6C96E8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Увеличение количества реализованных при муниципальной поддержке культурных социально значимых для города проектов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ECA4" w14:textId="79B00719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гражданских инициатив населения, способствующих культурному развитию города Благовещенска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B0096" w14:textId="77D67E82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hAnsi="Times New Roman" w:cs="Times New Roman"/>
                <w:sz w:val="20"/>
                <w:szCs w:val="20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762B48" w:rsidRPr="0006637C" w14:paraId="3EC0AF42" w14:textId="77777777" w:rsidTr="009215A0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9A27A" w14:textId="3148B3A0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1.3.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0ABF4" w14:textId="64440E89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Комплекс процессных мероприятий «Обеспечение функций исполнительно-распорядительного органа города Благовещенска </w:t>
            </w:r>
          </w:p>
          <w:p w14:paraId="17E17135" w14:textId="23C986D5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 деятельности муниципальных учреждений в сфере культуры»</w:t>
            </w:r>
          </w:p>
        </w:tc>
      </w:tr>
      <w:tr w:rsidR="00762B48" w:rsidRPr="0006637C" w14:paraId="254BEDA8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48E1" w14:textId="77777777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D586" w14:textId="77777777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</w:t>
            </w:r>
          </w:p>
          <w:p w14:paraId="58B21D2E" w14:textId="77777777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(Кочкина Юлия Алексеевна, </w:t>
            </w:r>
            <w:proofErr w:type="gramEnd"/>
          </w:p>
          <w:p w14:paraId="68C8814E" w14:textId="65E68CBD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управления)</w:t>
            </w:r>
          </w:p>
        </w:tc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5758F" w14:textId="77777777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62B48" w:rsidRPr="0006637C" w14:paraId="072FFEBF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8FF80" w14:textId="591D530A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1.3.1.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EB78D" w14:textId="7C0B4D7B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Задача и показатель КПМ отсутствует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855A" w14:textId="05465FD1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 2030 году числа посещений культурных мероприятий в 2,2 раза (до 2454,76 тыс. единиц) по сравнению с показателем 2023 года в количестве 1 109,79 тыс. единиц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7122" w14:textId="1864E9EB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Увеличение темпа роста посещений культурных мероприятий </w:t>
            </w:r>
          </w:p>
        </w:tc>
      </w:tr>
      <w:tr w:rsidR="00762B48" w:rsidRPr="0006637C" w14:paraId="6745BC29" w14:textId="77777777" w:rsidTr="009215A0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21F4" w14:textId="1F9E482D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1.4.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228F" w14:textId="215BC2BC" w:rsidR="00762B48" w:rsidRPr="0006637C" w:rsidRDefault="00762B48" w:rsidP="00762B48">
            <w:pPr>
              <w:pStyle w:val="ad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Комплекс процессных мероприятий «Обеспечение сохранности объектов историко-культурного наследия»</w:t>
            </w:r>
          </w:p>
        </w:tc>
      </w:tr>
      <w:tr w:rsidR="00762B48" w:rsidRPr="0006637C" w14:paraId="4CB8BF3B" w14:textId="77777777" w:rsidTr="0006637C">
        <w:trPr>
          <w:trHeight w:val="519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669B" w14:textId="77777777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D0761" w14:textId="77777777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 </w:t>
            </w:r>
          </w:p>
          <w:p w14:paraId="1C7D2FDD" w14:textId="0DABF5B0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(Ильяшенко Светлана Николаевна, заместитель начальника)</w:t>
            </w:r>
          </w:p>
        </w:tc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DC72" w14:textId="3EDCA480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62B48" w:rsidRPr="0006637C" w14:paraId="674AED2B" w14:textId="77777777" w:rsidTr="0006637C">
        <w:trPr>
          <w:trHeight w:val="1014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0EA7" w14:textId="3F958A18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FCCD" w14:textId="085F3CA3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отремонтированных объектов историко-культурного наследия, находящихся в муниципальной собственности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2009" w14:textId="3B841754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 2030 году количества памятников истории и культуры, находящихся в удовлетворительном состоянии, до 94% от общего количества памятников муниципальной собственности в количестве 70 единиц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BD1C3" w14:textId="2672421E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Доля находящихся в удовлетворительном состоянии объектов историко-культурного наследия муниципальной собственности</w:t>
            </w:r>
          </w:p>
        </w:tc>
      </w:tr>
      <w:tr w:rsidR="00762B48" w:rsidRPr="0006637C" w14:paraId="58FE419C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87D4" w14:textId="291C9197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1.5.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C7EB" w14:textId="557FC2A9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Комплекс процессных мероприятий «Вознаграждения за заслуги в области культуры и искусства»</w:t>
            </w:r>
          </w:p>
        </w:tc>
      </w:tr>
      <w:tr w:rsidR="00762B48" w:rsidRPr="0006637C" w14:paraId="09771316" w14:textId="77777777" w:rsidTr="0006637C">
        <w:trPr>
          <w:trHeight w:val="5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E334" w14:textId="77777777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DD20" w14:textId="77777777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 </w:t>
            </w:r>
          </w:p>
          <w:p w14:paraId="6E43FA16" w14:textId="3E10CEAF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(Мищенко Валентина Петровна, начальник управления)</w:t>
            </w:r>
          </w:p>
        </w:tc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A8DE" w14:textId="655E3B83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62B48" w:rsidRPr="0006637C" w14:paraId="7CADF272" w14:textId="77777777" w:rsidTr="0006637C">
        <w:trPr>
          <w:trHeight w:val="562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DC94" w14:textId="4646047F" w:rsidR="00762B48" w:rsidRPr="0006637C" w:rsidRDefault="00762B48" w:rsidP="00762B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1.5.1.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7F86" w14:textId="3FB0937F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подержанных работников и коллективов в сфере культуры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D212D" w14:textId="74F4B55C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Стимулирование творческой деятельности в сфере культуры и признание значительного вклада в ее развитие за заслуги в области самодеятельного художественного творчества и профессионального искусства перед городом, которые существенно обогатили и оказали значительное влияние на развитие культуры и искусства в муниципальном образовании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B1F6" w14:textId="2978EC59" w:rsidR="00762B48" w:rsidRPr="0006637C" w:rsidRDefault="00762B48" w:rsidP="00762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темпа роста посещений культурных мероприятий</w:t>
            </w:r>
          </w:p>
        </w:tc>
      </w:tr>
    </w:tbl>
    <w:p w14:paraId="16B3937C" w14:textId="77777777" w:rsidR="005B34D2" w:rsidRDefault="005B34D2" w:rsidP="005B34D2">
      <w:pPr>
        <w:rPr>
          <w:rFonts w:ascii="Times New Roman" w:eastAsia="Calibri" w:hAnsi="Times New Roman" w:cs="Times New Roman"/>
          <w:sz w:val="28"/>
          <w:szCs w:val="28"/>
        </w:rPr>
        <w:sectPr w:rsidR="005B34D2" w:rsidSect="00C24341">
          <w:pgSz w:w="16840" w:h="11907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14:paraId="65A5B9B9" w14:textId="77777777" w:rsidR="00A41878" w:rsidRDefault="00305E40" w:rsidP="008D7F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5E40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</w:t>
      </w:r>
      <w:r w:rsidR="00A464BB">
        <w:rPr>
          <w:rFonts w:ascii="Times New Roman" w:eastAsia="Calibri" w:hAnsi="Times New Roman" w:cs="Times New Roman"/>
          <w:b/>
          <w:sz w:val="28"/>
          <w:szCs w:val="28"/>
        </w:rPr>
        <w:t>Разделы «</w:t>
      </w:r>
      <w:r w:rsidRPr="00305E40">
        <w:rPr>
          <w:rFonts w:ascii="Times New Roman" w:eastAsia="Calibri" w:hAnsi="Times New Roman" w:cs="Times New Roman"/>
          <w:b/>
          <w:sz w:val="28"/>
          <w:szCs w:val="28"/>
        </w:rPr>
        <w:t>Основные положения</w:t>
      </w:r>
      <w:r w:rsidR="00A464BB">
        <w:rPr>
          <w:rFonts w:ascii="Times New Roman" w:eastAsia="Calibri" w:hAnsi="Times New Roman" w:cs="Times New Roman"/>
          <w:b/>
          <w:sz w:val="28"/>
          <w:szCs w:val="28"/>
        </w:rPr>
        <w:t xml:space="preserve">» и </w:t>
      </w:r>
      <w:r w:rsidRPr="00305E40">
        <w:rPr>
          <w:rFonts w:ascii="Times New Roman" w:eastAsia="Calibri" w:hAnsi="Times New Roman" w:cs="Times New Roman"/>
          <w:b/>
          <w:sz w:val="28"/>
          <w:szCs w:val="28"/>
        </w:rPr>
        <w:t>«Финансовое обеспечение»</w:t>
      </w:r>
      <w:r w:rsidR="008D7F1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34265DA" w14:textId="03C9232B" w:rsidR="00305E40" w:rsidRDefault="00305E40" w:rsidP="008D7F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5E40">
        <w:rPr>
          <w:rFonts w:ascii="Times New Roman" w:eastAsia="Calibri" w:hAnsi="Times New Roman" w:cs="Times New Roman"/>
          <w:b/>
          <w:sz w:val="28"/>
          <w:szCs w:val="28"/>
        </w:rPr>
        <w:t>паспортов структурных элементов муниципальной программы</w:t>
      </w:r>
    </w:p>
    <w:p w14:paraId="05844230" w14:textId="45570647" w:rsidR="008D7F10" w:rsidRDefault="008D7F10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23587AA" w14:textId="394C9A0C" w:rsidR="00EE041F" w:rsidRDefault="00EE041F" w:rsidP="00EE04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3.1</w:t>
      </w:r>
      <w:r w:rsidR="007C7FFD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E0B83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Муниципальный проект </w:t>
      </w:r>
    </w:p>
    <w:p w14:paraId="0AA276A7" w14:textId="73B1CC84" w:rsidR="00EE041F" w:rsidRPr="003E0B83" w:rsidRDefault="00EE041F" w:rsidP="00EE04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0B83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C7FFD" w:rsidRPr="007C7FFD">
        <w:rPr>
          <w:rFonts w:ascii="Times New Roman" w:eastAsia="Calibri" w:hAnsi="Times New Roman" w:cs="Times New Roman"/>
          <w:b/>
          <w:sz w:val="28"/>
          <w:szCs w:val="28"/>
        </w:rPr>
        <w:t>Семейные ценности и инфраструктура культуры (город Благовещенск)</w:t>
      </w:r>
      <w:r w:rsidRPr="003E0B83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15AE9BBE" w14:textId="77777777" w:rsidR="00EE041F" w:rsidRPr="003E0B83" w:rsidRDefault="00EE041F" w:rsidP="00EE04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998EE7" w14:textId="77777777" w:rsidR="00EE041F" w:rsidRPr="003E0B83" w:rsidRDefault="00EE041F" w:rsidP="00EE041F">
      <w:pPr>
        <w:tabs>
          <w:tab w:val="left" w:pos="0"/>
          <w:tab w:val="left" w:pos="284"/>
          <w:tab w:val="left" w:pos="993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0B83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2C0C2DAE" w14:textId="77777777" w:rsidR="00EE041F" w:rsidRPr="00C046DC" w:rsidRDefault="00EE041F" w:rsidP="00EE041F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4327"/>
        <w:gridCol w:w="596"/>
        <w:gridCol w:w="4923"/>
        <w:gridCol w:w="2087"/>
        <w:gridCol w:w="1640"/>
        <w:gridCol w:w="1640"/>
      </w:tblGrid>
      <w:tr w:rsidR="007C7FFD" w:rsidRPr="00963F2B" w14:paraId="7BF255A8" w14:textId="77777777" w:rsidTr="00FA641B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83EBF0" w14:textId="77777777" w:rsidR="007C7FFD" w:rsidRPr="00963F2B" w:rsidRDefault="007C7FFD" w:rsidP="00FA64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FF34BF" w14:textId="77777777" w:rsidR="007C7FFD" w:rsidRPr="0089743D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3D">
              <w:rPr>
                <w:rFonts w:ascii="Times New Roman" w:eastAsia="Calibri" w:hAnsi="Times New Roman" w:cs="Times New Roman"/>
                <w:sz w:val="24"/>
                <w:szCs w:val="24"/>
              </w:rPr>
              <w:t>Семейные ценности и инфраструктура культуры</w:t>
            </w:r>
          </w:p>
        </w:tc>
        <w:tc>
          <w:tcPr>
            <w:tcW w:w="6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976610" w14:textId="77777777" w:rsidR="007C7FFD" w:rsidRPr="00963F2B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337C7C" w14:textId="77777777" w:rsidR="007C7FFD" w:rsidRPr="00963F2B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3B6083" w14:textId="77777777" w:rsidR="007C7FFD" w:rsidRPr="00963F2B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31.12.2030 </w:t>
            </w:r>
          </w:p>
        </w:tc>
      </w:tr>
      <w:tr w:rsidR="007C7FFD" w:rsidRPr="00963F2B" w14:paraId="672D923F" w14:textId="77777777" w:rsidTr="00FA641B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CD0698" w14:textId="77777777" w:rsidR="007C7FFD" w:rsidRPr="00963F2B" w:rsidRDefault="007C7FFD" w:rsidP="00FA64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82B2BC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 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0FB502" w14:textId="77777777" w:rsidR="007C7FFD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  <w:p w14:paraId="389FD7FB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FFD" w:rsidRPr="00963F2B" w14:paraId="19EB75B5" w14:textId="77777777" w:rsidTr="00FA641B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506176" w14:textId="77777777" w:rsidR="007C7FFD" w:rsidRPr="00963F2B" w:rsidRDefault="007C7FFD" w:rsidP="00FA64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B7DF41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FCB654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7C7FFD" w:rsidRPr="00963F2B" w14:paraId="0C155B98" w14:textId="77777777" w:rsidTr="00FA641B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790F5547" w14:textId="77777777" w:rsidR="007C7FFD" w:rsidRPr="00963F2B" w:rsidRDefault="007C7FFD" w:rsidP="00FA64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476B4B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EC08AB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начальника управления культуры администрации города Благовещенска</w:t>
            </w:r>
            <w:proofErr w:type="gramEnd"/>
          </w:p>
        </w:tc>
      </w:tr>
      <w:tr w:rsidR="007C7FFD" w:rsidRPr="00963F2B" w14:paraId="425816D9" w14:textId="77777777" w:rsidTr="00FA641B">
        <w:trPr>
          <w:trHeight w:val="20"/>
        </w:trPr>
        <w:tc>
          <w:tcPr>
            <w:tcW w:w="14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679709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19EC50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247B7B" w14:textId="77777777" w:rsidR="007C7FFD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программа/направление (подпрограмма) </w:t>
            </w:r>
          </w:p>
          <w:p w14:paraId="748BB42B" w14:textId="57EC2A6D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8BC02C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и сохранение культуры в городе Благовещенске </w:t>
            </w:r>
          </w:p>
        </w:tc>
      </w:tr>
      <w:tr w:rsidR="007C7FFD" w:rsidRPr="00963F2B" w14:paraId="405C1E3F" w14:textId="77777777" w:rsidTr="00FA641B">
        <w:trPr>
          <w:trHeight w:val="20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716BE2" w14:textId="77777777" w:rsidR="007C7FFD" w:rsidRPr="00963F2B" w:rsidRDefault="007C7FFD" w:rsidP="00FA64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424489E7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5A6B43B9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14:paraId="3DC1F2CD" w14:textId="77777777" w:rsidR="007C7FFD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(комплексная программа) Амурской области/направление (подпрограмма)</w:t>
            </w:r>
          </w:p>
          <w:p w14:paraId="6012041F" w14:textId="60587D0B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34F307" w14:textId="77777777" w:rsidR="007C7FFD" w:rsidRPr="005231D1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1D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сохранение культуры и искусства Амурской области/ Семейные ценности и инфраструктура культуры (Амурская область)</w:t>
            </w:r>
          </w:p>
        </w:tc>
      </w:tr>
      <w:tr w:rsidR="007C7FFD" w:rsidRPr="00963F2B" w14:paraId="3DDBEE2A" w14:textId="77777777" w:rsidTr="00FA641B">
        <w:trPr>
          <w:trHeight w:val="938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013466" w14:textId="77777777" w:rsidR="007C7FFD" w:rsidRPr="00963F2B" w:rsidRDefault="007C7FFD" w:rsidP="00FA64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43FAE8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FD658F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14:paraId="142DD92C" w14:textId="77777777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(комплексная программа)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Российской</w:t>
            </w:r>
            <w:proofErr w:type="gramEnd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C395E5B" w14:textId="77777777" w:rsidR="007C7FFD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Федерации/направление (подпрограмма)</w:t>
            </w:r>
          </w:p>
          <w:p w14:paraId="3DF125A2" w14:textId="548C7A36" w:rsidR="007C7FFD" w:rsidRPr="00963F2B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3D831D" w14:textId="77777777" w:rsidR="007C7FFD" w:rsidRPr="0089743D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культуры/</w:t>
            </w:r>
            <w:r w:rsidRPr="005231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Семейные ценности и инфраструктура культуры</w:t>
            </w:r>
          </w:p>
        </w:tc>
      </w:tr>
    </w:tbl>
    <w:p w14:paraId="3698B500" w14:textId="2FE5A2C0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1E679B0" w14:textId="71D727BB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1C261F" w14:textId="77777777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48FE09" w14:textId="60EF5065" w:rsidR="007C7FFD" w:rsidRPr="00C046DC" w:rsidRDefault="007C7FFD" w:rsidP="007C7FFD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6D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Финансовое обеспечение реализации муниципального проекта </w:t>
      </w:r>
    </w:p>
    <w:p w14:paraId="7AA99D66" w14:textId="58084F1C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8863"/>
        <w:gridCol w:w="921"/>
        <w:gridCol w:w="665"/>
        <w:gridCol w:w="665"/>
        <w:gridCol w:w="665"/>
        <w:gridCol w:w="665"/>
        <w:gridCol w:w="692"/>
        <w:gridCol w:w="1084"/>
      </w:tblGrid>
      <w:tr w:rsidR="007C7FFD" w:rsidRPr="008073ED" w14:paraId="7F7B83D3" w14:textId="77777777" w:rsidTr="00FA641B">
        <w:trPr>
          <w:trHeight w:val="400"/>
          <w:jc w:val="center"/>
        </w:trPr>
        <w:tc>
          <w:tcPr>
            <w:tcW w:w="276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A6A51B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№  </w:t>
            </w:r>
          </w:p>
          <w:p w14:paraId="2318E808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8073ED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8073ED">
              <w:rPr>
                <w:rFonts w:ascii="Times New Roman" w:eastAsia="Calibri" w:hAnsi="Times New Roman" w:cs="Times New Roman"/>
              </w:rPr>
              <w:t xml:space="preserve">/п </w:t>
            </w:r>
          </w:p>
        </w:tc>
        <w:tc>
          <w:tcPr>
            <w:tcW w:w="294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8A51FA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Наименование результата и источники финансирования</w:t>
            </w:r>
          </w:p>
        </w:tc>
        <w:tc>
          <w:tcPr>
            <w:tcW w:w="142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7799D9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Объем финансового обеспечения по годам реализации (тыс. рублей) </w:t>
            </w:r>
          </w:p>
        </w:tc>
        <w:tc>
          <w:tcPr>
            <w:tcW w:w="36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D55CBE3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Всего (тыс. рублей)</w:t>
            </w:r>
          </w:p>
        </w:tc>
      </w:tr>
      <w:tr w:rsidR="007C7FFD" w:rsidRPr="008073ED" w14:paraId="45824F35" w14:textId="77777777" w:rsidTr="00FA641B">
        <w:trPr>
          <w:trHeight w:val="225"/>
          <w:jc w:val="center"/>
        </w:trPr>
        <w:tc>
          <w:tcPr>
            <w:tcW w:w="276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7D36FB" w14:textId="77777777" w:rsidR="007C7FFD" w:rsidRPr="008073ED" w:rsidRDefault="007C7FFD" w:rsidP="00FA64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44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B30271" w14:textId="77777777" w:rsidR="007C7FFD" w:rsidRPr="008073ED" w:rsidRDefault="007C7FFD" w:rsidP="00FA64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7178EC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38E7B4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1DA26E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ED3F17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9A02C2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9CBB29" w14:textId="77777777" w:rsidR="007C7FF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2030</w:t>
            </w:r>
          </w:p>
          <w:p w14:paraId="2468CF87" w14:textId="04A1D609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EE3C0B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C7FFD" w:rsidRPr="008073ED" w14:paraId="1AC3FFE8" w14:textId="77777777" w:rsidTr="00FA641B">
        <w:trPr>
          <w:trHeight w:val="20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257C98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724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EEE63D" w14:textId="77777777" w:rsidR="007C7FFD" w:rsidRDefault="007C7FFD" w:rsidP="00FA64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ОЗР: 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  <w:p w14:paraId="4029B2FA" w14:textId="2A379F81" w:rsidR="007C7FFD" w:rsidRPr="008073ED" w:rsidRDefault="007C7FFD" w:rsidP="00FA64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C7FFD" w:rsidRPr="008073ED" w14:paraId="5707C4C8" w14:textId="77777777" w:rsidTr="00FA641B">
        <w:trPr>
          <w:trHeight w:val="20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3D2E03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8073ED">
              <w:rPr>
                <w:rFonts w:ascii="Times New Roman" w:eastAsia="Calibri" w:hAnsi="Times New Roman" w:cs="Times New Roman"/>
              </w:rPr>
              <w:t>.1.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18EDEF" w14:textId="77777777" w:rsidR="007C7FFD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Переоснащены муниципальные библиотеки по модельному стандарту, всего:</w:t>
            </w:r>
          </w:p>
          <w:p w14:paraId="021B14EA" w14:textId="12038BDA" w:rsidR="007C7FFD" w:rsidRPr="008073ED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3FE172B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5CBB560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2F9EBCF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8D82610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3900B1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0DC47B7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DB800E9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</w:tr>
      <w:tr w:rsidR="007C7FFD" w:rsidRPr="008073ED" w14:paraId="58C1F9DF" w14:textId="77777777" w:rsidTr="00FA641B">
        <w:trPr>
          <w:trHeight w:val="256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151A33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8073ED">
              <w:rPr>
                <w:rFonts w:ascii="Times New Roman" w:eastAsia="Calibri" w:hAnsi="Times New Roman" w:cs="Times New Roman"/>
              </w:rPr>
              <w:t>.1.1.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9B05CC" w14:textId="77777777" w:rsidR="007C7FFD" w:rsidRPr="008073ED" w:rsidRDefault="007C7FFD" w:rsidP="00FA64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Муниципальный бюджет (всего), из них: 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A3A32D5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5BCF968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DB8F76D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F8F8F9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744346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C458D99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3561720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</w:tr>
      <w:tr w:rsidR="007C7FFD" w:rsidRPr="008073ED" w14:paraId="110E1B04" w14:textId="77777777" w:rsidTr="00FA641B">
        <w:trPr>
          <w:trHeight w:val="256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9BB249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1.1.1.ф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4135EEF" w14:textId="77777777" w:rsidR="007C7FFD" w:rsidRPr="008073ED" w:rsidRDefault="007C7FFD" w:rsidP="00FA641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Федеральный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62DA414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7 760,0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FFC8861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608C77C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D99625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61E8D3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62DC943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58EC450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7 760,0</w:t>
            </w:r>
          </w:p>
        </w:tc>
      </w:tr>
      <w:tr w:rsidR="007C7FFD" w:rsidRPr="008073ED" w14:paraId="3606C8E7" w14:textId="77777777" w:rsidTr="00FA641B">
        <w:trPr>
          <w:trHeight w:val="256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2F15C8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1.1.1.о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6395BC" w14:textId="77777777" w:rsidR="007C7FFD" w:rsidRPr="008073ED" w:rsidRDefault="007C7FFD" w:rsidP="00FA641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Областной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97445B5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240,0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CA3069F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541E1BE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7E2A03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1E95D3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A66863C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A3889B0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240,0</w:t>
            </w:r>
          </w:p>
        </w:tc>
      </w:tr>
      <w:tr w:rsidR="007C7FFD" w:rsidRPr="008073ED" w14:paraId="1749B40B" w14:textId="77777777" w:rsidTr="00FA641B">
        <w:trPr>
          <w:trHeight w:val="187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5626F3" w14:textId="77777777" w:rsidR="007C7FFD" w:rsidRPr="008073ED" w:rsidRDefault="007C7FFD" w:rsidP="00FA6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</w:t>
            </w:r>
            <w:r w:rsidRPr="008073ED">
              <w:rPr>
                <w:rFonts w:ascii="Times New Roman" w:eastAsia="Calibri" w:hAnsi="Times New Roman" w:cs="Times New Roman"/>
                <w:i/>
              </w:rPr>
              <w:t>.1.1.м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211ABC" w14:textId="77777777" w:rsidR="007C7FFD" w:rsidRPr="008073ED" w:rsidRDefault="007C7FFD" w:rsidP="00FA641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Местный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A0B6BB2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32F7DDB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FC0D81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9EEA9F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9BD104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EAE7EF1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7489A06" w14:textId="77777777" w:rsidR="007C7FFD" w:rsidRPr="00A051C1" w:rsidRDefault="007C7FFD" w:rsidP="00FA64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510,6</w:t>
            </w:r>
          </w:p>
        </w:tc>
      </w:tr>
      <w:tr w:rsidR="00586AED" w:rsidRPr="008073ED" w14:paraId="6576E41F" w14:textId="77777777" w:rsidTr="00FA641B">
        <w:trPr>
          <w:trHeight w:val="87"/>
          <w:jc w:val="center"/>
        </w:trPr>
        <w:tc>
          <w:tcPr>
            <w:tcW w:w="322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A80B31" w14:textId="77777777" w:rsidR="00586A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018CD800" w14:textId="15C233F1" w:rsidR="00586AED" w:rsidRPr="008073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073ED">
              <w:rPr>
                <w:rFonts w:ascii="Times New Roman" w:eastAsia="Calibri" w:hAnsi="Times New Roman" w:cs="Times New Roman"/>
                <w:b/>
              </w:rPr>
              <w:t xml:space="preserve">ИТОГО ПО ПРОЕКТУ: 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3472EDA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3ED">
              <w:rPr>
                <w:rFonts w:ascii="Times New Roman" w:eastAsia="Calibri" w:hAnsi="Times New Roman" w:cs="Times New Roman"/>
                <w:b/>
              </w:rPr>
              <w:t>8 510,6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CDD132D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8356A3F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439BA41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AB3D28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5616F2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2BB45F1" w14:textId="19E17D44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3ED">
              <w:rPr>
                <w:rFonts w:ascii="Times New Roman" w:eastAsia="Calibri" w:hAnsi="Times New Roman" w:cs="Times New Roman"/>
                <w:b/>
              </w:rPr>
              <w:t>8 510,6</w:t>
            </w:r>
          </w:p>
        </w:tc>
      </w:tr>
      <w:tr w:rsidR="00586AED" w:rsidRPr="008073ED" w14:paraId="09C296CD" w14:textId="77777777" w:rsidTr="00FA641B">
        <w:trPr>
          <w:trHeight w:val="20"/>
          <w:jc w:val="center"/>
        </w:trPr>
        <w:tc>
          <w:tcPr>
            <w:tcW w:w="322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BAC04D4" w14:textId="77777777" w:rsidR="00586A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D1A7499" w14:textId="564F4F8F" w:rsidR="00586AED" w:rsidRPr="008073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в том числе: Региональный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AF7DB50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8 000,0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1A55BB6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FBC322E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1DDD91D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DF158A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4A071C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DFF6496" w14:textId="65FB361B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8 000,0</w:t>
            </w:r>
          </w:p>
        </w:tc>
      </w:tr>
      <w:tr w:rsidR="00586AED" w:rsidRPr="008073ED" w14:paraId="27A0D6AD" w14:textId="77777777" w:rsidTr="00FA641B">
        <w:trPr>
          <w:trHeight w:val="20"/>
          <w:jc w:val="center"/>
        </w:trPr>
        <w:tc>
          <w:tcPr>
            <w:tcW w:w="322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1FF4D1" w14:textId="77777777" w:rsidR="00586AED" w:rsidRPr="008073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                      Местный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9FFAE33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0CA9DD0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81512C0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B7D0F97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CBE466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406275F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B214D57" w14:textId="48B522B2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510,6</w:t>
            </w:r>
          </w:p>
        </w:tc>
      </w:tr>
    </w:tbl>
    <w:p w14:paraId="51CFC527" w14:textId="2ACB5D29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6C1A843" w14:textId="5E60FF49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A2E7168" w14:textId="72C16D1B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83AC35" w14:textId="7FE9B694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40E3F28" w14:textId="7199B0E1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0238F4A" w14:textId="5F3CE4EB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26FFCF" w14:textId="79308C60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6863975" w14:textId="76571DA2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718D1C8" w14:textId="5E3497EE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2B58118" w14:textId="28264452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B0C46A" w14:textId="4AC4EDF5" w:rsidR="003E0B83" w:rsidRDefault="008005A2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80470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7C7FFD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D7F10" w:rsidRPr="003E0B83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Муниципальный проект города Благовещенска </w:t>
      </w:r>
    </w:p>
    <w:p w14:paraId="7170BF48" w14:textId="22AD1950" w:rsidR="008D7F10" w:rsidRPr="003E0B83" w:rsidRDefault="008D7F10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0B83">
        <w:rPr>
          <w:rFonts w:ascii="Times New Roman" w:eastAsia="Calibri" w:hAnsi="Times New Roman" w:cs="Times New Roman"/>
          <w:b/>
          <w:sz w:val="28"/>
          <w:szCs w:val="28"/>
        </w:rPr>
        <w:t>«Поддержка творческих инициатив в сфере культуры и искусства»</w:t>
      </w:r>
    </w:p>
    <w:p w14:paraId="0D670EDE" w14:textId="77777777" w:rsidR="008D7F10" w:rsidRPr="003E0B83" w:rsidRDefault="008D7F10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B208BB" w14:textId="77777777" w:rsidR="008D7F10" w:rsidRPr="003E0B83" w:rsidRDefault="008D7F10" w:rsidP="008D7F10">
      <w:pPr>
        <w:tabs>
          <w:tab w:val="left" w:pos="0"/>
          <w:tab w:val="left" w:pos="284"/>
          <w:tab w:val="left" w:pos="993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0B83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5A05BC9B" w14:textId="77777777" w:rsidR="008D7F10" w:rsidRPr="00C046DC" w:rsidRDefault="008D7F10" w:rsidP="008D7F10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3328"/>
        <w:gridCol w:w="560"/>
        <w:gridCol w:w="4527"/>
        <w:gridCol w:w="4080"/>
        <w:gridCol w:w="1324"/>
        <w:gridCol w:w="1394"/>
      </w:tblGrid>
      <w:tr w:rsidR="009D2539" w:rsidRPr="00963F2B" w14:paraId="177E9393" w14:textId="77777777" w:rsidTr="007C7FFD">
        <w:trPr>
          <w:trHeight w:val="20"/>
        </w:trPr>
        <w:tc>
          <w:tcPr>
            <w:tcW w:w="1094" w:type="pct"/>
            <w:shd w:val="clear" w:color="auto" w:fill="auto"/>
          </w:tcPr>
          <w:p w14:paraId="29217BDF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0499F3A1" w14:textId="77777777" w:rsidR="008D7F10" w:rsidRPr="00963F2B" w:rsidRDefault="008D7F10" w:rsidP="00BE51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3F0">
              <w:rPr>
                <w:rFonts w:ascii="Times New Roman" w:eastAsia="Calibri" w:hAnsi="Times New Roman" w:cs="Times New Roman"/>
                <w:sz w:val="24"/>
                <w:szCs w:val="24"/>
              </w:rPr>
              <w:t>Поддержка творческих инициатив в сфере культуры и искусства</w:t>
            </w:r>
          </w:p>
        </w:tc>
        <w:tc>
          <w:tcPr>
            <w:tcW w:w="1341" w:type="pct"/>
            <w:shd w:val="clear" w:color="auto" w:fill="auto"/>
          </w:tcPr>
          <w:p w14:paraId="21242442" w14:textId="77777777" w:rsidR="008D7F10" w:rsidRPr="00963F2B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435" w:type="pct"/>
            <w:shd w:val="clear" w:color="auto" w:fill="auto"/>
          </w:tcPr>
          <w:p w14:paraId="028FB75F" w14:textId="77777777" w:rsidR="008D7F10" w:rsidRPr="00963F2B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458" w:type="pct"/>
            <w:shd w:val="clear" w:color="auto" w:fill="auto"/>
          </w:tcPr>
          <w:p w14:paraId="5E7A5E40" w14:textId="77777777" w:rsidR="008D7F10" w:rsidRPr="00963F2B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31.12.2030 </w:t>
            </w:r>
          </w:p>
        </w:tc>
      </w:tr>
      <w:tr w:rsidR="009D2539" w:rsidRPr="00963F2B" w14:paraId="338720DE" w14:textId="77777777" w:rsidTr="007C7FFD">
        <w:trPr>
          <w:trHeight w:val="20"/>
        </w:trPr>
        <w:tc>
          <w:tcPr>
            <w:tcW w:w="1094" w:type="pct"/>
            <w:shd w:val="clear" w:color="auto" w:fill="auto"/>
          </w:tcPr>
          <w:p w14:paraId="4D4C53DD" w14:textId="77777777" w:rsidR="008D7F10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  <w:p w14:paraId="6DF01C1B" w14:textId="496BF2BF" w:rsidR="003E0B83" w:rsidRPr="00963F2B" w:rsidRDefault="003E0B83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  <w:gridSpan w:val="2"/>
            <w:shd w:val="clear" w:color="auto" w:fill="auto"/>
          </w:tcPr>
          <w:p w14:paraId="2F73305F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 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10D76D41" w14:textId="25E62A18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9D2539" w:rsidRPr="00963F2B" w14:paraId="5C028CA6" w14:textId="77777777" w:rsidTr="007C7FFD">
        <w:trPr>
          <w:trHeight w:val="20"/>
        </w:trPr>
        <w:tc>
          <w:tcPr>
            <w:tcW w:w="1094" w:type="pct"/>
            <w:shd w:val="clear" w:color="auto" w:fill="auto"/>
          </w:tcPr>
          <w:p w14:paraId="6204BEB6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6B1532B1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2746A3B1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9D2539" w:rsidRPr="00963F2B" w14:paraId="7FCB676D" w14:textId="77777777" w:rsidTr="007C7FFD">
        <w:trPr>
          <w:trHeight w:val="20"/>
        </w:trPr>
        <w:tc>
          <w:tcPr>
            <w:tcW w:w="1094" w:type="pct"/>
            <w:shd w:val="clear" w:color="auto" w:fill="auto"/>
          </w:tcPr>
          <w:p w14:paraId="68DAA3DA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26CCE373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1D3E72EB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начальника управления культуры администрации города Благовещенска</w:t>
            </w:r>
            <w:proofErr w:type="gramEnd"/>
          </w:p>
        </w:tc>
      </w:tr>
      <w:tr w:rsidR="009D2539" w:rsidRPr="00963F2B" w14:paraId="6D104F2D" w14:textId="77777777" w:rsidTr="007C7FFD">
        <w:trPr>
          <w:trHeight w:val="20"/>
        </w:trPr>
        <w:tc>
          <w:tcPr>
            <w:tcW w:w="1094" w:type="pct"/>
            <w:vMerge w:val="restart"/>
            <w:shd w:val="clear" w:color="auto" w:fill="auto"/>
          </w:tcPr>
          <w:p w14:paraId="394BBA6F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84" w:type="pct"/>
            <w:shd w:val="clear" w:color="auto" w:fill="auto"/>
          </w:tcPr>
          <w:p w14:paraId="293BF54A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488" w:type="pct"/>
            <w:shd w:val="clear" w:color="auto" w:fill="auto"/>
          </w:tcPr>
          <w:p w14:paraId="47F37BD4" w14:textId="77777777" w:rsidR="00D4190E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программа/направление (подпрограмма) </w:t>
            </w:r>
          </w:p>
          <w:p w14:paraId="7C3DDDDD" w14:textId="043A3442" w:rsidR="003E0B83" w:rsidRPr="00963F2B" w:rsidRDefault="003E0B83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6C755A26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и сохранение культуры в городе Благовещенске </w:t>
            </w:r>
          </w:p>
        </w:tc>
      </w:tr>
      <w:tr w:rsidR="009D2539" w:rsidRPr="00963F2B" w14:paraId="5736DBC7" w14:textId="77777777" w:rsidTr="007C7FFD">
        <w:trPr>
          <w:trHeight w:val="20"/>
        </w:trPr>
        <w:tc>
          <w:tcPr>
            <w:tcW w:w="1094" w:type="pct"/>
            <w:vMerge/>
            <w:shd w:val="clear" w:color="auto" w:fill="auto"/>
          </w:tcPr>
          <w:p w14:paraId="25BA566E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14:paraId="78926EC8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1488" w:type="pct"/>
            <w:shd w:val="clear" w:color="auto" w:fill="auto"/>
          </w:tcPr>
          <w:p w14:paraId="1D113068" w14:textId="77777777" w:rsidR="008D7F10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области/направление (подпрограмма)</w:t>
            </w:r>
          </w:p>
          <w:p w14:paraId="331B9BD8" w14:textId="62E2422A" w:rsidR="003E0B83" w:rsidRPr="00963F2B" w:rsidRDefault="003E0B83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45368270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D2539" w:rsidRPr="00963F2B" w14:paraId="6A02039E" w14:textId="77777777" w:rsidTr="007C7FFD">
        <w:trPr>
          <w:trHeight w:val="938"/>
        </w:trPr>
        <w:tc>
          <w:tcPr>
            <w:tcW w:w="1094" w:type="pct"/>
            <w:vMerge/>
            <w:shd w:val="clear" w:color="auto" w:fill="auto"/>
          </w:tcPr>
          <w:p w14:paraId="6E9A3A01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14:paraId="2DB03AF7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88" w:type="pct"/>
            <w:shd w:val="clear" w:color="auto" w:fill="auto"/>
          </w:tcPr>
          <w:p w14:paraId="07BA9E1F" w14:textId="77777777" w:rsidR="008D7F10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</w:t>
            </w:r>
            <w:r w:rsidR="00BE5160">
              <w:rPr>
                <w:rFonts w:ascii="Times New Roman" w:eastAsia="Calibri" w:hAnsi="Times New Roman" w:cs="Times New Roman"/>
                <w:sz w:val="24"/>
                <w:szCs w:val="24"/>
              </w:rPr>
              <w:t>ерации/направление (подпрограмм)</w:t>
            </w:r>
          </w:p>
          <w:p w14:paraId="2A230ED0" w14:textId="0D977D9D" w:rsidR="00BE5160" w:rsidRPr="00963F2B" w:rsidRDefault="00BE516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1DFC1017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14:paraId="7BE7BD41" w14:textId="31244E05" w:rsidR="005B4EAD" w:rsidRDefault="005B4EAD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D1D43B" w14:textId="348BCFAF" w:rsidR="001079E6" w:rsidRDefault="001079E6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2AB4630" w14:textId="77777777" w:rsidR="007C7FFD" w:rsidRDefault="007C7FFD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6F33BE" w14:textId="77777777" w:rsidR="007C7FFD" w:rsidRDefault="007C7FFD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6A2AD4" w14:textId="2020B1A1" w:rsidR="008D7F10" w:rsidRDefault="008D7F10" w:rsidP="008D7F1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6DC">
        <w:rPr>
          <w:rFonts w:ascii="Times New Roman" w:eastAsia="Calibri" w:hAnsi="Times New Roman" w:cs="Times New Roman"/>
          <w:sz w:val="28"/>
          <w:szCs w:val="28"/>
        </w:rPr>
        <w:lastRenderedPageBreak/>
        <w:t>Финансовое обеспечение реализации муниципального проекта города Благовещенска</w:t>
      </w:r>
    </w:p>
    <w:p w14:paraId="72F9CBF2" w14:textId="77777777" w:rsidR="008D7F10" w:rsidRPr="00C046DC" w:rsidRDefault="008D7F10" w:rsidP="008D7F1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8067"/>
        <w:gridCol w:w="742"/>
        <w:gridCol w:w="742"/>
        <w:gridCol w:w="742"/>
        <w:gridCol w:w="742"/>
        <w:gridCol w:w="742"/>
        <w:gridCol w:w="742"/>
        <w:gridCol w:w="1819"/>
      </w:tblGrid>
      <w:tr w:rsidR="008D7F10" w:rsidRPr="00820F8A" w14:paraId="17491401" w14:textId="77777777" w:rsidTr="00D06D1A">
        <w:trPr>
          <w:trHeight w:val="583"/>
          <w:jc w:val="center"/>
        </w:trPr>
        <w:tc>
          <w:tcPr>
            <w:tcW w:w="245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12074F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14:paraId="72AF6066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727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122F40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303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AB9060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финансового обеспечения по годам реализации (тыс. рублей) </w:t>
            </w:r>
          </w:p>
        </w:tc>
        <w:tc>
          <w:tcPr>
            <w:tcW w:w="725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9CEA2D1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Всего (тыс. рублей)</w:t>
            </w:r>
          </w:p>
        </w:tc>
      </w:tr>
      <w:tr w:rsidR="006F16A9" w:rsidRPr="00820F8A" w14:paraId="4E3D8676" w14:textId="77777777" w:rsidTr="00D06D1A">
        <w:trPr>
          <w:trHeight w:val="225"/>
          <w:jc w:val="center"/>
        </w:trPr>
        <w:tc>
          <w:tcPr>
            <w:tcW w:w="245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91294D" w14:textId="77777777" w:rsidR="008D7F10" w:rsidRPr="00820F8A" w:rsidRDefault="008D7F10" w:rsidP="009D2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7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EA5EFF" w14:textId="77777777" w:rsidR="008D7F10" w:rsidRPr="00820F8A" w:rsidRDefault="008D7F10" w:rsidP="009D2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4AFEF4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23B7D2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4FEF24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9641F2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6CC325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59056A" w14:textId="77777777" w:rsidR="008D7F10" w:rsidRPr="00820F8A" w:rsidRDefault="008D7F10" w:rsidP="008D7F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  <w:p w14:paraId="31E0FF2A" w14:textId="6DED300B" w:rsidR="00242619" w:rsidRPr="00820F8A" w:rsidRDefault="00242619" w:rsidP="008D7F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A9C028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F10" w:rsidRPr="00820F8A" w14:paraId="3C22DC11" w14:textId="77777777" w:rsidTr="00676305">
        <w:trPr>
          <w:trHeight w:val="20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5C4518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55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B2156F" w14:textId="77777777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  <w:p w14:paraId="72798CFE" w14:textId="35510177" w:rsidR="00242619" w:rsidRPr="00820F8A" w:rsidRDefault="00242619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F10" w:rsidRPr="00820F8A" w14:paraId="74CB3D70" w14:textId="77777777" w:rsidTr="00676305">
        <w:trPr>
          <w:trHeight w:val="20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615251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55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9FB49B" w14:textId="77777777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традиций»</w:t>
            </w:r>
          </w:p>
          <w:p w14:paraId="56A4367D" w14:textId="219A4C14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/показатель МПБ «Увеличение количества реализованных при муниципальной поддержке культурных социально значимых для города проектов»</w:t>
            </w:r>
          </w:p>
        </w:tc>
      </w:tr>
      <w:tr w:rsidR="006F16A9" w:rsidRPr="00820F8A" w14:paraId="70A63197" w14:textId="77777777" w:rsidTr="00D06D1A">
        <w:trPr>
          <w:trHeight w:val="20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00DE56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7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7F972B" w14:textId="37656EBD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муниципального гранта в форме субсидии муниципальным учреждениям культуры и дополнительного образования в сфере культуры и искусства, социально ориентированным некоммерческим организациям на реализацию культурных социально значимых для города Благовещенска проектов, всего:</w:t>
            </w:r>
          </w:p>
        </w:tc>
        <w:tc>
          <w:tcPr>
            <w:tcW w:w="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5D723EA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98992F0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DD6CD3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8C8502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D7947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2685580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7A50463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6F16A9" w:rsidRPr="00820F8A" w14:paraId="1CDFC95E" w14:textId="77777777" w:rsidTr="00D06D1A">
        <w:trPr>
          <w:trHeight w:val="256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C94FB7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7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03DBA5" w14:textId="77777777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бюджет (всего), из них: </w:t>
            </w:r>
          </w:p>
        </w:tc>
        <w:tc>
          <w:tcPr>
            <w:tcW w:w="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0E43AC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1470BB4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D98D9A5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E2864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471F60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8B72D3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3C0F76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6F16A9" w:rsidRPr="00820F8A" w14:paraId="3564B949" w14:textId="77777777" w:rsidTr="00D06D1A">
        <w:trPr>
          <w:trHeight w:val="197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3CCF4C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2.1.1.м</w:t>
            </w:r>
          </w:p>
        </w:tc>
        <w:tc>
          <w:tcPr>
            <w:tcW w:w="27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E980A2" w14:textId="77777777" w:rsidR="008D7F10" w:rsidRPr="00820F8A" w:rsidRDefault="008D7F10" w:rsidP="000A47F7">
            <w:pPr>
              <w:spacing w:after="0" w:line="240" w:lineRule="auto"/>
              <w:ind w:left="121" w:right="1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3F8A183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459168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8C2F1A4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BD1949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7FF757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64074B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1CA351F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8D7F10" w:rsidRPr="00820F8A" w14:paraId="75471127" w14:textId="77777777" w:rsidTr="00D06D1A">
        <w:trPr>
          <w:trHeight w:val="118"/>
          <w:jc w:val="center"/>
        </w:trPr>
        <w:tc>
          <w:tcPr>
            <w:tcW w:w="2972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24E2E2" w14:textId="77777777" w:rsidR="008D7F10" w:rsidRPr="00820F8A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ПО ПРОЕКТУ: </w:t>
            </w:r>
          </w:p>
        </w:tc>
        <w:tc>
          <w:tcPr>
            <w:tcW w:w="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620EF3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886C9CE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5F8CB1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93F08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7EFCE1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4B8000E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1E6FB64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8D7F10" w:rsidRPr="00820F8A" w14:paraId="651A9947" w14:textId="77777777" w:rsidTr="00D06D1A">
        <w:trPr>
          <w:trHeight w:val="20"/>
          <w:jc w:val="center"/>
        </w:trPr>
        <w:tc>
          <w:tcPr>
            <w:tcW w:w="2972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69FF9A" w14:textId="77777777" w:rsidR="008D7F10" w:rsidRPr="00820F8A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числе: </w:t>
            </w:r>
          </w:p>
          <w:p w14:paraId="72C2CD9F" w14:textId="77777777" w:rsidR="008D7F10" w:rsidRPr="00820F8A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65742C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CA98311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E15F48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5382B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CB6B5E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E2E5C4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E956A45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</w:tbl>
    <w:p w14:paraId="48772C2F" w14:textId="77777777" w:rsidR="008D7F10" w:rsidRPr="00B96DA1" w:rsidRDefault="008D7F10" w:rsidP="008D7F10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64341C2" w14:textId="3A68CDF7" w:rsidR="008D7F10" w:rsidRDefault="008D7F10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B2537F" w14:textId="77777777" w:rsidR="00D06D1A" w:rsidRDefault="00D06D1A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4CC38A" w14:textId="1BF62DF9" w:rsidR="00242619" w:rsidRDefault="00242619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54FB34" w14:textId="2E6EE87B" w:rsidR="00242619" w:rsidRPr="00242619" w:rsidRDefault="008005A2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9345B4">
        <w:rPr>
          <w:rFonts w:ascii="Times New Roman" w:eastAsia="Calibri" w:hAnsi="Times New Roman" w:cs="Times New Roman"/>
          <w:b/>
          <w:sz w:val="28"/>
          <w:szCs w:val="28"/>
        </w:rPr>
        <w:t>3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42619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242619" w:rsidRPr="00242619">
        <w:rPr>
          <w:rFonts w:ascii="Times New Roman" w:eastAsia="Calibri" w:hAnsi="Times New Roman" w:cs="Times New Roman"/>
          <w:b/>
          <w:sz w:val="28"/>
          <w:szCs w:val="28"/>
        </w:rPr>
        <w:t>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</w:t>
      </w:r>
    </w:p>
    <w:p w14:paraId="0835D8E7" w14:textId="77777777" w:rsidR="00242619" w:rsidRPr="00A23A9A" w:rsidRDefault="00242619" w:rsidP="00242619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</w:p>
    <w:p w14:paraId="14CED5AF" w14:textId="77777777" w:rsidR="00242619" w:rsidRPr="00C62FD4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5DE86427" w14:textId="77777777" w:rsidR="00242619" w:rsidRPr="00A23A9A" w:rsidRDefault="00242619" w:rsidP="00242619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548"/>
        <w:gridCol w:w="7694"/>
      </w:tblGrid>
      <w:tr w:rsidR="00242619" w:rsidRPr="00242619" w14:paraId="65DB702A" w14:textId="77777777" w:rsidTr="00C14A42">
        <w:trPr>
          <w:trHeight w:val="20"/>
        </w:trPr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143F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55AB" w14:textId="79346923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</w:t>
            </w:r>
          </w:p>
        </w:tc>
      </w:tr>
      <w:tr w:rsidR="00242619" w:rsidRPr="00242619" w14:paraId="4790A0F6" w14:textId="77777777" w:rsidTr="00C14A42">
        <w:trPr>
          <w:trHeight w:val="20"/>
        </w:trPr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DC71" w14:textId="77777777" w:rsidR="00242619" w:rsidRPr="00242619" w:rsidRDefault="00242619" w:rsidP="002426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исполнительной</w:t>
            </w:r>
            <w:proofErr w:type="gramEnd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</w:t>
            </w:r>
          </w:p>
        </w:tc>
        <w:tc>
          <w:tcPr>
            <w:tcW w:w="2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A514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 администрации города Благовещенска, </w:t>
            </w:r>
          </w:p>
          <w:p w14:paraId="58A4DBC9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Мищенко Валентина Петровна – начальник </w:t>
            </w:r>
            <w:proofErr w:type="gramStart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242619" w:rsidRPr="00242619" w14:paraId="69F691EB" w14:textId="77777777" w:rsidTr="00C14A42">
        <w:trPr>
          <w:trHeight w:val="20"/>
        </w:trPr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C946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государственной (муниципальной) программой </w:t>
            </w:r>
          </w:p>
          <w:p w14:paraId="31E535FB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B6D3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4E4E5CB5" w14:textId="66C4F7FF" w:rsidR="00242619" w:rsidRPr="00242619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14:paraId="114F88C9" w14:textId="6E28F49B" w:rsidR="00242619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333F30C1" w14:textId="77777777" w:rsidR="00242619" w:rsidRPr="00242619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5049" w:type="pct"/>
        <w:tblLayout w:type="fixed"/>
        <w:tblLook w:val="01E0" w:firstRow="1" w:lastRow="1" w:firstColumn="1" w:lastColumn="1" w:noHBand="0" w:noVBand="0"/>
      </w:tblPr>
      <w:tblGrid>
        <w:gridCol w:w="6900"/>
        <w:gridCol w:w="1234"/>
        <w:gridCol w:w="1167"/>
        <w:gridCol w:w="1170"/>
        <w:gridCol w:w="1167"/>
        <w:gridCol w:w="1170"/>
        <w:gridCol w:w="1167"/>
        <w:gridCol w:w="1416"/>
      </w:tblGrid>
      <w:tr w:rsidR="009345B4" w:rsidRPr="009345B4" w14:paraId="7B3E66BD" w14:textId="77777777" w:rsidTr="009345B4">
        <w:trPr>
          <w:trHeight w:val="20"/>
        </w:trPr>
        <w:tc>
          <w:tcPr>
            <w:tcW w:w="22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E3CA0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60A877CD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75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CB6B" w14:textId="1707FA69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9345B4" w:rsidRPr="009345B4" w14:paraId="2D9EDB53" w14:textId="77777777" w:rsidTr="009345B4">
        <w:trPr>
          <w:trHeight w:val="20"/>
        </w:trPr>
        <w:tc>
          <w:tcPr>
            <w:tcW w:w="2242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3F85A92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6670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9088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93EF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3290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5FCE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4318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E019" w14:textId="77AC2038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9345B4" w:rsidRPr="009345B4" w14:paraId="7389801F" w14:textId="77777777" w:rsidTr="009345B4">
        <w:trPr>
          <w:trHeight w:val="20"/>
        </w:trPr>
        <w:tc>
          <w:tcPr>
            <w:tcW w:w="2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0DA7D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D75C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B81F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2C9E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7B72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9A48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9C24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DEB4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9345B4" w:rsidRPr="009345B4" w14:paraId="71370417" w14:textId="77777777" w:rsidTr="009345B4">
        <w:trPr>
          <w:trHeight w:val="20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1234" w14:textId="77777777" w:rsidR="009345B4" w:rsidRPr="009345B4" w:rsidRDefault="009345B4" w:rsidP="009345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Комплекс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 (всего), в том числе: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594A" w14:textId="7B7D87DE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737 268,6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4439" w14:textId="32CD0146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739 803,1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1E77" w14:textId="62AD8993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773 866,2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9A51" w14:textId="78FCAB99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804 820,7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DC28" w14:textId="6A018D06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837 013,7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D65A" w14:textId="0F134D04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870 494,2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2338" w14:textId="704DB8A4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4 763 266,5</w:t>
            </w:r>
          </w:p>
        </w:tc>
      </w:tr>
      <w:tr w:rsidR="009345B4" w:rsidRPr="009345B4" w14:paraId="35188E23" w14:textId="77777777" w:rsidTr="009345B4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1217" w14:textId="215CFB08" w:rsidR="009345B4" w:rsidRPr="009345B4" w:rsidRDefault="009345B4" w:rsidP="009345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F5BD" w14:textId="5EEB8725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603 418,6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3763" w14:textId="5369D1A1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600 599,1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C819" w14:textId="04C0A841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629 094,0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5FF0" w14:textId="18266390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654 257,7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79DD" w14:textId="384992B6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680 428,1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00E7" w14:textId="5A7155C4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707 645,2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9428" w14:textId="59415687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3 875 442,7</w:t>
            </w:r>
          </w:p>
        </w:tc>
      </w:tr>
      <w:tr w:rsidR="009345B4" w:rsidRPr="009345B4" w14:paraId="6025184D" w14:textId="77777777" w:rsidTr="009345B4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DF3C" w14:textId="071730F6" w:rsidR="009345B4" w:rsidRPr="009345B4" w:rsidRDefault="009345B4" w:rsidP="009345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Местный бюджет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FAED" w14:textId="5A79B3D3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603 418,6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5926" w14:textId="0410D358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600 599,1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6D4CE" w14:textId="578FADED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629 094,0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C00B" w14:textId="1190CA69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654 257,8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64B3" w14:textId="14CEBAE6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680 428,1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06DC" w14:textId="39B8909C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707 645,2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0C0D" w14:textId="5BB15A2D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3 875 442,7</w:t>
            </w:r>
          </w:p>
        </w:tc>
      </w:tr>
      <w:tr w:rsidR="009345B4" w:rsidRPr="009345B4" w14:paraId="5C60EB4E" w14:textId="77777777" w:rsidTr="009345B4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F3A9" w14:textId="1FBDF2AF" w:rsidR="009345B4" w:rsidRPr="009345B4" w:rsidRDefault="009345B4" w:rsidP="009345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8A6A" w14:textId="6DDB6073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133 850,0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CD30" w14:textId="49C075E9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139 204,0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8B9E" w14:textId="5EFCB5F7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144 772,2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1CCB" w14:textId="13D41BD1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150 563,0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5CE7" w14:textId="5491DF96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156 585,6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3FCDC" w14:textId="2DA0B46A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162 849,0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4FFA" w14:textId="7C9AC6F7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887 823,8</w:t>
            </w:r>
          </w:p>
        </w:tc>
      </w:tr>
      <w:tr w:rsidR="009345B4" w:rsidRPr="009345B4" w14:paraId="65A1DFD6" w14:textId="77777777" w:rsidTr="009345B4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061A" w14:textId="77777777" w:rsidR="009345B4" w:rsidRPr="009345B4" w:rsidRDefault="009345B4" w:rsidP="009345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Мероприятие (результат) «Обеспечение функций исполнительно-распорядительного, контрольного органов муниципального образования» 1 (всего), в том числе: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C31B" w14:textId="3D3EE709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13 702,3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8401" w14:textId="6B2FC48A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14 142,3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DFBF" w14:textId="1BFA8A9D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14 131,4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83DF" w14:textId="3ED3EFDF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14 696,7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C18D" w14:textId="771E8A28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15 284,5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1942" w14:textId="4955386D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15 895,9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ED6B" w14:textId="106E3FCD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87 853,1</w:t>
            </w:r>
          </w:p>
        </w:tc>
      </w:tr>
      <w:tr w:rsidR="009345B4" w:rsidRPr="009345B4" w14:paraId="1A435F36" w14:textId="77777777" w:rsidTr="009345B4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AD72" w14:textId="5513E895" w:rsidR="009345B4" w:rsidRPr="009345B4" w:rsidRDefault="009345B4" w:rsidP="009345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ACABB" w14:textId="3A0AD982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13 702,3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1305" w14:textId="3C59B48A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14 142,3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6B4E" w14:textId="59BF357D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14 131,4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4390" w14:textId="53C691B6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14 696,7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B5F2" w14:textId="7E75CC1A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15 284,5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C37B" w14:textId="65F32AFC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15 895,9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12DD" w14:textId="69DFB1EF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87 853,1</w:t>
            </w:r>
          </w:p>
        </w:tc>
      </w:tr>
      <w:tr w:rsidR="009345B4" w:rsidRPr="009345B4" w14:paraId="3C603970" w14:textId="77777777" w:rsidTr="009345B4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ADF4" w14:textId="77CE8121" w:rsidR="009345B4" w:rsidRPr="009345B4" w:rsidRDefault="009345B4" w:rsidP="009345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345B4">
              <w:rPr>
                <w:rFonts w:ascii="Times New Roman" w:hAnsi="Times New Roman" w:cs="Times New Roman"/>
                <w:i/>
              </w:rPr>
              <w:t>Местный бюджет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04008" w14:textId="0D13C744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345B4">
              <w:rPr>
                <w:rFonts w:ascii="Times New Roman" w:hAnsi="Times New Roman" w:cs="Times New Roman"/>
                <w:i/>
              </w:rPr>
              <w:t>13 702,3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5D4E" w14:textId="304162CA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345B4">
              <w:rPr>
                <w:rFonts w:ascii="Times New Roman" w:hAnsi="Times New Roman" w:cs="Times New Roman"/>
                <w:i/>
              </w:rPr>
              <w:t>14 142,3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5079" w14:textId="243811D7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345B4">
              <w:rPr>
                <w:rFonts w:ascii="Times New Roman" w:hAnsi="Times New Roman" w:cs="Times New Roman"/>
                <w:i/>
              </w:rPr>
              <w:t>14 131,4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3BAE" w14:textId="2E60BED2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345B4">
              <w:rPr>
                <w:rFonts w:ascii="Times New Roman" w:hAnsi="Times New Roman" w:cs="Times New Roman"/>
                <w:i/>
              </w:rPr>
              <w:t>14 696,7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304B" w14:textId="24B2B142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345B4">
              <w:rPr>
                <w:rFonts w:ascii="Times New Roman" w:hAnsi="Times New Roman" w:cs="Times New Roman"/>
                <w:i/>
              </w:rPr>
              <w:t>15 284,5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7BEC" w14:textId="1E0C6A63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345B4">
              <w:rPr>
                <w:rFonts w:ascii="Times New Roman" w:hAnsi="Times New Roman" w:cs="Times New Roman"/>
                <w:i/>
              </w:rPr>
              <w:t>15 895,9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DBEE" w14:textId="6242020C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345B4">
              <w:rPr>
                <w:rFonts w:ascii="Times New Roman" w:hAnsi="Times New Roman" w:cs="Times New Roman"/>
                <w:i/>
              </w:rPr>
              <w:t>87 853,1</w:t>
            </w:r>
          </w:p>
        </w:tc>
      </w:tr>
      <w:tr w:rsidR="009345B4" w:rsidRPr="009345B4" w14:paraId="501EDB0A" w14:textId="77777777" w:rsidTr="009345B4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860D1" w14:textId="77777777" w:rsidR="009345B4" w:rsidRPr="009345B4" w:rsidRDefault="009345B4" w:rsidP="009345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45B4">
              <w:rPr>
                <w:rFonts w:ascii="Times New Roman" w:hAnsi="Times New Roman" w:cs="Times New Roman"/>
              </w:rPr>
              <w:t>Мероприятие (результат) «Обеспечение деятельности (оказание услуг, выполнение работ) муниципальных учреждений» 2 (всего), в том числе:</w:t>
            </w:r>
            <w:proofErr w:type="gramEnd"/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17AD" w14:textId="00A51929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723 566,3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3B50" w14:textId="4ABCD44E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725 660,8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4262" w14:textId="57F8A046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759 734,8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66AA" w14:textId="68A39151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790 124,2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8962" w14:textId="43BF7287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821 729,1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57BC" w14:textId="7696EAE8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854 598,3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86AF" w14:textId="2F9D971F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4 675 413,4</w:t>
            </w:r>
          </w:p>
        </w:tc>
      </w:tr>
      <w:tr w:rsidR="009345B4" w:rsidRPr="009345B4" w14:paraId="0A3CF1E4" w14:textId="77777777" w:rsidTr="009345B4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0194" w14:textId="483CC97F" w:rsidR="009345B4" w:rsidRPr="009345B4" w:rsidRDefault="009345B4" w:rsidP="009345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61E9" w14:textId="6E14C243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589 716,3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E4A4" w14:textId="5974E901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586 456,8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1582" w14:textId="415E24E6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614 962,6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0354" w14:textId="2F9FF313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639 561,1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84F5" w14:textId="08ADE915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665 143,5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83DF" w14:textId="58B04B6D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691 749,3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C5D3" w14:textId="08870FD9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3 787 589,6</w:t>
            </w:r>
          </w:p>
        </w:tc>
      </w:tr>
      <w:tr w:rsidR="009345B4" w:rsidRPr="009345B4" w14:paraId="785044A7" w14:textId="77777777" w:rsidTr="009345B4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BB3F" w14:textId="5F0AE660" w:rsidR="009345B4" w:rsidRPr="009345B4" w:rsidRDefault="009345B4" w:rsidP="009345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Местный бюджет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2B30" w14:textId="476FE457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589 716,3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BF55" w14:textId="19B01EBA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586 456,8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F321" w14:textId="132B061A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614 962,6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E4E6" w14:textId="32674D1D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639 561,1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0FF8" w14:textId="4495F7C2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665 143,5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4A59" w14:textId="0CD75BB4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691 749,3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2D71" w14:textId="56536F13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3 787 589,6</w:t>
            </w:r>
          </w:p>
        </w:tc>
      </w:tr>
      <w:tr w:rsidR="009345B4" w:rsidRPr="009345B4" w14:paraId="7B648F93" w14:textId="77777777" w:rsidTr="009345B4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6A4F" w14:textId="4034D787" w:rsidR="009345B4" w:rsidRPr="009345B4" w:rsidRDefault="009345B4" w:rsidP="009345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22E0" w14:textId="78AF39CF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133 850,0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E4D6" w14:textId="279ADD83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139 204,0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AA14" w14:textId="17939128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144 772,2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8DEA" w14:textId="5A812928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150 563,0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433F" w14:textId="412FDA79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156 585,6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7778" w14:textId="3801B378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162 849,0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F72F" w14:textId="51E10F2F" w:rsidR="009345B4" w:rsidRPr="009345B4" w:rsidRDefault="009345B4" w:rsidP="00934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887 823,8</w:t>
            </w:r>
          </w:p>
        </w:tc>
      </w:tr>
    </w:tbl>
    <w:p w14:paraId="0A901989" w14:textId="5D915BD7" w:rsidR="000E58B3" w:rsidRDefault="008005A2" w:rsidP="000E58B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9345B4">
        <w:rPr>
          <w:rFonts w:ascii="Times New Roman" w:eastAsia="Calibri" w:hAnsi="Times New Roman" w:cs="Times New Roman"/>
          <w:b/>
          <w:sz w:val="28"/>
          <w:szCs w:val="28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E58B3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0E58B3" w:rsidRPr="000E58B3">
        <w:rPr>
          <w:rFonts w:ascii="Times New Roman" w:eastAsia="Calibri" w:hAnsi="Times New Roman" w:cs="Times New Roman"/>
          <w:b/>
          <w:sz w:val="28"/>
          <w:szCs w:val="28"/>
        </w:rPr>
        <w:t>омплекс процессных мероприятий «Обеспечение сохранности объектов историко-культурного наследия»</w:t>
      </w:r>
    </w:p>
    <w:p w14:paraId="77FB3A80" w14:textId="370D0BF2" w:rsidR="000E58B3" w:rsidRPr="00710614" w:rsidRDefault="000E58B3" w:rsidP="000E58B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061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C0036CF" w14:textId="77777777" w:rsidR="000E58B3" w:rsidRPr="002C58A9" w:rsidRDefault="000E58B3" w:rsidP="000E58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953"/>
        <w:gridCol w:w="8289"/>
      </w:tblGrid>
      <w:tr w:rsidR="000E58B3" w:rsidRPr="006F16A9" w14:paraId="74070E1C" w14:textId="77777777" w:rsidTr="006F16A9">
        <w:trPr>
          <w:trHeight w:val="233"/>
        </w:trPr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9C36" w14:textId="77777777" w:rsidR="000E58B3" w:rsidRPr="006F16A9" w:rsidRDefault="000E58B3" w:rsidP="00C24415">
            <w:pPr>
              <w:tabs>
                <w:tab w:val="left" w:pos="59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8494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</w:t>
            </w:r>
          </w:p>
        </w:tc>
      </w:tr>
      <w:tr w:rsidR="000E58B3" w:rsidRPr="006F16A9" w14:paraId="45994B46" w14:textId="77777777" w:rsidTr="006F16A9">
        <w:trPr>
          <w:trHeight w:val="20"/>
        </w:trPr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3B09" w14:textId="77777777" w:rsidR="000E58B3" w:rsidRPr="006F16A9" w:rsidRDefault="000E58B3" w:rsidP="00C244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2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B3A4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 администрации города Благовещенска, </w:t>
            </w:r>
          </w:p>
          <w:p w14:paraId="62467F94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Мищенко Валентина Петровна – начальник </w:t>
            </w:r>
            <w:proofErr w:type="gram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0E58B3" w:rsidRPr="006F16A9" w14:paraId="5B2DC108" w14:textId="77777777" w:rsidTr="006F16A9">
        <w:trPr>
          <w:trHeight w:val="635"/>
        </w:trPr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9599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государственной (муниципальной) программой </w:t>
            </w:r>
          </w:p>
        </w:tc>
        <w:tc>
          <w:tcPr>
            <w:tcW w:w="2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C7E7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10BE9E80" w14:textId="77777777" w:rsidR="000E58B3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F64DAA6" w14:textId="7BD35FD6" w:rsidR="000E58B3" w:rsidRPr="00524926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24926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4B24DD62" w14:textId="77777777" w:rsidR="000E58B3" w:rsidRPr="00524926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8173"/>
        <w:gridCol w:w="948"/>
        <w:gridCol w:w="948"/>
        <w:gridCol w:w="948"/>
        <w:gridCol w:w="948"/>
        <w:gridCol w:w="948"/>
        <w:gridCol w:w="948"/>
        <w:gridCol w:w="1381"/>
      </w:tblGrid>
      <w:tr w:rsidR="000E58B3" w:rsidRPr="000D48CF" w14:paraId="3B6A42D7" w14:textId="77777777" w:rsidTr="006F16A9">
        <w:trPr>
          <w:trHeight w:val="20"/>
          <w:jc w:val="center"/>
        </w:trPr>
        <w:tc>
          <w:tcPr>
            <w:tcW w:w="2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D29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2494CA7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31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086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</w:p>
          <w:p w14:paraId="49D6403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0E58B3" w:rsidRPr="000D48CF" w14:paraId="70454789" w14:textId="77777777" w:rsidTr="006F16A9">
        <w:trPr>
          <w:trHeight w:val="20"/>
          <w:jc w:val="center"/>
        </w:trPr>
        <w:tc>
          <w:tcPr>
            <w:tcW w:w="268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693092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3B96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B4A0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2CFB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6CD8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D90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FE0F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6494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0E58B3" w:rsidRPr="000D48CF" w14:paraId="30C7555D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6357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5F2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6E5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5C7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13C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7FC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F8B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4F3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E58B3" w:rsidRPr="000D48CF" w14:paraId="1CA9E840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29CD6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«Обеспечение сохранности объектов историко-культурного наследия» (всего), в том числе: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7A59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8889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DEB6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D2F6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545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D957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B42A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0E58B3" w:rsidRPr="000D48CF" w14:paraId="6EE8461C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FAD53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2D5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EA1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A13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968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2B2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B2F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3C2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0E58B3" w:rsidRPr="000D48CF" w14:paraId="462A085D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684E0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640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8A5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630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1CB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E31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A2D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5EB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0E58B3" w:rsidRPr="000D48CF" w14:paraId="6CD06684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FC3FB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«Проведение текущего ремонта объектов историко-культурного наследия» 1, всего, в том числе: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E591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D7AB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756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9CFB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2EE3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612,0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946B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A9DB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3 349,2</w:t>
            </w:r>
          </w:p>
        </w:tc>
      </w:tr>
      <w:tr w:rsidR="000E58B3" w:rsidRPr="000D48CF" w14:paraId="55DDC39D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9C04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340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521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991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E5C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1EB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612,0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87F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994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3 349,2</w:t>
            </w:r>
          </w:p>
        </w:tc>
      </w:tr>
      <w:tr w:rsidR="000E58B3" w:rsidRPr="000D48CF" w14:paraId="2387A5C2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6310E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C9D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27B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D0A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3DB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3AA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612,0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CF7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27E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3 349,2</w:t>
            </w:r>
          </w:p>
        </w:tc>
      </w:tr>
      <w:tr w:rsidR="000E58B3" w:rsidRPr="000D48CF" w14:paraId="6C29F06B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EB8FA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«Проведение текущего ремонта объектов историко-культурного наследия муниципальными учреждениями» 2, всего, в том числе: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B1CD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D818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DE3D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A8ED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7935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D6A3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1B85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3 952,9</w:t>
            </w:r>
          </w:p>
        </w:tc>
      </w:tr>
      <w:tr w:rsidR="000E58B3" w:rsidRPr="000D48CF" w14:paraId="05C87D34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91AA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542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540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688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4C9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895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768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853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3 952,9</w:t>
            </w:r>
          </w:p>
        </w:tc>
      </w:tr>
      <w:tr w:rsidR="000E58B3" w:rsidRPr="000D48CF" w14:paraId="745A34AE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7EEC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660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8EE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146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B7D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5EF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2271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4C6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3 952,9</w:t>
            </w:r>
          </w:p>
        </w:tc>
      </w:tr>
    </w:tbl>
    <w:p w14:paraId="5D845382" w14:textId="77777777" w:rsidR="000A47F7" w:rsidRDefault="000A47F7" w:rsidP="000E58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92FBB9" w14:textId="580C6E15" w:rsidR="000E58B3" w:rsidRDefault="008005A2" w:rsidP="000E58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9345B4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505B8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E58B3" w:rsidRPr="000E58B3">
        <w:rPr>
          <w:rFonts w:ascii="Times New Roman" w:eastAsia="Calibri" w:hAnsi="Times New Roman" w:cs="Times New Roman"/>
          <w:b/>
          <w:sz w:val="28"/>
          <w:szCs w:val="28"/>
        </w:rPr>
        <w:t>Комплекс процессных мероприятий «Вознаграждения за заслуги в области культуры и искусства»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41B11A4" w14:textId="77777777" w:rsidR="000E58B3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19C72A5" w14:textId="77777777" w:rsidR="000E58B3" w:rsidRPr="00C62FD4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1420990E" w14:textId="77777777" w:rsidR="000E58B3" w:rsidRDefault="000E58B3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908"/>
        <w:gridCol w:w="8334"/>
      </w:tblGrid>
      <w:tr w:rsidR="000E58B3" w:rsidRPr="006F16A9" w14:paraId="78FA218E" w14:textId="77777777" w:rsidTr="006F16A9">
        <w:trPr>
          <w:trHeight w:val="20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540A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B58A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</w:t>
            </w:r>
          </w:p>
        </w:tc>
      </w:tr>
      <w:tr w:rsidR="000E58B3" w:rsidRPr="006F16A9" w14:paraId="6D2B8CE4" w14:textId="77777777" w:rsidTr="006F16A9">
        <w:trPr>
          <w:trHeight w:val="20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4E28" w14:textId="77777777" w:rsidR="000E58B3" w:rsidRPr="006F16A9" w:rsidRDefault="000E58B3" w:rsidP="00C244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исполнительной</w:t>
            </w:r>
            <w:proofErr w:type="gramEnd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</w:t>
            </w: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1AE3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 администрации города Благовещенска, </w:t>
            </w:r>
          </w:p>
          <w:p w14:paraId="468165CF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Мищенко Валентина Петровна – начальник </w:t>
            </w:r>
            <w:proofErr w:type="gram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0E58B3" w:rsidRPr="006F16A9" w14:paraId="27B5975E" w14:textId="77777777" w:rsidTr="006F16A9">
        <w:trPr>
          <w:trHeight w:val="20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E6BD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государственной (муниципальной) программой </w:t>
            </w:r>
          </w:p>
          <w:p w14:paraId="4848A751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B348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257EEE01" w14:textId="77777777" w:rsidR="000E58B3" w:rsidRPr="000E58B3" w:rsidRDefault="000E58B3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5D71FF" w14:textId="209650FE" w:rsidR="000E58B3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1DEB2A97" w14:textId="77777777" w:rsidR="000E58B3" w:rsidRPr="001D3B98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654"/>
        <w:gridCol w:w="844"/>
        <w:gridCol w:w="988"/>
        <w:gridCol w:w="985"/>
        <w:gridCol w:w="1125"/>
        <w:gridCol w:w="1265"/>
        <w:gridCol w:w="1265"/>
        <w:gridCol w:w="1116"/>
      </w:tblGrid>
      <w:tr w:rsidR="000E58B3" w:rsidRPr="000D48CF" w14:paraId="0A56AEE1" w14:textId="77777777" w:rsidTr="006F16A9">
        <w:trPr>
          <w:trHeight w:val="20"/>
        </w:trPr>
        <w:tc>
          <w:tcPr>
            <w:tcW w:w="25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DAC5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2A5A268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48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F27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0E58B3" w:rsidRPr="000D48CF" w14:paraId="3537B354" w14:textId="77777777" w:rsidTr="006F16A9">
        <w:trPr>
          <w:trHeight w:val="20"/>
        </w:trPr>
        <w:tc>
          <w:tcPr>
            <w:tcW w:w="251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A7F939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643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73F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54C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F09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C7B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AE7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D01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0E58B3" w:rsidRPr="000D48CF" w14:paraId="3390B542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77C3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875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553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058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0BF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452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6A2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F50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E58B3" w:rsidRPr="000D48CF" w14:paraId="2D4BF113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62F1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Комплекс процессных мероприятий «Вознаграждения за заслуги в области культуры и искусства» (всего),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99B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8CA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724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F91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9F4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013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CC2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3 090,0</w:t>
            </w:r>
          </w:p>
        </w:tc>
      </w:tr>
      <w:tr w:rsidR="000E58B3" w:rsidRPr="000D48CF" w14:paraId="29DAEA26" w14:textId="77777777" w:rsidTr="006F16A9">
        <w:trPr>
          <w:trHeight w:val="20"/>
        </w:trPr>
        <w:tc>
          <w:tcPr>
            <w:tcW w:w="2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37DF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5B4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708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050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751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0EB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D19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1D1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3 090,0</w:t>
            </w:r>
          </w:p>
        </w:tc>
      </w:tr>
      <w:tr w:rsidR="000E58B3" w:rsidRPr="000D48CF" w14:paraId="75056768" w14:textId="77777777" w:rsidTr="006F16A9">
        <w:trPr>
          <w:trHeight w:val="20"/>
        </w:trPr>
        <w:tc>
          <w:tcPr>
            <w:tcW w:w="2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71FF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145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F2C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4D0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E65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B23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3E3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104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3 090,0</w:t>
            </w:r>
          </w:p>
        </w:tc>
      </w:tr>
      <w:tr w:rsidR="000E58B3" w:rsidRPr="000D48CF" w14:paraId="59D24A51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E50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Мероприятие (результат) «</w:t>
            </w:r>
            <w:r w:rsidRPr="000D48CF">
              <w:rPr>
                <w:rFonts w:ascii="Times New Roman" w:hAnsi="Times New Roman" w:cs="Times New Roman"/>
              </w:rPr>
              <w:t>Выплаты премий работникам муниципальных организаций культуры, внесшим значительный вклад в развитие культуры города Благовещенска</w:t>
            </w: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» (всего) 1,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659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D55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F88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BE1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712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446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D4F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1 296,0</w:t>
            </w:r>
          </w:p>
        </w:tc>
      </w:tr>
      <w:tr w:rsidR="000E58B3" w:rsidRPr="000D48CF" w14:paraId="55B189BE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FAE9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B5A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AEF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329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4CA4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057A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E64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FD8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1 296,0</w:t>
            </w:r>
          </w:p>
        </w:tc>
      </w:tr>
      <w:tr w:rsidR="000E58B3" w:rsidRPr="000D48CF" w14:paraId="57D4A937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214E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7AA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909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D47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B59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46E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602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DBB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1 296,0</w:t>
            </w:r>
          </w:p>
        </w:tc>
      </w:tr>
      <w:tr w:rsidR="000E58B3" w:rsidRPr="000D48CF" w14:paraId="6152FE2D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8EBB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Мероприятие (результат) «</w:t>
            </w:r>
            <w:r w:rsidRPr="000D48CF">
              <w:rPr>
                <w:rFonts w:ascii="Times New Roman" w:eastAsia="Calibri" w:hAnsi="Times New Roman" w:cs="Times New Roman"/>
              </w:rPr>
              <w:t>Выплата премии муниципального образования города Благовещенска  в области культуры и искусства</w:t>
            </w: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» 2 (всего),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570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73A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9C2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C55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320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3DA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A94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1 794,0</w:t>
            </w:r>
          </w:p>
        </w:tc>
      </w:tr>
      <w:tr w:rsidR="000E58B3" w:rsidRPr="000D48CF" w14:paraId="3643D867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DCD6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EB7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FE8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6EE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DF3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332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382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0EB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1 794,0</w:t>
            </w:r>
          </w:p>
        </w:tc>
      </w:tr>
      <w:tr w:rsidR="000E58B3" w:rsidRPr="000D48CF" w14:paraId="06F235E4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B14C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8E3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E8F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D6B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71F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AC0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A6D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651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1 794,0</w:t>
            </w:r>
          </w:p>
        </w:tc>
      </w:tr>
    </w:tbl>
    <w:p w14:paraId="1209557A" w14:textId="77777777" w:rsidR="006F16A9" w:rsidRDefault="006F16A9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38F376" w14:textId="351C1C17" w:rsidR="00305E40" w:rsidRPr="000A47F7" w:rsidRDefault="00A464BB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47F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</w:t>
      </w:r>
      <w:r w:rsidR="00305E40" w:rsidRPr="000A47F7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7778D" w:rsidRPr="000A47F7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305E40" w:rsidRPr="000A47F7">
        <w:rPr>
          <w:rFonts w:ascii="Times New Roman" w:eastAsia="Calibri" w:hAnsi="Times New Roman" w:cs="Times New Roman"/>
          <w:b/>
          <w:sz w:val="28"/>
          <w:szCs w:val="28"/>
        </w:rPr>
        <w:t>еречень объектов капитального строительства, приобретаемых объектов недвижимости</w:t>
      </w:r>
      <w:r w:rsidR="00C61506" w:rsidRPr="000A47F7">
        <w:rPr>
          <w:rFonts w:ascii="Times New Roman" w:eastAsia="Calibri" w:hAnsi="Times New Roman" w:cs="Times New Roman"/>
          <w:b/>
          <w:sz w:val="28"/>
          <w:szCs w:val="28"/>
        </w:rPr>
        <w:t xml:space="preserve"> отсутствуе</w:t>
      </w:r>
      <w:r w:rsidR="00B7778D" w:rsidRPr="000A47F7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A529B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sectPr w:rsidR="00305E40" w:rsidRPr="000A47F7" w:rsidSect="00E94143">
      <w:pgSz w:w="16840" w:h="11907" w:orient="landscape" w:code="9"/>
      <w:pgMar w:top="170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57332" w14:textId="77777777" w:rsidR="001A6A98" w:rsidRDefault="001A6A98" w:rsidP="00641997">
      <w:pPr>
        <w:spacing w:after="0" w:line="240" w:lineRule="auto"/>
      </w:pPr>
      <w:r>
        <w:separator/>
      </w:r>
    </w:p>
  </w:endnote>
  <w:endnote w:type="continuationSeparator" w:id="0">
    <w:p w14:paraId="0F021F4F" w14:textId="77777777" w:rsidR="001A6A98" w:rsidRDefault="001A6A98" w:rsidP="0064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95E12" w14:textId="77777777" w:rsidR="001A6A98" w:rsidRDefault="001A6A98" w:rsidP="00641997">
      <w:pPr>
        <w:spacing w:after="0" w:line="240" w:lineRule="auto"/>
      </w:pPr>
      <w:r>
        <w:separator/>
      </w:r>
    </w:p>
  </w:footnote>
  <w:footnote w:type="continuationSeparator" w:id="0">
    <w:p w14:paraId="2A37F430" w14:textId="77777777" w:rsidR="001A6A98" w:rsidRDefault="001A6A98" w:rsidP="00641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239"/>
    <w:rsid w:val="000020DC"/>
    <w:rsid w:val="00002226"/>
    <w:rsid w:val="000060B9"/>
    <w:rsid w:val="00012406"/>
    <w:rsid w:val="000127D5"/>
    <w:rsid w:val="00012BF4"/>
    <w:rsid w:val="00015832"/>
    <w:rsid w:val="00032958"/>
    <w:rsid w:val="00034FB0"/>
    <w:rsid w:val="0004097B"/>
    <w:rsid w:val="00044140"/>
    <w:rsid w:val="00045EDA"/>
    <w:rsid w:val="000460C5"/>
    <w:rsid w:val="00046507"/>
    <w:rsid w:val="000479ED"/>
    <w:rsid w:val="000526A3"/>
    <w:rsid w:val="000556E6"/>
    <w:rsid w:val="00063832"/>
    <w:rsid w:val="00064E3F"/>
    <w:rsid w:val="0006637C"/>
    <w:rsid w:val="00070553"/>
    <w:rsid w:val="00071DA7"/>
    <w:rsid w:val="00073A63"/>
    <w:rsid w:val="00082AA8"/>
    <w:rsid w:val="00082B8D"/>
    <w:rsid w:val="00091010"/>
    <w:rsid w:val="000978C7"/>
    <w:rsid w:val="000A3773"/>
    <w:rsid w:val="000A47F7"/>
    <w:rsid w:val="000B4540"/>
    <w:rsid w:val="000B4754"/>
    <w:rsid w:val="000C20F4"/>
    <w:rsid w:val="000D011C"/>
    <w:rsid w:val="000D48CF"/>
    <w:rsid w:val="000D4DF6"/>
    <w:rsid w:val="000D52C4"/>
    <w:rsid w:val="000D5E90"/>
    <w:rsid w:val="000E2A62"/>
    <w:rsid w:val="000E502D"/>
    <w:rsid w:val="000E58B3"/>
    <w:rsid w:val="000F1B1A"/>
    <w:rsid w:val="000F3A4D"/>
    <w:rsid w:val="00103C16"/>
    <w:rsid w:val="001079E6"/>
    <w:rsid w:val="00113C7A"/>
    <w:rsid w:val="00113CDD"/>
    <w:rsid w:val="001143A3"/>
    <w:rsid w:val="00123327"/>
    <w:rsid w:val="0012442A"/>
    <w:rsid w:val="00132C97"/>
    <w:rsid w:val="001364E2"/>
    <w:rsid w:val="00137FC9"/>
    <w:rsid w:val="00142B31"/>
    <w:rsid w:val="001436F8"/>
    <w:rsid w:val="0014712D"/>
    <w:rsid w:val="00150DF9"/>
    <w:rsid w:val="0015183C"/>
    <w:rsid w:val="0015216F"/>
    <w:rsid w:val="001536AD"/>
    <w:rsid w:val="00155FD9"/>
    <w:rsid w:val="00162C8C"/>
    <w:rsid w:val="001635C9"/>
    <w:rsid w:val="001715EF"/>
    <w:rsid w:val="00177B92"/>
    <w:rsid w:val="00177C53"/>
    <w:rsid w:val="00180DBE"/>
    <w:rsid w:val="001933CD"/>
    <w:rsid w:val="001939EE"/>
    <w:rsid w:val="00196003"/>
    <w:rsid w:val="00196A98"/>
    <w:rsid w:val="00196EA1"/>
    <w:rsid w:val="001A6A98"/>
    <w:rsid w:val="001C3BA9"/>
    <w:rsid w:val="001C5DD8"/>
    <w:rsid w:val="001E3262"/>
    <w:rsid w:val="001F12B0"/>
    <w:rsid w:val="001F4ED5"/>
    <w:rsid w:val="001F668D"/>
    <w:rsid w:val="00200C5E"/>
    <w:rsid w:val="00205FA9"/>
    <w:rsid w:val="0020600F"/>
    <w:rsid w:val="0020742D"/>
    <w:rsid w:val="0021179D"/>
    <w:rsid w:val="00215560"/>
    <w:rsid w:val="00222EAA"/>
    <w:rsid w:val="00223F5B"/>
    <w:rsid w:val="00234FAC"/>
    <w:rsid w:val="00242619"/>
    <w:rsid w:val="002473BF"/>
    <w:rsid w:val="00247D5C"/>
    <w:rsid w:val="00252F1D"/>
    <w:rsid w:val="002603D6"/>
    <w:rsid w:val="00263645"/>
    <w:rsid w:val="0026393D"/>
    <w:rsid w:val="0026545F"/>
    <w:rsid w:val="002673D7"/>
    <w:rsid w:val="002723FF"/>
    <w:rsid w:val="00277177"/>
    <w:rsid w:val="00284A53"/>
    <w:rsid w:val="00294117"/>
    <w:rsid w:val="002957F0"/>
    <w:rsid w:val="002A2BFA"/>
    <w:rsid w:val="002A383B"/>
    <w:rsid w:val="002A3BE2"/>
    <w:rsid w:val="002A7809"/>
    <w:rsid w:val="002B48A5"/>
    <w:rsid w:val="002B4FF5"/>
    <w:rsid w:val="002B589C"/>
    <w:rsid w:val="002C08F2"/>
    <w:rsid w:val="002C1F47"/>
    <w:rsid w:val="002D15E3"/>
    <w:rsid w:val="002D2C26"/>
    <w:rsid w:val="002D7587"/>
    <w:rsid w:val="002E0B27"/>
    <w:rsid w:val="002E26CB"/>
    <w:rsid w:val="002E6029"/>
    <w:rsid w:val="002F1AC7"/>
    <w:rsid w:val="002F1DE1"/>
    <w:rsid w:val="002F40DE"/>
    <w:rsid w:val="002F6F34"/>
    <w:rsid w:val="0030001C"/>
    <w:rsid w:val="00305E40"/>
    <w:rsid w:val="00312BB8"/>
    <w:rsid w:val="0031600B"/>
    <w:rsid w:val="0032159D"/>
    <w:rsid w:val="00321666"/>
    <w:rsid w:val="00321B44"/>
    <w:rsid w:val="00326C11"/>
    <w:rsid w:val="003304EC"/>
    <w:rsid w:val="00332A4F"/>
    <w:rsid w:val="00336D08"/>
    <w:rsid w:val="00340A2C"/>
    <w:rsid w:val="0034279A"/>
    <w:rsid w:val="0034668E"/>
    <w:rsid w:val="0035003D"/>
    <w:rsid w:val="003533FC"/>
    <w:rsid w:val="00355C39"/>
    <w:rsid w:val="0036024F"/>
    <w:rsid w:val="0036179C"/>
    <w:rsid w:val="00364051"/>
    <w:rsid w:val="00367E10"/>
    <w:rsid w:val="00370C0D"/>
    <w:rsid w:val="00371FB4"/>
    <w:rsid w:val="00373BA4"/>
    <w:rsid w:val="003776DC"/>
    <w:rsid w:val="0038008F"/>
    <w:rsid w:val="00383432"/>
    <w:rsid w:val="003834A1"/>
    <w:rsid w:val="00387700"/>
    <w:rsid w:val="00390640"/>
    <w:rsid w:val="003961CE"/>
    <w:rsid w:val="003A1402"/>
    <w:rsid w:val="003A491F"/>
    <w:rsid w:val="003A4A71"/>
    <w:rsid w:val="003B4FD5"/>
    <w:rsid w:val="003B718A"/>
    <w:rsid w:val="003C0C65"/>
    <w:rsid w:val="003C22EC"/>
    <w:rsid w:val="003D4BF0"/>
    <w:rsid w:val="003E0B83"/>
    <w:rsid w:val="003E192F"/>
    <w:rsid w:val="003E34BC"/>
    <w:rsid w:val="003F0904"/>
    <w:rsid w:val="003F386E"/>
    <w:rsid w:val="003F7B8B"/>
    <w:rsid w:val="00401FC1"/>
    <w:rsid w:val="00414056"/>
    <w:rsid w:val="00422399"/>
    <w:rsid w:val="00422C8C"/>
    <w:rsid w:val="0042543C"/>
    <w:rsid w:val="004279AF"/>
    <w:rsid w:val="0043362D"/>
    <w:rsid w:val="004373D1"/>
    <w:rsid w:val="00440708"/>
    <w:rsid w:val="00446984"/>
    <w:rsid w:val="004552E3"/>
    <w:rsid w:val="00456518"/>
    <w:rsid w:val="00472E1C"/>
    <w:rsid w:val="00474921"/>
    <w:rsid w:val="00481C1D"/>
    <w:rsid w:val="0048721D"/>
    <w:rsid w:val="004954A0"/>
    <w:rsid w:val="0049649F"/>
    <w:rsid w:val="004A5305"/>
    <w:rsid w:val="004A63E3"/>
    <w:rsid w:val="004A6788"/>
    <w:rsid w:val="004B2D28"/>
    <w:rsid w:val="004D5945"/>
    <w:rsid w:val="004D64DB"/>
    <w:rsid w:val="004D6AFB"/>
    <w:rsid w:val="004E554C"/>
    <w:rsid w:val="004E58E3"/>
    <w:rsid w:val="004F29FB"/>
    <w:rsid w:val="004F589E"/>
    <w:rsid w:val="004F5E89"/>
    <w:rsid w:val="004F6C7F"/>
    <w:rsid w:val="00500599"/>
    <w:rsid w:val="005017C3"/>
    <w:rsid w:val="0050323C"/>
    <w:rsid w:val="00503F1E"/>
    <w:rsid w:val="00505AB7"/>
    <w:rsid w:val="00505B85"/>
    <w:rsid w:val="00512BB4"/>
    <w:rsid w:val="00517E24"/>
    <w:rsid w:val="00517F1E"/>
    <w:rsid w:val="0052218D"/>
    <w:rsid w:val="00526249"/>
    <w:rsid w:val="00526C99"/>
    <w:rsid w:val="005312B6"/>
    <w:rsid w:val="0053346D"/>
    <w:rsid w:val="005339E4"/>
    <w:rsid w:val="00537B8E"/>
    <w:rsid w:val="005432CA"/>
    <w:rsid w:val="00546A65"/>
    <w:rsid w:val="005530F0"/>
    <w:rsid w:val="0055311E"/>
    <w:rsid w:val="00557383"/>
    <w:rsid w:val="00562AC1"/>
    <w:rsid w:val="0056386E"/>
    <w:rsid w:val="00567455"/>
    <w:rsid w:val="005702B4"/>
    <w:rsid w:val="00577292"/>
    <w:rsid w:val="00580409"/>
    <w:rsid w:val="00580B45"/>
    <w:rsid w:val="00584BC7"/>
    <w:rsid w:val="005857A8"/>
    <w:rsid w:val="00586AED"/>
    <w:rsid w:val="005912CA"/>
    <w:rsid w:val="00591C39"/>
    <w:rsid w:val="00592BFA"/>
    <w:rsid w:val="005978CC"/>
    <w:rsid w:val="005B1C83"/>
    <w:rsid w:val="005B34D2"/>
    <w:rsid w:val="005B4EAD"/>
    <w:rsid w:val="005B5F2C"/>
    <w:rsid w:val="005C7EB5"/>
    <w:rsid w:val="005D1FBC"/>
    <w:rsid w:val="005D376C"/>
    <w:rsid w:val="005D38D5"/>
    <w:rsid w:val="005D5969"/>
    <w:rsid w:val="005D620F"/>
    <w:rsid w:val="005E77BB"/>
    <w:rsid w:val="005F0DA9"/>
    <w:rsid w:val="005F12E5"/>
    <w:rsid w:val="005F39D9"/>
    <w:rsid w:val="005F4253"/>
    <w:rsid w:val="006078EB"/>
    <w:rsid w:val="00607C1A"/>
    <w:rsid w:val="00610FC9"/>
    <w:rsid w:val="006145CD"/>
    <w:rsid w:val="00614B98"/>
    <w:rsid w:val="0061507F"/>
    <w:rsid w:val="00620905"/>
    <w:rsid w:val="0062716C"/>
    <w:rsid w:val="00635E7E"/>
    <w:rsid w:val="006418E7"/>
    <w:rsid w:val="00641997"/>
    <w:rsid w:val="006430C5"/>
    <w:rsid w:val="006459E1"/>
    <w:rsid w:val="0065090C"/>
    <w:rsid w:val="00657FDF"/>
    <w:rsid w:val="00662E5F"/>
    <w:rsid w:val="006632A6"/>
    <w:rsid w:val="00666358"/>
    <w:rsid w:val="00676305"/>
    <w:rsid w:val="00677AC2"/>
    <w:rsid w:val="006848E3"/>
    <w:rsid w:val="0068709C"/>
    <w:rsid w:val="00694E9A"/>
    <w:rsid w:val="00695B09"/>
    <w:rsid w:val="006A03FD"/>
    <w:rsid w:val="006A1F93"/>
    <w:rsid w:val="006A3251"/>
    <w:rsid w:val="006A4BFA"/>
    <w:rsid w:val="006B0352"/>
    <w:rsid w:val="006B2C8C"/>
    <w:rsid w:val="006B2E4F"/>
    <w:rsid w:val="006B5A10"/>
    <w:rsid w:val="006C322F"/>
    <w:rsid w:val="006D6CAF"/>
    <w:rsid w:val="006E1D6D"/>
    <w:rsid w:val="006E27E1"/>
    <w:rsid w:val="006F0341"/>
    <w:rsid w:val="006F0B1D"/>
    <w:rsid w:val="006F16A9"/>
    <w:rsid w:val="006F2664"/>
    <w:rsid w:val="00703166"/>
    <w:rsid w:val="00703946"/>
    <w:rsid w:val="00705CA4"/>
    <w:rsid w:val="00710AAA"/>
    <w:rsid w:val="00720155"/>
    <w:rsid w:val="00721377"/>
    <w:rsid w:val="007219C0"/>
    <w:rsid w:val="007256D3"/>
    <w:rsid w:val="00726A8D"/>
    <w:rsid w:val="007270BF"/>
    <w:rsid w:val="007328CD"/>
    <w:rsid w:val="00741246"/>
    <w:rsid w:val="007451F7"/>
    <w:rsid w:val="00755FFC"/>
    <w:rsid w:val="007565E0"/>
    <w:rsid w:val="00762B48"/>
    <w:rsid w:val="007639B4"/>
    <w:rsid w:val="007700AA"/>
    <w:rsid w:val="00771929"/>
    <w:rsid w:val="007720BD"/>
    <w:rsid w:val="0077280D"/>
    <w:rsid w:val="00777494"/>
    <w:rsid w:val="007779A6"/>
    <w:rsid w:val="00780960"/>
    <w:rsid w:val="00790F51"/>
    <w:rsid w:val="007A11E5"/>
    <w:rsid w:val="007A2DD5"/>
    <w:rsid w:val="007A5078"/>
    <w:rsid w:val="007B1C38"/>
    <w:rsid w:val="007B4370"/>
    <w:rsid w:val="007B47E4"/>
    <w:rsid w:val="007B78F8"/>
    <w:rsid w:val="007C2EF8"/>
    <w:rsid w:val="007C665D"/>
    <w:rsid w:val="007C7CFC"/>
    <w:rsid w:val="007C7FFD"/>
    <w:rsid w:val="007D4C27"/>
    <w:rsid w:val="007D5EC2"/>
    <w:rsid w:val="007D6101"/>
    <w:rsid w:val="007E120D"/>
    <w:rsid w:val="007E2323"/>
    <w:rsid w:val="007E35BC"/>
    <w:rsid w:val="007E57FC"/>
    <w:rsid w:val="007E70A2"/>
    <w:rsid w:val="007F3692"/>
    <w:rsid w:val="007F6EA6"/>
    <w:rsid w:val="008005A2"/>
    <w:rsid w:val="008005A5"/>
    <w:rsid w:val="00802FDC"/>
    <w:rsid w:val="00803EE3"/>
    <w:rsid w:val="0080470D"/>
    <w:rsid w:val="00816A7C"/>
    <w:rsid w:val="00820F8A"/>
    <w:rsid w:val="008247B0"/>
    <w:rsid w:val="00835E93"/>
    <w:rsid w:val="00840A8F"/>
    <w:rsid w:val="00850B7C"/>
    <w:rsid w:val="00851F75"/>
    <w:rsid w:val="00853FF5"/>
    <w:rsid w:val="0085414A"/>
    <w:rsid w:val="008644E2"/>
    <w:rsid w:val="00864DED"/>
    <w:rsid w:val="00870C47"/>
    <w:rsid w:val="00871B25"/>
    <w:rsid w:val="00877C12"/>
    <w:rsid w:val="00877E9C"/>
    <w:rsid w:val="008801BB"/>
    <w:rsid w:val="0088034C"/>
    <w:rsid w:val="00883B41"/>
    <w:rsid w:val="00894127"/>
    <w:rsid w:val="008C0B45"/>
    <w:rsid w:val="008C32F3"/>
    <w:rsid w:val="008C3C26"/>
    <w:rsid w:val="008D0F32"/>
    <w:rsid w:val="008D1BC5"/>
    <w:rsid w:val="008D2926"/>
    <w:rsid w:val="008D4121"/>
    <w:rsid w:val="008D41B0"/>
    <w:rsid w:val="008D7F10"/>
    <w:rsid w:val="008F096C"/>
    <w:rsid w:val="008F6889"/>
    <w:rsid w:val="0090279F"/>
    <w:rsid w:val="0090381C"/>
    <w:rsid w:val="009053AC"/>
    <w:rsid w:val="009133A6"/>
    <w:rsid w:val="00913A0F"/>
    <w:rsid w:val="00916059"/>
    <w:rsid w:val="009178B3"/>
    <w:rsid w:val="009215A0"/>
    <w:rsid w:val="00934015"/>
    <w:rsid w:val="009345B4"/>
    <w:rsid w:val="00940AC3"/>
    <w:rsid w:val="00953483"/>
    <w:rsid w:val="00955290"/>
    <w:rsid w:val="00967151"/>
    <w:rsid w:val="00973DF0"/>
    <w:rsid w:val="009741AF"/>
    <w:rsid w:val="009745F8"/>
    <w:rsid w:val="00982D3A"/>
    <w:rsid w:val="00991265"/>
    <w:rsid w:val="00996A11"/>
    <w:rsid w:val="009A3F31"/>
    <w:rsid w:val="009A62BE"/>
    <w:rsid w:val="009B072E"/>
    <w:rsid w:val="009B0CDD"/>
    <w:rsid w:val="009B1FA8"/>
    <w:rsid w:val="009B750F"/>
    <w:rsid w:val="009C1DBA"/>
    <w:rsid w:val="009C2CE1"/>
    <w:rsid w:val="009D2539"/>
    <w:rsid w:val="009D31EC"/>
    <w:rsid w:val="009E0D69"/>
    <w:rsid w:val="009E2BB1"/>
    <w:rsid w:val="009E60AE"/>
    <w:rsid w:val="009E722D"/>
    <w:rsid w:val="009F5A9D"/>
    <w:rsid w:val="009F78A9"/>
    <w:rsid w:val="00A02921"/>
    <w:rsid w:val="00A076BB"/>
    <w:rsid w:val="00A174DC"/>
    <w:rsid w:val="00A226C7"/>
    <w:rsid w:val="00A23A9A"/>
    <w:rsid w:val="00A25E52"/>
    <w:rsid w:val="00A3171D"/>
    <w:rsid w:val="00A3496E"/>
    <w:rsid w:val="00A36B2F"/>
    <w:rsid w:val="00A3714E"/>
    <w:rsid w:val="00A40460"/>
    <w:rsid w:val="00A41878"/>
    <w:rsid w:val="00A4251D"/>
    <w:rsid w:val="00A42C7D"/>
    <w:rsid w:val="00A431CD"/>
    <w:rsid w:val="00A43239"/>
    <w:rsid w:val="00A45917"/>
    <w:rsid w:val="00A464BB"/>
    <w:rsid w:val="00A51961"/>
    <w:rsid w:val="00A52719"/>
    <w:rsid w:val="00A529BD"/>
    <w:rsid w:val="00A53ABD"/>
    <w:rsid w:val="00A57A23"/>
    <w:rsid w:val="00A64067"/>
    <w:rsid w:val="00A71341"/>
    <w:rsid w:val="00A83166"/>
    <w:rsid w:val="00A8515A"/>
    <w:rsid w:val="00A8730C"/>
    <w:rsid w:val="00A90A23"/>
    <w:rsid w:val="00A90B45"/>
    <w:rsid w:val="00A91BE5"/>
    <w:rsid w:val="00A93534"/>
    <w:rsid w:val="00A93D0E"/>
    <w:rsid w:val="00AA7DD3"/>
    <w:rsid w:val="00AB5D6F"/>
    <w:rsid w:val="00AB6954"/>
    <w:rsid w:val="00AB697D"/>
    <w:rsid w:val="00AC1474"/>
    <w:rsid w:val="00AC303D"/>
    <w:rsid w:val="00AC4057"/>
    <w:rsid w:val="00AD06EA"/>
    <w:rsid w:val="00AD158C"/>
    <w:rsid w:val="00AD3251"/>
    <w:rsid w:val="00AD3FB5"/>
    <w:rsid w:val="00AD4CE6"/>
    <w:rsid w:val="00AE27D3"/>
    <w:rsid w:val="00AE6C09"/>
    <w:rsid w:val="00AF0AA1"/>
    <w:rsid w:val="00AF11FD"/>
    <w:rsid w:val="00AF2BF6"/>
    <w:rsid w:val="00B02CC6"/>
    <w:rsid w:val="00B051D0"/>
    <w:rsid w:val="00B05B9A"/>
    <w:rsid w:val="00B05FFC"/>
    <w:rsid w:val="00B1038E"/>
    <w:rsid w:val="00B129DB"/>
    <w:rsid w:val="00B15FAE"/>
    <w:rsid w:val="00B160BB"/>
    <w:rsid w:val="00B2010A"/>
    <w:rsid w:val="00B20F34"/>
    <w:rsid w:val="00B2144F"/>
    <w:rsid w:val="00B215B0"/>
    <w:rsid w:val="00B241EF"/>
    <w:rsid w:val="00B2427C"/>
    <w:rsid w:val="00B25946"/>
    <w:rsid w:val="00B30D5C"/>
    <w:rsid w:val="00B444B2"/>
    <w:rsid w:val="00B45349"/>
    <w:rsid w:val="00B46351"/>
    <w:rsid w:val="00B46979"/>
    <w:rsid w:val="00B56017"/>
    <w:rsid w:val="00B62650"/>
    <w:rsid w:val="00B62D98"/>
    <w:rsid w:val="00B65F42"/>
    <w:rsid w:val="00B66DB3"/>
    <w:rsid w:val="00B7778D"/>
    <w:rsid w:val="00B82E79"/>
    <w:rsid w:val="00B836C7"/>
    <w:rsid w:val="00B83773"/>
    <w:rsid w:val="00B84CE9"/>
    <w:rsid w:val="00B87EBF"/>
    <w:rsid w:val="00B92DED"/>
    <w:rsid w:val="00B968EC"/>
    <w:rsid w:val="00B96C1D"/>
    <w:rsid w:val="00B9765F"/>
    <w:rsid w:val="00BB200A"/>
    <w:rsid w:val="00BC0412"/>
    <w:rsid w:val="00BC26FB"/>
    <w:rsid w:val="00BC4D15"/>
    <w:rsid w:val="00BD112A"/>
    <w:rsid w:val="00BD5C63"/>
    <w:rsid w:val="00BD6100"/>
    <w:rsid w:val="00BE50C4"/>
    <w:rsid w:val="00BE5160"/>
    <w:rsid w:val="00BE7E40"/>
    <w:rsid w:val="00BF3082"/>
    <w:rsid w:val="00C045DB"/>
    <w:rsid w:val="00C046D9"/>
    <w:rsid w:val="00C14A42"/>
    <w:rsid w:val="00C24341"/>
    <w:rsid w:val="00C24415"/>
    <w:rsid w:val="00C330F7"/>
    <w:rsid w:val="00C34925"/>
    <w:rsid w:val="00C37182"/>
    <w:rsid w:val="00C42681"/>
    <w:rsid w:val="00C44787"/>
    <w:rsid w:val="00C55511"/>
    <w:rsid w:val="00C55775"/>
    <w:rsid w:val="00C61506"/>
    <w:rsid w:val="00C65BE7"/>
    <w:rsid w:val="00C71C02"/>
    <w:rsid w:val="00C73AD8"/>
    <w:rsid w:val="00C74DD5"/>
    <w:rsid w:val="00C75156"/>
    <w:rsid w:val="00C77B49"/>
    <w:rsid w:val="00C82945"/>
    <w:rsid w:val="00C879E6"/>
    <w:rsid w:val="00C918AA"/>
    <w:rsid w:val="00C93116"/>
    <w:rsid w:val="00C94DFB"/>
    <w:rsid w:val="00C96883"/>
    <w:rsid w:val="00C96F1E"/>
    <w:rsid w:val="00C970D9"/>
    <w:rsid w:val="00CA001A"/>
    <w:rsid w:val="00CA06E7"/>
    <w:rsid w:val="00CA0F76"/>
    <w:rsid w:val="00CA3ADB"/>
    <w:rsid w:val="00CA569A"/>
    <w:rsid w:val="00CA5797"/>
    <w:rsid w:val="00CA57FB"/>
    <w:rsid w:val="00CC76CB"/>
    <w:rsid w:val="00CD6495"/>
    <w:rsid w:val="00CD71BE"/>
    <w:rsid w:val="00CD7D32"/>
    <w:rsid w:val="00CE17D5"/>
    <w:rsid w:val="00CE32B8"/>
    <w:rsid w:val="00CF1A07"/>
    <w:rsid w:val="00CF3F34"/>
    <w:rsid w:val="00CF405A"/>
    <w:rsid w:val="00CF559C"/>
    <w:rsid w:val="00CF772A"/>
    <w:rsid w:val="00CF7A48"/>
    <w:rsid w:val="00D000E8"/>
    <w:rsid w:val="00D04AC5"/>
    <w:rsid w:val="00D06D1A"/>
    <w:rsid w:val="00D120BE"/>
    <w:rsid w:val="00D163B4"/>
    <w:rsid w:val="00D16C77"/>
    <w:rsid w:val="00D20964"/>
    <w:rsid w:val="00D26BA9"/>
    <w:rsid w:val="00D35DB5"/>
    <w:rsid w:val="00D4190E"/>
    <w:rsid w:val="00D425D1"/>
    <w:rsid w:val="00D44C3C"/>
    <w:rsid w:val="00D517A9"/>
    <w:rsid w:val="00D533F0"/>
    <w:rsid w:val="00D57E64"/>
    <w:rsid w:val="00D64E37"/>
    <w:rsid w:val="00D66EF6"/>
    <w:rsid w:val="00D70FCB"/>
    <w:rsid w:val="00D7245B"/>
    <w:rsid w:val="00D749A9"/>
    <w:rsid w:val="00D77706"/>
    <w:rsid w:val="00D907F8"/>
    <w:rsid w:val="00D92D65"/>
    <w:rsid w:val="00DA4020"/>
    <w:rsid w:val="00DA664B"/>
    <w:rsid w:val="00DB485B"/>
    <w:rsid w:val="00DB7CFB"/>
    <w:rsid w:val="00DC0697"/>
    <w:rsid w:val="00DC36AF"/>
    <w:rsid w:val="00DC3C32"/>
    <w:rsid w:val="00DD1786"/>
    <w:rsid w:val="00DD2A8A"/>
    <w:rsid w:val="00DE2F72"/>
    <w:rsid w:val="00DE4466"/>
    <w:rsid w:val="00DE6346"/>
    <w:rsid w:val="00DE63F5"/>
    <w:rsid w:val="00DF3EDA"/>
    <w:rsid w:val="00DF4027"/>
    <w:rsid w:val="00E12F48"/>
    <w:rsid w:val="00E130E7"/>
    <w:rsid w:val="00E135AF"/>
    <w:rsid w:val="00E16B2A"/>
    <w:rsid w:val="00E200C6"/>
    <w:rsid w:val="00E22DD7"/>
    <w:rsid w:val="00E266DF"/>
    <w:rsid w:val="00E27E13"/>
    <w:rsid w:val="00E31167"/>
    <w:rsid w:val="00E320F8"/>
    <w:rsid w:val="00E32A87"/>
    <w:rsid w:val="00E33D99"/>
    <w:rsid w:val="00E40853"/>
    <w:rsid w:val="00E41D1A"/>
    <w:rsid w:val="00E43311"/>
    <w:rsid w:val="00E50285"/>
    <w:rsid w:val="00E70C98"/>
    <w:rsid w:val="00E72202"/>
    <w:rsid w:val="00E72661"/>
    <w:rsid w:val="00E7529D"/>
    <w:rsid w:val="00E83AD4"/>
    <w:rsid w:val="00E84EB2"/>
    <w:rsid w:val="00E909F7"/>
    <w:rsid w:val="00E91BDC"/>
    <w:rsid w:val="00E94143"/>
    <w:rsid w:val="00E9687F"/>
    <w:rsid w:val="00EA2AF9"/>
    <w:rsid w:val="00EA348B"/>
    <w:rsid w:val="00EB6DD2"/>
    <w:rsid w:val="00EC0BAC"/>
    <w:rsid w:val="00EC2A49"/>
    <w:rsid w:val="00EC3B4F"/>
    <w:rsid w:val="00ED0495"/>
    <w:rsid w:val="00ED1272"/>
    <w:rsid w:val="00ED12C5"/>
    <w:rsid w:val="00ED5A06"/>
    <w:rsid w:val="00EE041F"/>
    <w:rsid w:val="00EE0C5B"/>
    <w:rsid w:val="00EE2EA9"/>
    <w:rsid w:val="00EF242A"/>
    <w:rsid w:val="00EF6973"/>
    <w:rsid w:val="00F0030F"/>
    <w:rsid w:val="00F010AD"/>
    <w:rsid w:val="00F011C0"/>
    <w:rsid w:val="00F13543"/>
    <w:rsid w:val="00F16FA0"/>
    <w:rsid w:val="00F24E5A"/>
    <w:rsid w:val="00F32409"/>
    <w:rsid w:val="00F3439E"/>
    <w:rsid w:val="00F403DC"/>
    <w:rsid w:val="00F43AFE"/>
    <w:rsid w:val="00F449A5"/>
    <w:rsid w:val="00F51B01"/>
    <w:rsid w:val="00F52038"/>
    <w:rsid w:val="00F555F4"/>
    <w:rsid w:val="00F634F1"/>
    <w:rsid w:val="00F7003E"/>
    <w:rsid w:val="00F820D8"/>
    <w:rsid w:val="00F86C25"/>
    <w:rsid w:val="00F87E2D"/>
    <w:rsid w:val="00F948FE"/>
    <w:rsid w:val="00F95BD7"/>
    <w:rsid w:val="00F969C8"/>
    <w:rsid w:val="00F96D5F"/>
    <w:rsid w:val="00FC3644"/>
    <w:rsid w:val="00FC4BD2"/>
    <w:rsid w:val="00FC6E80"/>
    <w:rsid w:val="00FD3E9E"/>
    <w:rsid w:val="00FD6C36"/>
    <w:rsid w:val="00FE0E5E"/>
    <w:rsid w:val="00FE13D3"/>
    <w:rsid w:val="00FE50BF"/>
    <w:rsid w:val="00FF0C67"/>
    <w:rsid w:val="00FF1515"/>
    <w:rsid w:val="00FF2BD2"/>
    <w:rsid w:val="00FF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58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2C8C"/>
    <w:rPr>
      <w:color w:val="0563C1" w:themeColor="hyperlink"/>
      <w:u w:val="single"/>
    </w:rPr>
  </w:style>
  <w:style w:type="paragraph" w:customStyle="1" w:styleId="ConsPlusNormal">
    <w:name w:val="ConsPlusNormal"/>
    <w:rsid w:val="00F5203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Title">
    <w:name w:val="ConsPlusTitle"/>
    <w:rsid w:val="00012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1pt">
    <w:name w:val="Основной текст (2) + 11 pt"/>
    <w:basedOn w:val="a0"/>
    <w:rsid w:val="000124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rsid w:val="00BB20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96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7F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7F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7F1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1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7F1E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034FB0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34FB0"/>
    <w:rPr>
      <w:b/>
      <w:bCs/>
      <w:sz w:val="20"/>
      <w:szCs w:val="20"/>
    </w:rPr>
  </w:style>
  <w:style w:type="paragraph" w:styleId="ad">
    <w:name w:val="No Spacing"/>
    <w:uiPriority w:val="1"/>
    <w:qFormat/>
    <w:rsid w:val="005B34D2"/>
    <w:pPr>
      <w:spacing w:after="0" w:line="240" w:lineRule="auto"/>
    </w:pPr>
  </w:style>
  <w:style w:type="character" w:styleId="ae">
    <w:name w:val="footnote reference"/>
    <w:basedOn w:val="a0"/>
    <w:uiPriority w:val="99"/>
    <w:unhideWhenUsed/>
    <w:rsid w:val="006419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2C8C"/>
    <w:rPr>
      <w:color w:val="0563C1" w:themeColor="hyperlink"/>
      <w:u w:val="single"/>
    </w:rPr>
  </w:style>
  <w:style w:type="paragraph" w:customStyle="1" w:styleId="ConsPlusNormal">
    <w:name w:val="ConsPlusNormal"/>
    <w:rsid w:val="00F5203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Title">
    <w:name w:val="ConsPlusTitle"/>
    <w:rsid w:val="00012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1pt">
    <w:name w:val="Основной текст (2) + 11 pt"/>
    <w:basedOn w:val="a0"/>
    <w:rsid w:val="000124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rsid w:val="00BB20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96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7F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7F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7F1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1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7F1E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034FB0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34FB0"/>
    <w:rPr>
      <w:b/>
      <w:bCs/>
      <w:sz w:val="20"/>
      <w:szCs w:val="20"/>
    </w:rPr>
  </w:style>
  <w:style w:type="paragraph" w:styleId="ad">
    <w:name w:val="No Spacing"/>
    <w:uiPriority w:val="1"/>
    <w:qFormat/>
    <w:rsid w:val="005B34D2"/>
    <w:pPr>
      <w:spacing w:after="0" w:line="240" w:lineRule="auto"/>
    </w:pPr>
  </w:style>
  <w:style w:type="character" w:styleId="ae">
    <w:name w:val="footnote reference"/>
    <w:basedOn w:val="a0"/>
    <w:uiPriority w:val="99"/>
    <w:unhideWhenUsed/>
    <w:rsid w:val="00641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9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0740&amp;dst=103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599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759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59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14</Pages>
  <Words>3271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Шевченко Анастасия Евгеньевна</cp:lastModifiedBy>
  <cp:revision>189</cp:revision>
  <dcterms:created xsi:type="dcterms:W3CDTF">2024-10-24T11:21:00Z</dcterms:created>
  <dcterms:modified xsi:type="dcterms:W3CDTF">2025-01-31T06:32:00Z</dcterms:modified>
</cp:coreProperties>
</file>