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B81C5B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B81C5B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B81C5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по проекту 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251475" w:rsidRPr="00251475" w:rsidRDefault="0071135A" w:rsidP="00251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отклонение от предельных </w:t>
      </w:r>
    </w:p>
    <w:p w:rsidR="00251475" w:rsidRPr="00251475" w:rsidRDefault="00251475" w:rsidP="00251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параметров разрешенного строительства объекта капитального </w:t>
      </w:r>
    </w:p>
    <w:p w:rsidR="00251475" w:rsidRPr="00251475" w:rsidRDefault="00251475" w:rsidP="00251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строительства для земельного участка с кадастровым </w:t>
      </w:r>
    </w:p>
    <w:p w:rsidR="00251475" w:rsidRPr="00251475" w:rsidRDefault="00251475" w:rsidP="00251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номером 28:01:130169:88, расположенного </w:t>
      </w:r>
    </w:p>
    <w:p w:rsidR="0071135A" w:rsidRDefault="00251475" w:rsidP="00251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169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D4789C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3671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23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573E9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76795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</w:t>
      </w:r>
      <w:r w:rsidR="008B46C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</w:t>
      </w:r>
      <w:r w:rsidR="0076795E"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C349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7679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город Благовещенск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Pr="00C12737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</w:pPr>
    </w:p>
    <w:p w:rsidR="002D0FFE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Pr="00C12737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Pr="00C12737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C12737" w:rsidRDefault="00C572CC" w:rsidP="0025147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</w:t>
      </w:r>
      <w:r w:rsid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ния на отклонение от предельных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</w:t>
      </w:r>
      <w:r w:rsid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оительства объекта капитального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строительства для земельного участка с кадастровым номером 28:01:130169:88, расположенного в квартале 169 города Благовещенска</w:t>
      </w:r>
      <w:r w:rsidR="0071135A" w:rsidRPr="00C1273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Pr="00C1273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12737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055C79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2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</w:t>
      </w:r>
      <w:r w:rsidR="00B673C0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  <w:r w:rsidR="0025147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71</w:t>
      </w:r>
      <w:r w:rsidR="00504717" w:rsidRP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10.</w:t>
      </w:r>
      <w:r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 города Благовещенска в информационно-телекоммуникационной сети «Интернет»</w:t>
      </w:r>
      <w:r w:rsidR="0050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86D3C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 w:rsidRPr="00055C7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Pr="00055C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4789C" w:rsidRDefault="00D4789C" w:rsidP="00D4789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A16505" w:rsidRP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30.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</w:t>
      </w:r>
      <w:r w:rsidR="001F0A9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A1650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</w:t>
      </w:r>
      <w:r w:rsidR="00CC7B61" w:rsidRPr="00CC7B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E75E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(28 дней)</w:t>
      </w:r>
    </w:p>
    <w:p w:rsidR="00D4789C" w:rsidRPr="00D92130" w:rsidRDefault="00D4789C" w:rsidP="00D4789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31E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2236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ноября 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0731E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4789C" w:rsidRDefault="00D4789C" w:rsidP="00D478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4789C" w:rsidRDefault="00D4789C" w:rsidP="0025147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ноября</w:t>
      </w:r>
      <w:r w:rsidR="00A165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12353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разрешения на </w:t>
      </w:r>
      <w:r w:rsid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отклонение от предельных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параметров разрешенного строительства объекта капитального строительства для з</w:t>
      </w:r>
      <w:r w:rsid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емельного участка с кадастровым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номером 28:01:130169:88, расположенного в квартале 169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4789C" w:rsidRDefault="00D4789C" w:rsidP="00D4789C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87C1A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4789C" w:rsidRDefault="00787C1A" w:rsidP="00D478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4789C"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публичных слушаниях приняло участие – </w:t>
      </w:r>
      <w:r w:rsidR="00504717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="00D4789C" w:rsidRPr="00504717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530857" w:rsidRPr="00061CF0" w:rsidRDefault="00530857" w:rsidP="005308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8D62BC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A7C34" w:rsidRDefault="009A7C34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251475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055C7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51475" w:rsidRP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055C79" w:rsidRDefault="00055C79" w:rsidP="009A7C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p w:rsidR="00504717" w:rsidRPr="00504717" w:rsidRDefault="00504717" w:rsidP="005047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50471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50471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504717" w:rsidRPr="00504717" w:rsidRDefault="00504717" w:rsidP="00055C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055C79" w:rsidRPr="00055C79" w:rsidTr="00504717">
        <w:trPr>
          <w:trHeight w:val="75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 w:firstLine="42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A16505" w:rsidRDefault="00504717" w:rsidP="00504717">
            <w:pPr>
              <w:autoSpaceDE w:val="0"/>
              <w:autoSpaceDN w:val="0"/>
              <w:adjustRightInd w:val="0"/>
              <w:spacing w:after="0" w:line="240" w:lineRule="auto"/>
              <w:ind w:right="140" w:firstLine="365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3"/>
        <w:gridCol w:w="5023"/>
      </w:tblGrid>
      <w:tr w:rsidR="00055C79" w:rsidRPr="00055C79" w:rsidTr="00CC2C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55C79" w:rsidRPr="00055C79" w:rsidTr="00504717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tabs>
                <w:tab w:val="center" w:pos="2732"/>
              </w:tabs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C79" w:rsidRPr="00055C79" w:rsidRDefault="00055C79" w:rsidP="00055C79">
            <w:pPr>
              <w:autoSpaceDE w:val="0"/>
              <w:autoSpaceDN w:val="0"/>
              <w:adjustRightInd w:val="0"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055C79" w:rsidRPr="00055C79" w:rsidRDefault="00055C79" w:rsidP="00055C7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:rsidR="008B46CF" w:rsidRPr="008B46CF" w:rsidRDefault="00E15967" w:rsidP="00A165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2407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440BD0" w:rsidRPr="0022407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предоставить </w:t>
      </w:r>
      <w:r w:rsidR="00865F44" w:rsidRPr="0022407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разрешение на отклонение от предельных</w:t>
      </w:r>
      <w:r w:rsidR="00865F44" w:rsidRPr="00865F4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параметров 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разрешенн</w:t>
      </w:r>
      <w:r w:rsid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ого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5147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строительства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объекта капитального строительства (</w:t>
      </w:r>
      <w:r w:rsidR="00490D3A" w:rsidRPr="00490D3A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магазин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) для земельного участка с кадастровым номером </w:t>
      </w:r>
      <w:r w:rsidR="00490D3A" w:rsidRPr="00490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28:01:130169:88 площадью 785 кв</w:t>
      </w:r>
      <w:proofErr w:type="gramStart"/>
      <w:r w:rsidR="00490D3A" w:rsidRPr="00490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</w:t>
      </w:r>
      <w:r w:rsidR="00490D3A" w:rsidRPr="00490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находящегося в собственности муниципального образования города Благовещенска</w:t>
      </w:r>
      <w:r w:rsidR="00490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в территориальной зоне </w:t>
      </w:r>
      <w:r w:rsidR="00490D3A" w:rsidRPr="00490D3A">
        <w:rPr>
          <w:rFonts w:ascii="Times New Roman" w:eastAsia="Calibri" w:hAnsi="Times New Roman" w:cs="Times New Roman"/>
          <w:bCs/>
          <w:sz w:val="26"/>
          <w:szCs w:val="26"/>
          <w:u w:val="single"/>
          <w:lang w:eastAsia="ru-RU"/>
        </w:rPr>
        <w:t>общественного ядра исторического центра города с ограничениями по условиям регулирования застройки (Ц-1И)</w:t>
      </w:r>
      <w:r w:rsidR="008B46CF" w:rsidRPr="008B46C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в квартале </w:t>
      </w:r>
      <w:r w:rsidR="00490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169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города Благовещенска, в части </w:t>
      </w:r>
      <w:r w:rsidR="00490D3A" w:rsidRPr="00490D3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минимальных отступов от границ земельного участка до стен здания – уменьшение с 6,0 м до 1,0 м со всех сторон</w:t>
      </w:r>
      <w:r w:rsidR="00A1650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  <w:bookmarkStart w:id="0" w:name="_GoBack"/>
      <w:bookmarkEnd w:id="0"/>
    </w:p>
    <w:p w:rsidR="00476F23" w:rsidRPr="002D5F59" w:rsidRDefault="00476F23" w:rsidP="002D5F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</w:t>
      </w:r>
      <w:r w:rsidR="002D5F5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787C1A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9A1" w:rsidRPr="003B0664" w:rsidRDefault="00AD49A1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76F23" w:rsidRPr="00476F23" w:rsidRDefault="00476F2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476F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А.А. Кролевецкий</w:t>
      </w:r>
    </w:p>
    <w:p w:rsidR="001A7DB3" w:rsidRDefault="001A7DB3" w:rsidP="00476F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1A7DB3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75" w:rsidRDefault="00251475">
      <w:pPr>
        <w:spacing w:after="0" w:line="240" w:lineRule="auto"/>
      </w:pPr>
      <w:r>
        <w:separator/>
      </w:r>
    </w:p>
  </w:endnote>
  <w:endnote w:type="continuationSeparator" w:id="0">
    <w:p w:rsidR="00251475" w:rsidRDefault="0025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75" w:rsidRDefault="00251475">
      <w:pPr>
        <w:spacing w:after="0" w:line="240" w:lineRule="auto"/>
      </w:pPr>
      <w:r>
        <w:separator/>
      </w:r>
    </w:p>
  </w:footnote>
  <w:footnote w:type="continuationSeparator" w:id="0">
    <w:p w:rsidR="00251475" w:rsidRDefault="0025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75" w:rsidRDefault="00251475">
    <w:pPr>
      <w:pStyle w:val="a3"/>
      <w:jc w:val="center"/>
    </w:pPr>
  </w:p>
  <w:p w:rsidR="00251475" w:rsidRDefault="0025147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90D3A">
      <w:rPr>
        <w:noProof/>
      </w:rPr>
      <w:t>2</w:t>
    </w:r>
    <w:r>
      <w:fldChar w:fldCharType="end"/>
    </w:r>
  </w:p>
  <w:p w:rsidR="00251475" w:rsidRDefault="002514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75" w:rsidRPr="008322EB" w:rsidRDefault="00251475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251475" w:rsidRPr="008322EB" w:rsidRDefault="00251475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251475" w:rsidRPr="008322EB" w:rsidRDefault="00251475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2BF8"/>
    <w:rsid w:val="00023C6C"/>
    <w:rsid w:val="0003671A"/>
    <w:rsid w:val="0004348E"/>
    <w:rsid w:val="00043AAB"/>
    <w:rsid w:val="00054397"/>
    <w:rsid w:val="00055C79"/>
    <w:rsid w:val="00061CF0"/>
    <w:rsid w:val="000731E9"/>
    <w:rsid w:val="00080326"/>
    <w:rsid w:val="00081C29"/>
    <w:rsid w:val="0009484E"/>
    <w:rsid w:val="000E7074"/>
    <w:rsid w:val="00116E59"/>
    <w:rsid w:val="00123536"/>
    <w:rsid w:val="00123E12"/>
    <w:rsid w:val="00125765"/>
    <w:rsid w:val="00135901"/>
    <w:rsid w:val="00160A1D"/>
    <w:rsid w:val="001874E9"/>
    <w:rsid w:val="001A7DB3"/>
    <w:rsid w:val="001D07D7"/>
    <w:rsid w:val="001D0E12"/>
    <w:rsid w:val="001D47AA"/>
    <w:rsid w:val="001E4761"/>
    <w:rsid w:val="001F0A9D"/>
    <w:rsid w:val="001F7D79"/>
    <w:rsid w:val="002145BA"/>
    <w:rsid w:val="0022367E"/>
    <w:rsid w:val="00224070"/>
    <w:rsid w:val="00237543"/>
    <w:rsid w:val="00251475"/>
    <w:rsid w:val="00293631"/>
    <w:rsid w:val="00294715"/>
    <w:rsid w:val="00297F68"/>
    <w:rsid w:val="002A1663"/>
    <w:rsid w:val="002D0FFE"/>
    <w:rsid w:val="002D5F59"/>
    <w:rsid w:val="003115D6"/>
    <w:rsid w:val="00313EE3"/>
    <w:rsid w:val="00333AF1"/>
    <w:rsid w:val="00337DE1"/>
    <w:rsid w:val="00372572"/>
    <w:rsid w:val="003B0664"/>
    <w:rsid w:val="003B43D9"/>
    <w:rsid w:val="003C293C"/>
    <w:rsid w:val="003D345D"/>
    <w:rsid w:val="003E3846"/>
    <w:rsid w:val="003E6BB1"/>
    <w:rsid w:val="00421EA6"/>
    <w:rsid w:val="00440BD0"/>
    <w:rsid w:val="00441C8B"/>
    <w:rsid w:val="00442172"/>
    <w:rsid w:val="0045106F"/>
    <w:rsid w:val="004650BE"/>
    <w:rsid w:val="0047512B"/>
    <w:rsid w:val="00476F23"/>
    <w:rsid w:val="00481E21"/>
    <w:rsid w:val="00490D3A"/>
    <w:rsid w:val="004B488C"/>
    <w:rsid w:val="004F3B4D"/>
    <w:rsid w:val="00504717"/>
    <w:rsid w:val="005248E8"/>
    <w:rsid w:val="00527D80"/>
    <w:rsid w:val="00530857"/>
    <w:rsid w:val="005371AD"/>
    <w:rsid w:val="00544D6B"/>
    <w:rsid w:val="005461F5"/>
    <w:rsid w:val="0056799D"/>
    <w:rsid w:val="00573E9D"/>
    <w:rsid w:val="005830FA"/>
    <w:rsid w:val="005B5D8E"/>
    <w:rsid w:val="005F7068"/>
    <w:rsid w:val="00600A69"/>
    <w:rsid w:val="00605AA8"/>
    <w:rsid w:val="0064418A"/>
    <w:rsid w:val="00660209"/>
    <w:rsid w:val="006636BA"/>
    <w:rsid w:val="006661F3"/>
    <w:rsid w:val="006853E1"/>
    <w:rsid w:val="006F50AE"/>
    <w:rsid w:val="0071135A"/>
    <w:rsid w:val="00713A1C"/>
    <w:rsid w:val="00737519"/>
    <w:rsid w:val="00742F63"/>
    <w:rsid w:val="007469C8"/>
    <w:rsid w:val="0076795E"/>
    <w:rsid w:val="00787C1A"/>
    <w:rsid w:val="007D610E"/>
    <w:rsid w:val="007E58A7"/>
    <w:rsid w:val="007F0DDF"/>
    <w:rsid w:val="007F6D09"/>
    <w:rsid w:val="008237A4"/>
    <w:rsid w:val="00831197"/>
    <w:rsid w:val="008322EB"/>
    <w:rsid w:val="008427A5"/>
    <w:rsid w:val="00850A3B"/>
    <w:rsid w:val="00865F44"/>
    <w:rsid w:val="00876797"/>
    <w:rsid w:val="008A6415"/>
    <w:rsid w:val="008B46CF"/>
    <w:rsid w:val="008B6E61"/>
    <w:rsid w:val="008D508D"/>
    <w:rsid w:val="008D62BC"/>
    <w:rsid w:val="008F0E71"/>
    <w:rsid w:val="0096352D"/>
    <w:rsid w:val="009771C9"/>
    <w:rsid w:val="00984D12"/>
    <w:rsid w:val="009A7C34"/>
    <w:rsid w:val="009F5000"/>
    <w:rsid w:val="00A16505"/>
    <w:rsid w:val="00A47721"/>
    <w:rsid w:val="00A60F4B"/>
    <w:rsid w:val="00AC5F38"/>
    <w:rsid w:val="00AD2265"/>
    <w:rsid w:val="00AD49A1"/>
    <w:rsid w:val="00AD5C68"/>
    <w:rsid w:val="00AF0A5F"/>
    <w:rsid w:val="00B21FC5"/>
    <w:rsid w:val="00B43AA7"/>
    <w:rsid w:val="00B62804"/>
    <w:rsid w:val="00B673C0"/>
    <w:rsid w:val="00B70842"/>
    <w:rsid w:val="00B81C5B"/>
    <w:rsid w:val="00B83572"/>
    <w:rsid w:val="00BA2CD9"/>
    <w:rsid w:val="00BC7906"/>
    <w:rsid w:val="00BD6AD7"/>
    <w:rsid w:val="00BF74E1"/>
    <w:rsid w:val="00C12737"/>
    <w:rsid w:val="00C3492C"/>
    <w:rsid w:val="00C5013E"/>
    <w:rsid w:val="00C572CC"/>
    <w:rsid w:val="00C71585"/>
    <w:rsid w:val="00C86D3C"/>
    <w:rsid w:val="00C91535"/>
    <w:rsid w:val="00CC2CFA"/>
    <w:rsid w:val="00CC7B61"/>
    <w:rsid w:val="00D15E89"/>
    <w:rsid w:val="00D31888"/>
    <w:rsid w:val="00D42732"/>
    <w:rsid w:val="00D4789C"/>
    <w:rsid w:val="00D72077"/>
    <w:rsid w:val="00D900BA"/>
    <w:rsid w:val="00D92130"/>
    <w:rsid w:val="00DD1820"/>
    <w:rsid w:val="00E03245"/>
    <w:rsid w:val="00E15967"/>
    <w:rsid w:val="00E213C8"/>
    <w:rsid w:val="00E25046"/>
    <w:rsid w:val="00E5350B"/>
    <w:rsid w:val="00E63372"/>
    <w:rsid w:val="00ED062C"/>
    <w:rsid w:val="00ED1296"/>
    <w:rsid w:val="00F012B7"/>
    <w:rsid w:val="00F10D6C"/>
    <w:rsid w:val="00F254CF"/>
    <w:rsid w:val="00F314CB"/>
    <w:rsid w:val="00F53CE1"/>
    <w:rsid w:val="00F65BC7"/>
    <w:rsid w:val="00F75049"/>
    <w:rsid w:val="00F96C89"/>
    <w:rsid w:val="00FA56CE"/>
    <w:rsid w:val="00FF104F"/>
    <w:rsid w:val="00FF127B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9AC0-B125-4AF9-8406-B5AC2F1F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Галуненко Ольга Сергеевна</cp:lastModifiedBy>
  <cp:revision>125</cp:revision>
  <cp:lastPrinted>2020-09-14T08:52:00Z</cp:lastPrinted>
  <dcterms:created xsi:type="dcterms:W3CDTF">2018-05-23T06:46:00Z</dcterms:created>
  <dcterms:modified xsi:type="dcterms:W3CDTF">2020-11-23T06:01:00Z</dcterms:modified>
</cp:coreProperties>
</file>