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E65B7" w14:textId="0F4919F1" w:rsidR="00126F24" w:rsidRPr="00220DE6" w:rsidRDefault="00C54936" w:rsidP="003E13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26F24" w:rsidRPr="00220DE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C5AA6" w:rsidRPr="00220DE6">
        <w:rPr>
          <w:rFonts w:ascii="Times New Roman" w:hAnsi="Times New Roman" w:cs="Times New Roman"/>
          <w:sz w:val="28"/>
          <w:szCs w:val="28"/>
        </w:rPr>
        <w:t>№</w:t>
      </w:r>
      <w:r w:rsidR="00FB40AF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1CB0E15E" w14:textId="68F2F642" w:rsidR="00126F24" w:rsidRPr="00220DE6" w:rsidRDefault="00FB40AF" w:rsidP="003E130C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26F24" w:rsidRPr="00220DE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69E201A6" w14:textId="77777777" w:rsidR="003E130C" w:rsidRDefault="00C54936" w:rsidP="003E130C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26F24" w:rsidRPr="00220DE6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AC5AA6" w:rsidRPr="00220DE6">
        <w:rPr>
          <w:rFonts w:ascii="Times New Roman" w:hAnsi="Times New Roman" w:cs="Times New Roman"/>
          <w:sz w:val="28"/>
          <w:szCs w:val="28"/>
        </w:rPr>
        <w:t>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AA6" w:rsidRPr="00220D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1854CB" w14:textId="2DBCF982" w:rsidR="00126F24" w:rsidRPr="00220DE6" w:rsidRDefault="003E130C" w:rsidP="003E130C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20.05.2025 № 2768</w:t>
      </w:r>
      <w:bookmarkStart w:id="0" w:name="_GoBack"/>
      <w:bookmarkEnd w:id="0"/>
    </w:p>
    <w:p w14:paraId="4CAE1BD8" w14:textId="77777777" w:rsidR="007F44F2" w:rsidRPr="00220DE6" w:rsidRDefault="007F44F2" w:rsidP="003E13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E6F123F" w14:textId="77777777" w:rsidR="007F44F2" w:rsidRPr="00220DE6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7B8582" w14:textId="77777777" w:rsidR="007F44F2" w:rsidRPr="00220DE6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BDC6A9" w14:textId="77777777" w:rsidR="007F44F2" w:rsidRPr="00220DE6" w:rsidRDefault="007F44F2" w:rsidP="00C549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220DE6">
        <w:rPr>
          <w:rFonts w:ascii="Times New Roman" w:hAnsi="Times New Roman" w:cs="Times New Roman"/>
          <w:sz w:val="28"/>
          <w:szCs w:val="28"/>
        </w:rPr>
        <w:t>ПОЛОЖЕНИЕ</w:t>
      </w:r>
    </w:p>
    <w:p w14:paraId="2717AC5C" w14:textId="72FEA858" w:rsidR="00AC4864" w:rsidRPr="00220DE6" w:rsidRDefault="007F44F2" w:rsidP="00C549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0DE6">
        <w:rPr>
          <w:rFonts w:ascii="Times New Roman" w:hAnsi="Times New Roman" w:cs="Times New Roman"/>
          <w:sz w:val="28"/>
          <w:szCs w:val="28"/>
        </w:rPr>
        <w:t>О МЕЖВЕДОМСТВЕННОЙ РАБОЧЕЙ ГРУППЕ</w:t>
      </w:r>
    </w:p>
    <w:p w14:paraId="1FB51500" w14:textId="3B932210" w:rsidR="00FB40AF" w:rsidRDefault="00C54936" w:rsidP="00C549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ОРГАНИЗАЦИИ СИСТЕМНОЙ ПОМОЩИ ПО ПРЕОДОЛЕНИЮ СОЦИАЛЬНОЙ ИЗОЛЯЦИИ ИНВАЛИДОВ, ПРОЖИВАЮЩИХ НА ТЕРРИТ</w:t>
      </w:r>
      <w:r w:rsidR="00F075C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РИИ </w:t>
      </w:r>
      <w:r w:rsidR="00F075C5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БЛАГОВЕЩЕНСКА</w:t>
      </w:r>
    </w:p>
    <w:p w14:paraId="7B7438EF" w14:textId="77777777" w:rsidR="00C54936" w:rsidRPr="00220DE6" w:rsidRDefault="00C54936" w:rsidP="00C549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E860F3D" w14:textId="77777777" w:rsidR="007F44F2" w:rsidRPr="00220DE6" w:rsidRDefault="007F44F2" w:rsidP="00300D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0DE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680361B6" w14:textId="77777777" w:rsidR="007F44F2" w:rsidRPr="00220DE6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60441B" w14:textId="24E01839" w:rsidR="00E33E1D" w:rsidRPr="00E33E1D" w:rsidRDefault="00E0355D" w:rsidP="00E33E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F44F2" w:rsidRPr="00760283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основные задачи и порядок работы </w:t>
      </w:r>
      <w:r w:rsidR="00683654"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группы </w:t>
      </w:r>
      <w:r w:rsidR="00683654" w:rsidRPr="0068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4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E33E1D" w:rsidRPr="00E33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системной помощи </w:t>
      </w:r>
      <w:r w:rsidR="00E33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E33E1D" w:rsidRPr="00E33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преодолению социальной изоляции  инвалидов, проживающих на территории </w:t>
      </w:r>
      <w:r w:rsidR="00F075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E33E1D" w:rsidRPr="00E33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Благовещенска.</w:t>
      </w:r>
    </w:p>
    <w:p w14:paraId="2DBBA260" w14:textId="58166FBF" w:rsidR="00E33E1D" w:rsidRPr="00E33E1D" w:rsidRDefault="00E0355D" w:rsidP="00E33E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F44F2" w:rsidRPr="00760283">
        <w:rPr>
          <w:rFonts w:ascii="Times New Roman" w:hAnsi="Times New Roman" w:cs="Times New Roman"/>
          <w:sz w:val="28"/>
          <w:szCs w:val="28"/>
        </w:rPr>
        <w:t xml:space="preserve">1.2. Рабочая группа образуется в целях </w:t>
      </w:r>
      <w:r w:rsidR="00E33E1D">
        <w:rPr>
          <w:rFonts w:ascii="Times New Roman" w:hAnsi="Times New Roman" w:cs="Times New Roman"/>
          <w:sz w:val="28"/>
          <w:szCs w:val="28"/>
        </w:rPr>
        <w:t xml:space="preserve">преодоления </w:t>
      </w:r>
      <w:r w:rsidR="00E33E1D" w:rsidRPr="00E33E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изоляции  инвалидов,</w:t>
      </w:r>
      <w:r w:rsidR="0084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69F">
        <w:rPr>
          <w:rFonts w:ascii="Times New Roman" w:hAnsi="Times New Roman" w:cs="Times New Roman"/>
          <w:sz w:val="28"/>
          <w:szCs w:val="28"/>
        </w:rPr>
        <w:t>в</w:t>
      </w:r>
      <w:r w:rsidR="0084569F" w:rsidRPr="0084569F">
        <w:rPr>
          <w:rFonts w:ascii="Times New Roman" w:hAnsi="Times New Roman" w:cs="Times New Roman"/>
          <w:sz w:val="28"/>
          <w:szCs w:val="28"/>
        </w:rPr>
        <w:t xml:space="preserve">овлечение в культурные, спортивные и иные массовые мероприятия </w:t>
      </w:r>
      <w:r w:rsidR="0084569F" w:rsidRPr="00833B4C">
        <w:rPr>
          <w:rFonts w:ascii="Times New Roman" w:hAnsi="Times New Roman"/>
          <w:color w:val="333333"/>
          <w:sz w:val="28"/>
          <w:szCs w:val="28"/>
        </w:rPr>
        <w:t>определенных целевых групп инвалидов (инвалиды -</w:t>
      </w:r>
      <w:r w:rsidR="0084569F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84569F" w:rsidRPr="00833B4C">
        <w:rPr>
          <w:rFonts w:ascii="Times New Roman" w:hAnsi="Times New Roman"/>
          <w:sz w:val="28"/>
          <w:szCs w:val="28"/>
        </w:rPr>
        <w:t xml:space="preserve">колясочники, инвалиды с нарушением </w:t>
      </w:r>
      <w:proofErr w:type="spellStart"/>
      <w:r w:rsidR="0084569F" w:rsidRPr="00833B4C">
        <w:rPr>
          <w:rFonts w:ascii="Times New Roman" w:hAnsi="Times New Roman"/>
          <w:sz w:val="28"/>
          <w:szCs w:val="28"/>
        </w:rPr>
        <w:t>опорно</w:t>
      </w:r>
      <w:proofErr w:type="spellEnd"/>
      <w:r w:rsidR="0084569F" w:rsidRPr="00833B4C">
        <w:rPr>
          <w:rFonts w:ascii="Times New Roman" w:hAnsi="Times New Roman"/>
          <w:sz w:val="28"/>
          <w:szCs w:val="28"/>
        </w:rPr>
        <w:t xml:space="preserve"> - двигательной системы, инвалиды по зрению)</w:t>
      </w:r>
      <w:r w:rsidR="0084569F" w:rsidRPr="00833B4C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E33E1D" w:rsidRPr="00E33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проживающих на территории </w:t>
      </w:r>
      <w:r w:rsidR="00F075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E33E1D" w:rsidRPr="00E33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Благовещенска.</w:t>
      </w:r>
    </w:p>
    <w:p w14:paraId="10B6873D" w14:textId="25FE2EDE" w:rsidR="007F44F2" w:rsidRPr="00760283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283">
        <w:rPr>
          <w:rFonts w:ascii="Times New Roman" w:hAnsi="Times New Roman" w:cs="Times New Roman"/>
          <w:sz w:val="28"/>
          <w:szCs w:val="28"/>
        </w:rPr>
        <w:t xml:space="preserve">1.3. Рабочая группа в своей деятельности руководствуется </w:t>
      </w:r>
      <w:hyperlink r:id="rId5">
        <w:r w:rsidRPr="00760283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76028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законодательством, законодательством </w:t>
      </w:r>
      <w:r w:rsidR="006D0ED5" w:rsidRPr="00760283">
        <w:rPr>
          <w:rFonts w:ascii="Times New Roman" w:hAnsi="Times New Roman" w:cs="Times New Roman"/>
          <w:sz w:val="28"/>
          <w:szCs w:val="28"/>
        </w:rPr>
        <w:t>Амурской области</w:t>
      </w:r>
      <w:r w:rsidRPr="00760283">
        <w:rPr>
          <w:rFonts w:ascii="Times New Roman" w:hAnsi="Times New Roman" w:cs="Times New Roman"/>
          <w:sz w:val="28"/>
          <w:szCs w:val="28"/>
        </w:rPr>
        <w:t xml:space="preserve">, </w:t>
      </w:r>
      <w:r w:rsidR="006D0ED5" w:rsidRPr="00760283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F075C5">
        <w:rPr>
          <w:rFonts w:ascii="Times New Roman" w:hAnsi="Times New Roman" w:cs="Times New Roman"/>
          <w:sz w:val="28"/>
          <w:szCs w:val="28"/>
        </w:rPr>
        <w:t>городского</w:t>
      </w:r>
      <w:r w:rsidR="00C5493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6D0ED5" w:rsidRPr="00760283">
        <w:rPr>
          <w:rFonts w:ascii="Times New Roman" w:hAnsi="Times New Roman" w:cs="Times New Roman"/>
          <w:sz w:val="28"/>
          <w:szCs w:val="28"/>
        </w:rPr>
        <w:t xml:space="preserve">города Благовещенска, </w:t>
      </w:r>
      <w:r w:rsidRPr="00760283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14:paraId="456EF06C" w14:textId="77777777" w:rsidR="007F44F2" w:rsidRPr="00220DE6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0A4117" w14:textId="2358CD4C" w:rsidR="007F44F2" w:rsidRPr="00220DE6" w:rsidRDefault="007F44F2" w:rsidP="00300D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0DE6">
        <w:rPr>
          <w:rFonts w:ascii="Times New Roman" w:hAnsi="Times New Roman" w:cs="Times New Roman"/>
          <w:sz w:val="28"/>
          <w:szCs w:val="28"/>
        </w:rPr>
        <w:t>2. Задачи рабочей группы</w:t>
      </w:r>
    </w:p>
    <w:p w14:paraId="406FF1BD" w14:textId="77777777" w:rsidR="007F44F2" w:rsidRPr="00220DE6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B62CDA" w14:textId="77777777" w:rsidR="0023253A" w:rsidRDefault="007F44F2" w:rsidP="002325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0DE6">
        <w:rPr>
          <w:rFonts w:ascii="Times New Roman" w:hAnsi="Times New Roman" w:cs="Times New Roman"/>
          <w:sz w:val="28"/>
          <w:szCs w:val="28"/>
        </w:rPr>
        <w:t>2.1. Основными задачами рабочей группы являются:</w:t>
      </w:r>
    </w:p>
    <w:p w14:paraId="07A35A09" w14:textId="63933F95" w:rsidR="0084569F" w:rsidRDefault="0023253A" w:rsidP="002325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1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69F">
        <w:rPr>
          <w:rFonts w:ascii="Times New Roman" w:hAnsi="Times New Roman" w:cs="Times New Roman"/>
          <w:sz w:val="28"/>
          <w:szCs w:val="28"/>
        </w:rPr>
        <w:t>организация регулярных прогулок и сопровождени</w:t>
      </w:r>
      <w:r w:rsidR="00E0355D">
        <w:rPr>
          <w:rFonts w:ascii="Times New Roman" w:hAnsi="Times New Roman" w:cs="Times New Roman"/>
          <w:sz w:val="28"/>
          <w:szCs w:val="28"/>
        </w:rPr>
        <w:t>е</w:t>
      </w:r>
      <w:r w:rsidR="0084569F">
        <w:rPr>
          <w:rFonts w:ascii="Times New Roman" w:hAnsi="Times New Roman" w:cs="Times New Roman"/>
          <w:sz w:val="28"/>
          <w:szCs w:val="28"/>
        </w:rPr>
        <w:t xml:space="preserve"> инвалидов;</w:t>
      </w:r>
    </w:p>
    <w:p w14:paraId="376A652A" w14:textId="22FB153E" w:rsidR="0051660D" w:rsidRPr="0051660D" w:rsidRDefault="0023253A" w:rsidP="00E03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17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17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115D">
        <w:rPr>
          <w:rFonts w:ascii="Times New Roman" w:hAnsi="Times New Roman" w:cs="Times New Roman"/>
          <w:sz w:val="28"/>
          <w:szCs w:val="28"/>
        </w:rPr>
        <w:t xml:space="preserve"> </w:t>
      </w:r>
      <w:r w:rsidR="0084569F">
        <w:rPr>
          <w:rFonts w:ascii="Times New Roman" w:hAnsi="Times New Roman" w:cs="Times New Roman"/>
          <w:sz w:val="28"/>
          <w:szCs w:val="28"/>
        </w:rPr>
        <w:t>оказание психологической поддержки;</w:t>
      </w:r>
    </w:p>
    <w:p w14:paraId="20B8A1FA" w14:textId="156AA466" w:rsidR="00E0355D" w:rsidRDefault="0023253A" w:rsidP="00E03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39115D">
        <w:rPr>
          <w:rFonts w:ascii="Times New Roman" w:hAnsi="Times New Roman" w:cs="Times New Roman"/>
          <w:sz w:val="28"/>
          <w:szCs w:val="28"/>
        </w:rPr>
        <w:t xml:space="preserve"> </w:t>
      </w:r>
      <w:r w:rsidR="0084569F">
        <w:rPr>
          <w:rFonts w:ascii="Times New Roman" w:hAnsi="Times New Roman" w:cs="Times New Roman"/>
          <w:sz w:val="28"/>
          <w:szCs w:val="28"/>
        </w:rPr>
        <w:t xml:space="preserve">вовлечение инвалидов </w:t>
      </w:r>
      <w:r w:rsidR="00702C3F">
        <w:rPr>
          <w:rFonts w:ascii="Times New Roman" w:hAnsi="Times New Roman" w:cs="Times New Roman"/>
          <w:sz w:val="28"/>
          <w:szCs w:val="28"/>
        </w:rPr>
        <w:t>в</w:t>
      </w:r>
      <w:r w:rsidR="0084569F">
        <w:rPr>
          <w:rFonts w:ascii="Times New Roman" w:hAnsi="Times New Roman" w:cs="Times New Roman"/>
          <w:sz w:val="28"/>
          <w:szCs w:val="28"/>
        </w:rPr>
        <w:t xml:space="preserve"> культурные мероприятия города;</w:t>
      </w:r>
    </w:p>
    <w:p w14:paraId="5CD2B80F" w14:textId="07F0E534" w:rsidR="00C217FA" w:rsidRDefault="0023253A" w:rsidP="002325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39115D">
        <w:rPr>
          <w:rFonts w:ascii="Times New Roman" w:hAnsi="Times New Roman" w:cs="Times New Roman"/>
          <w:sz w:val="28"/>
          <w:szCs w:val="28"/>
        </w:rPr>
        <w:t xml:space="preserve"> </w:t>
      </w:r>
      <w:r w:rsidR="0084569F">
        <w:rPr>
          <w:rFonts w:ascii="Times New Roman" w:hAnsi="Times New Roman" w:cs="Times New Roman"/>
          <w:sz w:val="28"/>
          <w:szCs w:val="28"/>
        </w:rPr>
        <w:t>вовлечение</w:t>
      </w:r>
      <w:r w:rsidR="00E0355D">
        <w:rPr>
          <w:rFonts w:ascii="Times New Roman" w:hAnsi="Times New Roman" w:cs="Times New Roman"/>
          <w:sz w:val="28"/>
          <w:szCs w:val="28"/>
        </w:rPr>
        <w:t xml:space="preserve"> инвалидов</w:t>
      </w:r>
      <w:r w:rsidR="0084569F">
        <w:rPr>
          <w:rFonts w:ascii="Times New Roman" w:hAnsi="Times New Roman" w:cs="Times New Roman"/>
          <w:sz w:val="28"/>
          <w:szCs w:val="28"/>
        </w:rPr>
        <w:t xml:space="preserve"> в </w:t>
      </w:r>
      <w:r w:rsidR="00702C3F">
        <w:rPr>
          <w:rFonts w:ascii="Times New Roman" w:hAnsi="Times New Roman" w:cs="Times New Roman"/>
          <w:sz w:val="28"/>
          <w:szCs w:val="28"/>
        </w:rPr>
        <w:t>занятия по адаптивной физической активности</w:t>
      </w:r>
      <w:r w:rsidR="00E0355D">
        <w:rPr>
          <w:rFonts w:ascii="Times New Roman" w:hAnsi="Times New Roman" w:cs="Times New Roman"/>
          <w:sz w:val="28"/>
          <w:szCs w:val="28"/>
        </w:rPr>
        <w:t>;</w:t>
      </w:r>
    </w:p>
    <w:p w14:paraId="1B0BDA1E" w14:textId="5FA841B3" w:rsidR="00702C3F" w:rsidRPr="00096104" w:rsidRDefault="00F075C5" w:rsidP="002325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23253A">
        <w:rPr>
          <w:rFonts w:ascii="Times New Roman" w:hAnsi="Times New Roman" w:cs="Times New Roman"/>
          <w:sz w:val="28"/>
          <w:szCs w:val="28"/>
        </w:rPr>
        <w:t>в</w:t>
      </w:r>
      <w:r w:rsidR="0051660D" w:rsidRPr="0051660D">
        <w:rPr>
          <w:rFonts w:ascii="Times New Roman" w:hAnsi="Times New Roman" w:cs="Times New Roman"/>
          <w:sz w:val="28"/>
          <w:szCs w:val="28"/>
        </w:rPr>
        <w:t xml:space="preserve">заимодействие с профильными ведомствами, общественными организациями и экспертами для реализации утверждённых </w:t>
      </w:r>
      <w:r w:rsidR="00E0355D">
        <w:rPr>
          <w:rFonts w:ascii="Times New Roman" w:hAnsi="Times New Roman" w:cs="Times New Roman"/>
          <w:sz w:val="28"/>
          <w:szCs w:val="28"/>
        </w:rPr>
        <w:t>целей и задач.</w:t>
      </w:r>
    </w:p>
    <w:p w14:paraId="22BE2941" w14:textId="47C530A0" w:rsidR="00096104" w:rsidRPr="00096104" w:rsidRDefault="00096104" w:rsidP="0023253A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61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35FED" w14:textId="77777777" w:rsidR="00230D80" w:rsidRPr="00220DE6" w:rsidRDefault="00230D80" w:rsidP="005166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AEEF1D2" w14:textId="77777777" w:rsidR="007F44F2" w:rsidRPr="007F301E" w:rsidRDefault="007F44F2" w:rsidP="00300D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F301E">
        <w:rPr>
          <w:rFonts w:ascii="Times New Roman" w:hAnsi="Times New Roman" w:cs="Times New Roman"/>
          <w:sz w:val="28"/>
          <w:szCs w:val="28"/>
        </w:rPr>
        <w:t>3. Права рабочей группы</w:t>
      </w:r>
    </w:p>
    <w:p w14:paraId="1BBFF04A" w14:textId="77777777" w:rsidR="007F44F2" w:rsidRPr="007F301E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72090C" w14:textId="26F9D087" w:rsidR="007F44F2" w:rsidRPr="007F301E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01E">
        <w:rPr>
          <w:rFonts w:ascii="Times New Roman" w:hAnsi="Times New Roman" w:cs="Times New Roman"/>
          <w:sz w:val="28"/>
          <w:szCs w:val="28"/>
        </w:rPr>
        <w:t xml:space="preserve">3.1. Рабочая группа </w:t>
      </w:r>
      <w:r w:rsidR="00F075C5">
        <w:rPr>
          <w:rFonts w:ascii="Times New Roman" w:hAnsi="Times New Roman" w:cs="Times New Roman"/>
          <w:sz w:val="28"/>
          <w:szCs w:val="28"/>
        </w:rPr>
        <w:t xml:space="preserve">при осуществлении своей деятельности </w:t>
      </w:r>
      <w:r w:rsidRPr="007F301E">
        <w:rPr>
          <w:rFonts w:ascii="Times New Roman" w:hAnsi="Times New Roman" w:cs="Times New Roman"/>
          <w:sz w:val="28"/>
          <w:szCs w:val="28"/>
        </w:rPr>
        <w:t>имеет право:</w:t>
      </w:r>
    </w:p>
    <w:p w14:paraId="4A3A11F4" w14:textId="6DA6E1B9" w:rsidR="001027FA" w:rsidRPr="001027FA" w:rsidRDefault="0023253A" w:rsidP="00E03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E0355D">
        <w:rPr>
          <w:rFonts w:ascii="Times New Roman" w:hAnsi="Times New Roman" w:cs="Times New Roman"/>
          <w:sz w:val="28"/>
          <w:szCs w:val="28"/>
        </w:rPr>
        <w:t xml:space="preserve">- </w:t>
      </w:r>
      <w:r w:rsidR="001027FA">
        <w:rPr>
          <w:rFonts w:ascii="Times New Roman" w:hAnsi="Times New Roman" w:cs="Times New Roman"/>
          <w:sz w:val="28"/>
          <w:szCs w:val="28"/>
        </w:rPr>
        <w:t>з</w:t>
      </w:r>
      <w:r w:rsidR="001027FA" w:rsidRPr="001027FA">
        <w:rPr>
          <w:rFonts w:ascii="Times New Roman" w:hAnsi="Times New Roman" w:cs="Times New Roman"/>
          <w:sz w:val="28"/>
          <w:szCs w:val="28"/>
        </w:rPr>
        <w:t>апрашивать и получать информацию и документы, необходимые для выполнения возложенных</w:t>
      </w:r>
      <w:r w:rsidR="00F075C5">
        <w:rPr>
          <w:rFonts w:ascii="Times New Roman" w:hAnsi="Times New Roman" w:cs="Times New Roman"/>
          <w:sz w:val="28"/>
          <w:szCs w:val="28"/>
        </w:rPr>
        <w:t xml:space="preserve"> на нее задач;</w:t>
      </w:r>
      <w:r w:rsidR="001027FA" w:rsidRPr="001027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CFA0B2" w14:textId="3D86C05A" w:rsidR="001027FA" w:rsidRPr="001027FA" w:rsidRDefault="0023253A" w:rsidP="00E03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E05D86">
        <w:rPr>
          <w:rFonts w:ascii="Times New Roman" w:hAnsi="Times New Roman" w:cs="Times New Roman"/>
          <w:sz w:val="28"/>
          <w:szCs w:val="28"/>
        </w:rPr>
        <w:t xml:space="preserve"> </w:t>
      </w:r>
      <w:r w:rsidR="001027FA">
        <w:rPr>
          <w:rFonts w:ascii="Times New Roman" w:hAnsi="Times New Roman" w:cs="Times New Roman"/>
          <w:sz w:val="28"/>
          <w:szCs w:val="28"/>
        </w:rPr>
        <w:t>п</w:t>
      </w:r>
      <w:r w:rsidR="001027FA" w:rsidRPr="001027FA">
        <w:rPr>
          <w:rFonts w:ascii="Times New Roman" w:hAnsi="Times New Roman" w:cs="Times New Roman"/>
          <w:sz w:val="28"/>
          <w:szCs w:val="28"/>
        </w:rPr>
        <w:t xml:space="preserve">риглашать на заседания и привлекать к участию представителей различных органов власти, экспертов и специалистов для консультаций и оценки конкретных мер по </w:t>
      </w:r>
      <w:r w:rsidR="00230D80">
        <w:rPr>
          <w:rFonts w:ascii="Times New Roman" w:hAnsi="Times New Roman" w:cs="Times New Roman"/>
          <w:sz w:val="28"/>
          <w:szCs w:val="28"/>
        </w:rPr>
        <w:t xml:space="preserve">созданию </w:t>
      </w:r>
      <w:r w:rsidR="00702C3F">
        <w:rPr>
          <w:rFonts w:ascii="Times New Roman" w:hAnsi="Times New Roman" w:cs="Times New Roman"/>
          <w:sz w:val="28"/>
          <w:szCs w:val="28"/>
        </w:rPr>
        <w:t>инклюзивной</w:t>
      </w:r>
      <w:r w:rsidR="00230D80">
        <w:rPr>
          <w:rFonts w:ascii="Times New Roman" w:hAnsi="Times New Roman" w:cs="Times New Roman"/>
          <w:sz w:val="28"/>
          <w:szCs w:val="28"/>
        </w:rPr>
        <w:t xml:space="preserve"> среды для инвалидов</w:t>
      </w:r>
      <w:r w:rsidR="00E0355D">
        <w:rPr>
          <w:rFonts w:ascii="Times New Roman" w:hAnsi="Times New Roman" w:cs="Times New Roman"/>
          <w:sz w:val="28"/>
          <w:szCs w:val="28"/>
        </w:rPr>
        <w:t>;</w:t>
      </w:r>
    </w:p>
    <w:p w14:paraId="4D20EF48" w14:textId="2FA4D069" w:rsidR="001027FA" w:rsidRPr="00784D57" w:rsidRDefault="0023253A" w:rsidP="00E035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05D86">
        <w:rPr>
          <w:rFonts w:ascii="Times New Roman" w:hAnsi="Times New Roman" w:cs="Times New Roman"/>
          <w:sz w:val="28"/>
          <w:szCs w:val="28"/>
        </w:rPr>
        <w:t xml:space="preserve">- </w:t>
      </w:r>
      <w:r w:rsidR="001027FA">
        <w:rPr>
          <w:rFonts w:ascii="Times New Roman" w:hAnsi="Times New Roman" w:cs="Times New Roman"/>
          <w:sz w:val="28"/>
          <w:szCs w:val="28"/>
        </w:rPr>
        <w:t>и</w:t>
      </w:r>
      <w:r w:rsidR="001027FA" w:rsidRPr="001027FA">
        <w:rPr>
          <w:rFonts w:ascii="Times New Roman" w:hAnsi="Times New Roman" w:cs="Times New Roman"/>
          <w:sz w:val="28"/>
          <w:szCs w:val="28"/>
        </w:rPr>
        <w:t>нициировать и разрабатывать проекты нормативн</w:t>
      </w:r>
      <w:r w:rsidR="00F075C5">
        <w:rPr>
          <w:rFonts w:ascii="Times New Roman" w:hAnsi="Times New Roman" w:cs="Times New Roman"/>
          <w:sz w:val="28"/>
          <w:szCs w:val="28"/>
        </w:rPr>
        <w:t xml:space="preserve">ых </w:t>
      </w:r>
      <w:r w:rsidR="001027FA" w:rsidRPr="001027FA">
        <w:rPr>
          <w:rFonts w:ascii="Times New Roman" w:hAnsi="Times New Roman" w:cs="Times New Roman"/>
          <w:sz w:val="28"/>
          <w:szCs w:val="28"/>
        </w:rPr>
        <w:t>правовых актов, направленных на</w:t>
      </w:r>
      <w:r w:rsidR="00230D80">
        <w:rPr>
          <w:rFonts w:ascii="Times New Roman" w:hAnsi="Times New Roman" w:cs="Times New Roman"/>
          <w:sz w:val="28"/>
          <w:szCs w:val="28"/>
        </w:rPr>
        <w:t xml:space="preserve"> повышение доступности городской инфраструктуры</w:t>
      </w:r>
      <w:r w:rsidR="00E0355D">
        <w:rPr>
          <w:rFonts w:ascii="Times New Roman" w:hAnsi="Times New Roman" w:cs="Times New Roman"/>
          <w:sz w:val="28"/>
          <w:szCs w:val="28"/>
        </w:rPr>
        <w:t xml:space="preserve"> инвалидам разных целевых групп;</w:t>
      </w:r>
    </w:p>
    <w:p w14:paraId="75406723" w14:textId="3104593A" w:rsidR="007F44F2" w:rsidRDefault="0023253A" w:rsidP="00E0355D">
      <w:pPr>
        <w:pStyle w:val="ConsPlusNormal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0355D">
        <w:rPr>
          <w:rFonts w:ascii="Times New Roman" w:hAnsi="Times New Roman" w:cs="Times New Roman"/>
          <w:sz w:val="28"/>
          <w:szCs w:val="28"/>
        </w:rPr>
        <w:t xml:space="preserve">- </w:t>
      </w:r>
      <w:r w:rsidR="00E05D86">
        <w:rPr>
          <w:rFonts w:ascii="Times New Roman" w:hAnsi="Times New Roman" w:cs="Times New Roman"/>
          <w:sz w:val="28"/>
          <w:szCs w:val="28"/>
        </w:rPr>
        <w:t xml:space="preserve">  </w:t>
      </w:r>
      <w:r w:rsidR="003F68BC">
        <w:rPr>
          <w:rFonts w:ascii="Times New Roman" w:hAnsi="Times New Roman" w:cs="Times New Roman"/>
          <w:sz w:val="28"/>
          <w:szCs w:val="28"/>
        </w:rPr>
        <w:t>и</w:t>
      </w:r>
      <w:r w:rsidR="008F61CE" w:rsidRPr="008F61CE">
        <w:rPr>
          <w:rFonts w:ascii="Times New Roman" w:hAnsi="Times New Roman" w:cs="Times New Roman"/>
          <w:sz w:val="28"/>
          <w:szCs w:val="28"/>
        </w:rPr>
        <w:t>спользовать средства массовой информации для информ</w:t>
      </w:r>
      <w:r w:rsidR="00096104">
        <w:rPr>
          <w:rFonts w:ascii="Times New Roman" w:hAnsi="Times New Roman" w:cs="Times New Roman"/>
          <w:sz w:val="28"/>
          <w:szCs w:val="28"/>
        </w:rPr>
        <w:t>ирования общественности о мерах</w:t>
      </w:r>
      <w:r w:rsidR="00360880">
        <w:rPr>
          <w:rFonts w:ascii="Times New Roman" w:hAnsi="Times New Roman" w:cs="Times New Roman"/>
          <w:sz w:val="28"/>
          <w:szCs w:val="28"/>
        </w:rPr>
        <w:t>,</w:t>
      </w:r>
      <w:r w:rsidR="00096104">
        <w:rPr>
          <w:rFonts w:ascii="Times New Roman" w:hAnsi="Times New Roman" w:cs="Times New Roman"/>
          <w:sz w:val="28"/>
          <w:szCs w:val="28"/>
        </w:rPr>
        <w:t xml:space="preserve"> </w:t>
      </w:r>
      <w:r w:rsidR="008F61CE" w:rsidRPr="008F61CE">
        <w:rPr>
          <w:rFonts w:ascii="Times New Roman" w:hAnsi="Times New Roman" w:cs="Times New Roman"/>
          <w:sz w:val="28"/>
          <w:szCs w:val="28"/>
        </w:rPr>
        <w:t xml:space="preserve"> </w:t>
      </w:r>
      <w:r w:rsidR="00096104">
        <w:rPr>
          <w:rFonts w:ascii="Times New Roman" w:hAnsi="Times New Roman"/>
          <w:sz w:val="28"/>
          <w:szCs w:val="24"/>
        </w:rPr>
        <w:t>направленных на создание достойных условий жизни для каждого члена общества, повышения уровня доступности  социально значимых объектов и услуг в приоритетных сферах жизнедеятельности инвалидов и других маломобильных групп населения.</w:t>
      </w:r>
    </w:p>
    <w:p w14:paraId="537F43D3" w14:textId="77777777" w:rsidR="00096104" w:rsidRPr="00230D80" w:rsidRDefault="00096104" w:rsidP="008F6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113960" w14:textId="77777777" w:rsidR="007F44F2" w:rsidRPr="0062021C" w:rsidRDefault="007F44F2" w:rsidP="00300D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021C">
        <w:rPr>
          <w:rFonts w:ascii="Times New Roman" w:hAnsi="Times New Roman" w:cs="Times New Roman"/>
          <w:sz w:val="28"/>
          <w:szCs w:val="28"/>
        </w:rPr>
        <w:t>4. Формирование рабочей группы</w:t>
      </w:r>
    </w:p>
    <w:p w14:paraId="10D2E9C6" w14:textId="77777777" w:rsidR="007F44F2" w:rsidRPr="0062021C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5F18DD" w14:textId="7684FEEB" w:rsidR="007F44F2" w:rsidRPr="0062021C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21C">
        <w:rPr>
          <w:rFonts w:ascii="Times New Roman" w:hAnsi="Times New Roman" w:cs="Times New Roman"/>
          <w:sz w:val="28"/>
          <w:szCs w:val="28"/>
        </w:rPr>
        <w:t xml:space="preserve">4.1. В состав рабочей группы входят </w:t>
      </w:r>
      <w:r w:rsidR="00D55984" w:rsidRPr="0062021C">
        <w:rPr>
          <w:rFonts w:ascii="Times New Roman" w:hAnsi="Times New Roman" w:cs="Times New Roman"/>
          <w:sz w:val="28"/>
          <w:szCs w:val="28"/>
        </w:rPr>
        <w:t>председатель</w:t>
      </w:r>
      <w:r w:rsidRPr="0062021C">
        <w:rPr>
          <w:rFonts w:ascii="Times New Roman" w:hAnsi="Times New Roman" w:cs="Times New Roman"/>
          <w:sz w:val="28"/>
          <w:szCs w:val="28"/>
        </w:rPr>
        <w:t xml:space="preserve">, заместитель </w:t>
      </w:r>
      <w:r w:rsidR="00D55984" w:rsidRPr="0062021C">
        <w:rPr>
          <w:rFonts w:ascii="Times New Roman" w:hAnsi="Times New Roman" w:cs="Times New Roman"/>
          <w:sz w:val="28"/>
          <w:szCs w:val="28"/>
        </w:rPr>
        <w:t>председателя</w:t>
      </w:r>
      <w:r w:rsidRPr="0062021C">
        <w:rPr>
          <w:rFonts w:ascii="Times New Roman" w:hAnsi="Times New Roman" w:cs="Times New Roman"/>
          <w:sz w:val="28"/>
          <w:szCs w:val="28"/>
        </w:rPr>
        <w:t>, секретарь и члены рабочей группы.</w:t>
      </w:r>
    </w:p>
    <w:p w14:paraId="09499827" w14:textId="19B3FAE3" w:rsidR="007F44F2" w:rsidRPr="0062021C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21C">
        <w:rPr>
          <w:rFonts w:ascii="Times New Roman" w:hAnsi="Times New Roman" w:cs="Times New Roman"/>
          <w:sz w:val="28"/>
          <w:szCs w:val="28"/>
        </w:rPr>
        <w:t xml:space="preserve">4.2. </w:t>
      </w:r>
      <w:r w:rsidR="00D55984" w:rsidRPr="0062021C">
        <w:rPr>
          <w:rFonts w:ascii="Times New Roman" w:hAnsi="Times New Roman" w:cs="Times New Roman"/>
          <w:sz w:val="28"/>
          <w:szCs w:val="28"/>
        </w:rPr>
        <w:t>Председатель</w:t>
      </w:r>
      <w:r w:rsidRPr="0062021C">
        <w:rPr>
          <w:rFonts w:ascii="Times New Roman" w:hAnsi="Times New Roman" w:cs="Times New Roman"/>
          <w:sz w:val="28"/>
          <w:szCs w:val="28"/>
        </w:rPr>
        <w:t xml:space="preserve"> рабочей группы осуществляет общее руководство деятельностью рабочей группы, в том числе созывает и ведет заседания рабочей группы, утверждает ее план работы, подписывает принятые в протокольной форме решения рабочей группы, дает поручения членам рабочей группы, осуществляет контроль за исполнением указанных решений и поручений.</w:t>
      </w:r>
    </w:p>
    <w:p w14:paraId="675EB6AE" w14:textId="2F6F722F" w:rsidR="007F44F2" w:rsidRPr="0062021C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21C">
        <w:rPr>
          <w:rFonts w:ascii="Times New Roman" w:hAnsi="Times New Roman" w:cs="Times New Roman"/>
          <w:sz w:val="28"/>
          <w:szCs w:val="28"/>
        </w:rPr>
        <w:t xml:space="preserve">В отсутствие </w:t>
      </w:r>
      <w:r w:rsidR="00D55984" w:rsidRPr="0062021C">
        <w:rPr>
          <w:rFonts w:ascii="Times New Roman" w:hAnsi="Times New Roman" w:cs="Times New Roman"/>
          <w:sz w:val="28"/>
          <w:szCs w:val="28"/>
        </w:rPr>
        <w:t>председателя</w:t>
      </w:r>
      <w:r w:rsidRPr="0062021C">
        <w:rPr>
          <w:rFonts w:ascii="Times New Roman" w:hAnsi="Times New Roman" w:cs="Times New Roman"/>
          <w:sz w:val="28"/>
          <w:szCs w:val="28"/>
        </w:rPr>
        <w:t xml:space="preserve"> рабочей группы его функции выполняет заместитель </w:t>
      </w:r>
      <w:r w:rsidR="00D55984" w:rsidRPr="0062021C">
        <w:rPr>
          <w:rFonts w:ascii="Times New Roman" w:hAnsi="Times New Roman" w:cs="Times New Roman"/>
          <w:sz w:val="28"/>
          <w:szCs w:val="28"/>
        </w:rPr>
        <w:t>председателя</w:t>
      </w:r>
      <w:r w:rsidRPr="0062021C">
        <w:rPr>
          <w:rFonts w:ascii="Times New Roman" w:hAnsi="Times New Roman" w:cs="Times New Roman"/>
          <w:sz w:val="28"/>
          <w:szCs w:val="28"/>
        </w:rPr>
        <w:t xml:space="preserve"> рабочей группы.</w:t>
      </w:r>
    </w:p>
    <w:p w14:paraId="379318FD" w14:textId="5A9917F4" w:rsidR="007F44F2" w:rsidRPr="0062021C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21C">
        <w:rPr>
          <w:rFonts w:ascii="Times New Roman" w:hAnsi="Times New Roman" w:cs="Times New Roman"/>
          <w:sz w:val="28"/>
          <w:szCs w:val="28"/>
        </w:rPr>
        <w:t xml:space="preserve">4.3. </w:t>
      </w:r>
      <w:r w:rsidR="00F075C5">
        <w:rPr>
          <w:rFonts w:ascii="Times New Roman" w:hAnsi="Times New Roman" w:cs="Times New Roman"/>
          <w:sz w:val="28"/>
          <w:szCs w:val="28"/>
        </w:rPr>
        <w:t>С</w:t>
      </w:r>
      <w:r w:rsidRPr="0062021C">
        <w:rPr>
          <w:rFonts w:ascii="Times New Roman" w:hAnsi="Times New Roman" w:cs="Times New Roman"/>
          <w:sz w:val="28"/>
          <w:szCs w:val="28"/>
        </w:rPr>
        <w:t>екретарь рабочей группы осуществляет работу по подготовке заседаний, формирует повестку заседаний и материалы к ним, оформляет протокол заседания, осуществляет иные функции в соответствии с настоящим Положением.</w:t>
      </w:r>
    </w:p>
    <w:p w14:paraId="21326B58" w14:textId="74DBA77E" w:rsidR="007F44F2" w:rsidRPr="0062021C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21C">
        <w:rPr>
          <w:rFonts w:ascii="Times New Roman" w:hAnsi="Times New Roman" w:cs="Times New Roman"/>
          <w:sz w:val="28"/>
          <w:szCs w:val="28"/>
        </w:rPr>
        <w:t>4.4. Члены рабочей группы представляют ответственному секретарю рабочей группы материалы по вопросам, подлежащим рассмотрению на заседании.</w:t>
      </w:r>
    </w:p>
    <w:p w14:paraId="69D7E091" w14:textId="77777777" w:rsidR="007F44F2" w:rsidRPr="00784D57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9CF09F2" w14:textId="77777777" w:rsidR="007F44F2" w:rsidRPr="00784D57" w:rsidRDefault="007F44F2" w:rsidP="00300DF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932CE5">
        <w:rPr>
          <w:rFonts w:ascii="Times New Roman" w:hAnsi="Times New Roman" w:cs="Times New Roman"/>
          <w:sz w:val="28"/>
          <w:szCs w:val="28"/>
        </w:rPr>
        <w:t>5. Организация деятельности рабочей группы</w:t>
      </w:r>
    </w:p>
    <w:p w14:paraId="36BD58A3" w14:textId="77777777" w:rsidR="007F44F2" w:rsidRPr="00784D57" w:rsidRDefault="007F44F2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8FE493F" w14:textId="4CFF3317" w:rsidR="007F44F2" w:rsidRPr="00784D57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D57">
        <w:rPr>
          <w:rFonts w:ascii="Times New Roman" w:hAnsi="Times New Roman" w:cs="Times New Roman"/>
          <w:sz w:val="28"/>
          <w:szCs w:val="28"/>
        </w:rPr>
        <w:t>5.1. Основной формой деятельности рабочей группы</w:t>
      </w:r>
      <w:r w:rsidR="00E05D86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784D57">
        <w:rPr>
          <w:rFonts w:ascii="Times New Roman" w:hAnsi="Times New Roman" w:cs="Times New Roman"/>
          <w:sz w:val="28"/>
          <w:szCs w:val="28"/>
        </w:rPr>
        <w:t xml:space="preserve"> </w:t>
      </w:r>
      <w:r w:rsidR="00096104">
        <w:rPr>
          <w:rFonts w:ascii="Times New Roman" w:hAnsi="Times New Roman" w:cs="Times New Roman"/>
          <w:sz w:val="28"/>
          <w:szCs w:val="28"/>
        </w:rPr>
        <w:t>рабочие совещания.</w:t>
      </w:r>
    </w:p>
    <w:p w14:paraId="6E4CBC2B" w14:textId="7B64817C" w:rsidR="007F44F2" w:rsidRPr="00784D57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D57">
        <w:rPr>
          <w:rFonts w:ascii="Times New Roman" w:hAnsi="Times New Roman" w:cs="Times New Roman"/>
          <w:sz w:val="28"/>
          <w:szCs w:val="28"/>
        </w:rPr>
        <w:t xml:space="preserve">Заседание рабочей группы считается правомочным, если </w:t>
      </w:r>
      <w:r w:rsidR="00F075C5">
        <w:rPr>
          <w:rFonts w:ascii="Times New Roman" w:hAnsi="Times New Roman" w:cs="Times New Roman"/>
          <w:sz w:val="28"/>
          <w:szCs w:val="28"/>
        </w:rPr>
        <w:t xml:space="preserve">на нем </w:t>
      </w:r>
      <w:r w:rsidRPr="00784D57">
        <w:rPr>
          <w:rFonts w:ascii="Times New Roman" w:hAnsi="Times New Roman" w:cs="Times New Roman"/>
          <w:sz w:val="28"/>
          <w:szCs w:val="28"/>
        </w:rPr>
        <w:t xml:space="preserve">присутствует более половины ее членов. </w:t>
      </w:r>
    </w:p>
    <w:p w14:paraId="10DBA600" w14:textId="77777777" w:rsidR="007F44F2" w:rsidRPr="00784D57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D57">
        <w:rPr>
          <w:rFonts w:ascii="Times New Roman" w:hAnsi="Times New Roman" w:cs="Times New Roman"/>
          <w:sz w:val="28"/>
          <w:szCs w:val="28"/>
        </w:rPr>
        <w:t>5.2. Члены рабочей группы обладают равными правами при обсуждении рассматриваемых на заседании вопросов.</w:t>
      </w:r>
    </w:p>
    <w:p w14:paraId="557C0286" w14:textId="712DC756" w:rsidR="007F44F2" w:rsidRPr="00784D57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D57">
        <w:rPr>
          <w:rFonts w:ascii="Times New Roman" w:hAnsi="Times New Roman" w:cs="Times New Roman"/>
          <w:sz w:val="28"/>
          <w:szCs w:val="28"/>
        </w:rPr>
        <w:t xml:space="preserve">Решения рабочей группы принимаются простым большинством голосов присутствующих на заседании членов рабочей группы и оформляются протоколом, который подписывают </w:t>
      </w:r>
      <w:r w:rsidR="009602F9">
        <w:rPr>
          <w:rFonts w:ascii="Times New Roman" w:hAnsi="Times New Roman" w:cs="Times New Roman"/>
          <w:sz w:val="28"/>
          <w:szCs w:val="28"/>
        </w:rPr>
        <w:t>председатель</w:t>
      </w:r>
      <w:r w:rsidRPr="00784D57">
        <w:rPr>
          <w:rFonts w:ascii="Times New Roman" w:hAnsi="Times New Roman" w:cs="Times New Roman"/>
          <w:sz w:val="28"/>
          <w:szCs w:val="28"/>
        </w:rPr>
        <w:t xml:space="preserve"> рабочей группы и </w:t>
      </w:r>
      <w:r w:rsidRPr="00784D57">
        <w:rPr>
          <w:rFonts w:ascii="Times New Roman" w:hAnsi="Times New Roman" w:cs="Times New Roman"/>
          <w:sz w:val="28"/>
          <w:szCs w:val="28"/>
        </w:rPr>
        <w:lastRenderedPageBreak/>
        <w:t>секретарь рабочей группы.</w:t>
      </w:r>
    </w:p>
    <w:p w14:paraId="1179B52F" w14:textId="0D4D9F2A" w:rsidR="007F44F2" w:rsidRPr="00784D57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D57">
        <w:rPr>
          <w:rFonts w:ascii="Times New Roman" w:hAnsi="Times New Roman" w:cs="Times New Roman"/>
          <w:sz w:val="28"/>
          <w:szCs w:val="28"/>
        </w:rPr>
        <w:t xml:space="preserve">В случае равенства голосов решающим является голос </w:t>
      </w:r>
      <w:r w:rsidR="0060778D">
        <w:rPr>
          <w:rFonts w:ascii="Times New Roman" w:hAnsi="Times New Roman" w:cs="Times New Roman"/>
          <w:sz w:val="28"/>
          <w:szCs w:val="28"/>
        </w:rPr>
        <w:t>председателя</w:t>
      </w:r>
      <w:r w:rsidRPr="00784D57">
        <w:rPr>
          <w:rFonts w:ascii="Times New Roman" w:hAnsi="Times New Roman" w:cs="Times New Roman"/>
          <w:sz w:val="28"/>
          <w:szCs w:val="28"/>
        </w:rPr>
        <w:t xml:space="preserve"> рабочей группы.</w:t>
      </w:r>
    </w:p>
    <w:p w14:paraId="007AF5D3" w14:textId="47EFF044" w:rsidR="007F44F2" w:rsidRDefault="007F44F2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D57">
        <w:rPr>
          <w:rFonts w:ascii="Times New Roman" w:hAnsi="Times New Roman" w:cs="Times New Roman"/>
          <w:sz w:val="28"/>
          <w:szCs w:val="28"/>
        </w:rPr>
        <w:t xml:space="preserve">5.3 </w:t>
      </w:r>
      <w:r w:rsidR="00534E5C" w:rsidRPr="00784D57">
        <w:rPr>
          <w:rFonts w:ascii="Times New Roman" w:hAnsi="Times New Roman" w:cs="Times New Roman"/>
          <w:sz w:val="28"/>
          <w:szCs w:val="28"/>
        </w:rPr>
        <w:t>Организационно-техническое</w:t>
      </w:r>
      <w:r w:rsidR="00534E5C">
        <w:rPr>
          <w:rFonts w:ascii="Times New Roman" w:hAnsi="Times New Roman" w:cs="Times New Roman"/>
          <w:sz w:val="28"/>
          <w:szCs w:val="28"/>
        </w:rPr>
        <w:t xml:space="preserve"> и и</w:t>
      </w:r>
      <w:r w:rsidR="00804FB1">
        <w:rPr>
          <w:rFonts w:ascii="Times New Roman" w:hAnsi="Times New Roman" w:cs="Times New Roman"/>
          <w:sz w:val="28"/>
          <w:szCs w:val="28"/>
        </w:rPr>
        <w:t>нформационно</w:t>
      </w:r>
      <w:r w:rsidR="002110E0">
        <w:rPr>
          <w:rFonts w:ascii="Times New Roman" w:hAnsi="Times New Roman" w:cs="Times New Roman"/>
          <w:sz w:val="28"/>
          <w:szCs w:val="28"/>
        </w:rPr>
        <w:t>е</w:t>
      </w:r>
      <w:r w:rsidR="00804FB1">
        <w:rPr>
          <w:rFonts w:ascii="Times New Roman" w:hAnsi="Times New Roman" w:cs="Times New Roman"/>
          <w:sz w:val="28"/>
          <w:szCs w:val="28"/>
        </w:rPr>
        <w:t xml:space="preserve"> </w:t>
      </w:r>
      <w:r w:rsidRPr="00784D57">
        <w:rPr>
          <w:rFonts w:ascii="Times New Roman" w:hAnsi="Times New Roman" w:cs="Times New Roman"/>
          <w:sz w:val="28"/>
          <w:szCs w:val="28"/>
        </w:rPr>
        <w:t xml:space="preserve">обеспечение деятельности рабочей группы осуществляет </w:t>
      </w:r>
      <w:r w:rsidR="00096104">
        <w:rPr>
          <w:rFonts w:ascii="Times New Roman" w:hAnsi="Times New Roman" w:cs="Times New Roman"/>
          <w:sz w:val="28"/>
          <w:szCs w:val="28"/>
        </w:rPr>
        <w:t xml:space="preserve">отдел опеки и охраны </w:t>
      </w:r>
      <w:r w:rsidR="00636EFC">
        <w:rPr>
          <w:rFonts w:ascii="Times New Roman" w:hAnsi="Times New Roman" w:cs="Times New Roman"/>
          <w:sz w:val="28"/>
          <w:szCs w:val="28"/>
        </w:rPr>
        <w:t>здоровья</w:t>
      </w:r>
      <w:r w:rsidR="00784D57" w:rsidRPr="00784D57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</w:t>
      </w:r>
      <w:r w:rsidRPr="00784D57">
        <w:rPr>
          <w:rFonts w:ascii="Times New Roman" w:hAnsi="Times New Roman" w:cs="Times New Roman"/>
          <w:sz w:val="28"/>
          <w:szCs w:val="28"/>
        </w:rPr>
        <w:t>.</w:t>
      </w:r>
    </w:p>
    <w:p w14:paraId="5385F38B" w14:textId="57A4CB08" w:rsidR="002110E0" w:rsidRPr="00220DE6" w:rsidRDefault="002110E0" w:rsidP="0022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A83668" w14:textId="77777777" w:rsidR="0051660D" w:rsidRPr="0051660D" w:rsidRDefault="0051660D" w:rsidP="005166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6E081E" w14:textId="0BB84EC9" w:rsidR="00AC4864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B32114" w14:textId="4B08CE9D" w:rsidR="00096104" w:rsidRDefault="0009610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EB286A" w14:textId="777A3A01" w:rsidR="00096104" w:rsidRDefault="0009610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102DDA" w14:textId="77777777" w:rsidR="00096104" w:rsidRPr="00220DE6" w:rsidRDefault="0009610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AF635A" w14:textId="36836464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AF2213" w14:textId="7EBB1342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DEBB71" w14:textId="20C9D09E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550CD2" w14:textId="4ED9C2CF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13560B" w14:textId="67D8AB7A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374C18" w14:textId="2A6F40B0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115F1B" w14:textId="7A7A4700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02D40B" w14:textId="478D8C60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4F2BAC" w14:textId="244B356F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4DB5E4" w14:textId="6447F279" w:rsidR="00AC4864" w:rsidRPr="00220DE6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2DF588" w14:textId="5AE14C4D" w:rsidR="00AC4864" w:rsidRDefault="00AC4864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038F985" w14:textId="74C92B18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87385E" w14:textId="328A69B5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060C64" w14:textId="1A15FE52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CA46CA" w14:textId="630A8A4C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687A6D" w14:textId="112D61E5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114DCF" w14:textId="53E2B9D7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005D6C" w14:textId="750CDCC9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7F0216" w14:textId="687FAB3B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D8DAD7" w14:textId="0E502CDF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D6146B" w14:textId="13DA298F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7920E0" w14:textId="48EF079E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0414DD" w14:textId="58A11B4E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A161F1" w14:textId="453735E3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1B2F69" w14:textId="17F6C935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91A5AE" w14:textId="7B8E0396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2C899B" w14:textId="51A7B961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7F8F50" w14:textId="7AA9B811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07535E" w14:textId="20162C45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AD14DB" w14:textId="4405DB77" w:rsidR="00534E5C" w:rsidRDefault="00534E5C" w:rsidP="00220D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34E5C" w:rsidSect="00DF2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F2"/>
    <w:rsid w:val="0001120F"/>
    <w:rsid w:val="00026A45"/>
    <w:rsid w:val="00044519"/>
    <w:rsid w:val="000500BA"/>
    <w:rsid w:val="00060C20"/>
    <w:rsid w:val="00096104"/>
    <w:rsid w:val="000C1254"/>
    <w:rsid w:val="000D2AFF"/>
    <w:rsid w:val="000E639B"/>
    <w:rsid w:val="000F2AB7"/>
    <w:rsid w:val="001027FA"/>
    <w:rsid w:val="00116E9E"/>
    <w:rsid w:val="00126F24"/>
    <w:rsid w:val="00133C4D"/>
    <w:rsid w:val="00137EED"/>
    <w:rsid w:val="0014043D"/>
    <w:rsid w:val="00174B00"/>
    <w:rsid w:val="001D0DE4"/>
    <w:rsid w:val="002110E0"/>
    <w:rsid w:val="00220DE6"/>
    <w:rsid w:val="00223690"/>
    <w:rsid w:val="00230D80"/>
    <w:rsid w:val="0023253A"/>
    <w:rsid w:val="00241B34"/>
    <w:rsid w:val="00256C13"/>
    <w:rsid w:val="00261A27"/>
    <w:rsid w:val="00292E9A"/>
    <w:rsid w:val="00296234"/>
    <w:rsid w:val="002D4C56"/>
    <w:rsid w:val="002E48C1"/>
    <w:rsid w:val="002E5F67"/>
    <w:rsid w:val="002F301B"/>
    <w:rsid w:val="00300DF1"/>
    <w:rsid w:val="00360880"/>
    <w:rsid w:val="003613F9"/>
    <w:rsid w:val="0039115D"/>
    <w:rsid w:val="003E130C"/>
    <w:rsid w:val="003F68BC"/>
    <w:rsid w:val="0041575D"/>
    <w:rsid w:val="0042081E"/>
    <w:rsid w:val="00420CF8"/>
    <w:rsid w:val="00431A06"/>
    <w:rsid w:val="00467D3D"/>
    <w:rsid w:val="0047488D"/>
    <w:rsid w:val="004953F6"/>
    <w:rsid w:val="004A3B6E"/>
    <w:rsid w:val="004D66BE"/>
    <w:rsid w:val="004E79B2"/>
    <w:rsid w:val="004E7B9E"/>
    <w:rsid w:val="00511C82"/>
    <w:rsid w:val="0051660D"/>
    <w:rsid w:val="00534E5C"/>
    <w:rsid w:val="00536325"/>
    <w:rsid w:val="00536A9E"/>
    <w:rsid w:val="00563FA8"/>
    <w:rsid w:val="00566664"/>
    <w:rsid w:val="00585EB4"/>
    <w:rsid w:val="005A05AF"/>
    <w:rsid w:val="005A4BFF"/>
    <w:rsid w:val="005A4D53"/>
    <w:rsid w:val="005D402A"/>
    <w:rsid w:val="0060778D"/>
    <w:rsid w:val="0062021C"/>
    <w:rsid w:val="00636EFC"/>
    <w:rsid w:val="00683654"/>
    <w:rsid w:val="00697938"/>
    <w:rsid w:val="006A6E36"/>
    <w:rsid w:val="006B3D8D"/>
    <w:rsid w:val="006D0ED5"/>
    <w:rsid w:val="006D1678"/>
    <w:rsid w:val="006D543E"/>
    <w:rsid w:val="006D5B9A"/>
    <w:rsid w:val="00701108"/>
    <w:rsid w:val="00702C3F"/>
    <w:rsid w:val="00703C86"/>
    <w:rsid w:val="00713DB1"/>
    <w:rsid w:val="00717196"/>
    <w:rsid w:val="007226A1"/>
    <w:rsid w:val="007274F1"/>
    <w:rsid w:val="00731BDD"/>
    <w:rsid w:val="007445EB"/>
    <w:rsid w:val="00760283"/>
    <w:rsid w:val="00784D57"/>
    <w:rsid w:val="00793DEB"/>
    <w:rsid w:val="007D6021"/>
    <w:rsid w:val="007E21A1"/>
    <w:rsid w:val="007E5873"/>
    <w:rsid w:val="007F301E"/>
    <w:rsid w:val="007F44F2"/>
    <w:rsid w:val="00804FB1"/>
    <w:rsid w:val="00812488"/>
    <w:rsid w:val="008143CC"/>
    <w:rsid w:val="0082303A"/>
    <w:rsid w:val="00837D51"/>
    <w:rsid w:val="0084569F"/>
    <w:rsid w:val="008C1145"/>
    <w:rsid w:val="008E045D"/>
    <w:rsid w:val="008F61CE"/>
    <w:rsid w:val="009064A5"/>
    <w:rsid w:val="00907168"/>
    <w:rsid w:val="00930932"/>
    <w:rsid w:val="00932CE5"/>
    <w:rsid w:val="009602F9"/>
    <w:rsid w:val="00984482"/>
    <w:rsid w:val="009C7D1D"/>
    <w:rsid w:val="009D7C05"/>
    <w:rsid w:val="009E47A3"/>
    <w:rsid w:val="00A23ADB"/>
    <w:rsid w:val="00A42530"/>
    <w:rsid w:val="00A6008E"/>
    <w:rsid w:val="00A647CD"/>
    <w:rsid w:val="00A6625E"/>
    <w:rsid w:val="00A8139F"/>
    <w:rsid w:val="00AA0402"/>
    <w:rsid w:val="00AA4614"/>
    <w:rsid w:val="00AC4864"/>
    <w:rsid w:val="00AC5AA6"/>
    <w:rsid w:val="00B22C11"/>
    <w:rsid w:val="00C00611"/>
    <w:rsid w:val="00C217FA"/>
    <w:rsid w:val="00C414A9"/>
    <w:rsid w:val="00C54936"/>
    <w:rsid w:val="00C61934"/>
    <w:rsid w:val="00C62825"/>
    <w:rsid w:val="00C85879"/>
    <w:rsid w:val="00C93726"/>
    <w:rsid w:val="00CB304E"/>
    <w:rsid w:val="00CB68D5"/>
    <w:rsid w:val="00CC6914"/>
    <w:rsid w:val="00CC7FF9"/>
    <w:rsid w:val="00CD175B"/>
    <w:rsid w:val="00CF1B43"/>
    <w:rsid w:val="00D033A5"/>
    <w:rsid w:val="00D1238F"/>
    <w:rsid w:val="00D2446E"/>
    <w:rsid w:val="00D55984"/>
    <w:rsid w:val="00D93A47"/>
    <w:rsid w:val="00DA7784"/>
    <w:rsid w:val="00DB6D32"/>
    <w:rsid w:val="00DE3C5E"/>
    <w:rsid w:val="00DE758E"/>
    <w:rsid w:val="00DF5F74"/>
    <w:rsid w:val="00E0355D"/>
    <w:rsid w:val="00E05D86"/>
    <w:rsid w:val="00E07046"/>
    <w:rsid w:val="00E107A1"/>
    <w:rsid w:val="00E265D1"/>
    <w:rsid w:val="00E33E1D"/>
    <w:rsid w:val="00E36095"/>
    <w:rsid w:val="00E5310F"/>
    <w:rsid w:val="00E54C97"/>
    <w:rsid w:val="00E76C16"/>
    <w:rsid w:val="00EA7CCB"/>
    <w:rsid w:val="00EB46BB"/>
    <w:rsid w:val="00EC2463"/>
    <w:rsid w:val="00F075C5"/>
    <w:rsid w:val="00F32889"/>
    <w:rsid w:val="00F5571D"/>
    <w:rsid w:val="00F65923"/>
    <w:rsid w:val="00F92EB1"/>
    <w:rsid w:val="00FB40AF"/>
    <w:rsid w:val="00FC08BB"/>
    <w:rsid w:val="00FC36E2"/>
    <w:rsid w:val="00FF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D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4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44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44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241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A6E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6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6D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4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44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44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241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A6E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6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6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С.Л.</dc:creator>
  <cp:keywords/>
  <dc:description/>
  <cp:lastModifiedBy>Быкова Екатерина Андреевна</cp:lastModifiedBy>
  <cp:revision>10</cp:revision>
  <cp:lastPrinted>2025-05-12T08:18:00Z</cp:lastPrinted>
  <dcterms:created xsi:type="dcterms:W3CDTF">2025-05-13T07:07:00Z</dcterms:created>
  <dcterms:modified xsi:type="dcterms:W3CDTF">2025-05-20T05:29:00Z</dcterms:modified>
</cp:coreProperties>
</file>